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>
        <w:t xml:space="preserve">04.05.20.  9-А   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плечових</w:t>
      </w:r>
      <w:proofErr w:type="spellEnd"/>
      <w:r>
        <w:t xml:space="preserve"> </w:t>
      </w:r>
      <w:proofErr w:type="spellStart"/>
      <w:r>
        <w:t>зрізів</w:t>
      </w:r>
      <w:proofErr w:type="spellEnd"/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  <w:rPr>
          <w:b/>
        </w:rPr>
      </w:pPr>
      <w:r w:rsidRPr="00563866">
        <w:rPr>
          <w:b/>
        </w:rPr>
        <w:t xml:space="preserve"> </w:t>
      </w:r>
      <w:r w:rsidRPr="00ED3BBF">
        <w:rPr>
          <w:b/>
        </w:rPr>
        <w:t>Составить пословицы</w:t>
      </w:r>
    </w:p>
    <w:p w:rsidR="00563866" w:rsidRPr="00ED3BBF" w:rsidRDefault="00563866" w:rsidP="0056386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</w:pPr>
      <w:r w:rsidRPr="00ED3BBF">
        <w:t>Труд – пруд                               Без труда не выловишь рыбку из пруда.</w:t>
      </w:r>
    </w:p>
    <w:p w:rsidR="00563866" w:rsidRPr="00ED3BBF" w:rsidRDefault="00563866" w:rsidP="0056386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</w:pPr>
      <w:r w:rsidRPr="00ED3BBF">
        <w:t xml:space="preserve">Мастер – дело                         </w:t>
      </w:r>
      <w:proofErr w:type="spellStart"/>
      <w:r w:rsidRPr="00ED3BBF">
        <w:t>Дело</w:t>
      </w:r>
      <w:proofErr w:type="spellEnd"/>
      <w:r w:rsidRPr="00ED3BBF">
        <w:t xml:space="preserve"> мастера боится</w:t>
      </w:r>
    </w:p>
    <w:p w:rsidR="00563866" w:rsidRPr="00ED3BBF" w:rsidRDefault="00563866" w:rsidP="0056386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</w:pPr>
      <w:r w:rsidRPr="00ED3BBF">
        <w:t xml:space="preserve">Труд – здоровье                    </w:t>
      </w:r>
      <w:proofErr w:type="spellStart"/>
      <w:r w:rsidRPr="00ED3BBF">
        <w:t>Здоровье</w:t>
      </w:r>
      <w:proofErr w:type="spellEnd"/>
      <w:r w:rsidRPr="00ED3BBF">
        <w:t xml:space="preserve"> и труд рядом идут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К каким изделиям по способу носки относится платье?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Какие мерки нужны для пошива платья?</w:t>
      </w:r>
      <w:r>
        <w:t xml:space="preserve"> </w:t>
      </w:r>
      <w:r w:rsidRPr="00563866">
        <w:t xml:space="preserve"> </w:t>
      </w:r>
      <w:r w:rsidRPr="00ED3BBF">
        <w:t>Детали платья, срезы;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Какими способами можно обработать срезы платья?</w:t>
      </w:r>
      <w:r w:rsidRPr="00563866">
        <w:t xml:space="preserve"> </w:t>
      </w:r>
      <w:r w:rsidRPr="00ED3BBF">
        <w:t>Какие платья бывают по силуэту?</w:t>
      </w:r>
    </w:p>
    <w:p w:rsidR="00563866" w:rsidRPr="00ED3BBF" w:rsidRDefault="00563866" w:rsidP="00563866">
      <w:pPr>
        <w:tabs>
          <w:tab w:val="left" w:pos="0"/>
        </w:tabs>
        <w:spacing w:after="0" w:line="240" w:lineRule="auto"/>
      </w:pPr>
      <w:r>
        <w:t xml:space="preserve">    </w:t>
      </w:r>
      <w:r w:rsidRPr="00ED3BBF">
        <w:t>Машинные швы, применяемые при пошиве платья;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Ткань, отделка,  фурнитура, применяемая при пошиве платья;</w:t>
      </w:r>
      <w:r w:rsidRPr="00563866">
        <w:t xml:space="preserve"> </w:t>
      </w:r>
      <w:r w:rsidRPr="00ED3BBF">
        <w:t>Какие платья бывают по раскрою?</w:t>
      </w:r>
    </w:p>
    <w:p w:rsidR="00563866" w:rsidRPr="00ED3BBF" w:rsidRDefault="00563866" w:rsidP="00563866">
      <w:pPr>
        <w:tabs>
          <w:tab w:val="left" w:pos="0"/>
        </w:tabs>
        <w:spacing w:after="0" w:line="240" w:lineRule="auto"/>
      </w:pPr>
      <w:r w:rsidRPr="00ED3BBF">
        <w:t>Боковые срезы платья можно обработать стачным швом, края срезов обработать зигзагообразной строчкой, петельным стежком.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rPr>
          <w:b/>
        </w:rPr>
        <w:t>Задание.</w:t>
      </w:r>
      <w:r w:rsidRPr="00ED3BBF">
        <w:t xml:space="preserve">   Знай по описанию.  О каком шве идёт речь?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А)  Детали складывают лицевой стороной внутрь,  срезы уравнивают, смётывают, стачивают, швы разутюживают.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Б)  Этот шов применяют при пошиве белья. Он соединительный, выполняется в два приёма.</w:t>
      </w:r>
    </w:p>
    <w:p w:rsidR="00563866" w:rsidRPr="00ED3BBF" w:rsidRDefault="00563866" w:rsidP="00563866">
      <w:pPr>
        <w:tabs>
          <w:tab w:val="left" w:pos="0"/>
        </w:tabs>
        <w:spacing w:after="0" w:line="240" w:lineRule="auto"/>
      </w:pPr>
      <w:r w:rsidRPr="00563866">
        <w:rPr>
          <w:b/>
        </w:rPr>
        <w:t>Обработка срезов</w:t>
      </w:r>
      <w:r>
        <w:t xml:space="preserve">.   </w:t>
      </w:r>
      <w:r w:rsidRPr="00ED3BBF">
        <w:t>Детали сложить, уравнять срезы, сметать по контрольным линиям.</w:t>
      </w:r>
    </w:p>
    <w:p w:rsidR="00563866" w:rsidRPr="00ED3BBF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Стачать, обработать края срезов;</w:t>
      </w:r>
    </w:p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Разутюжить шов.  Виды влажно – тепловой обработки</w:t>
      </w:r>
      <w:proofErr w:type="gramStart"/>
      <w:r w:rsidRPr="00ED3BBF">
        <w:t>.(</w:t>
      </w:r>
      <w:proofErr w:type="gramEnd"/>
      <w:r w:rsidRPr="00ED3BBF">
        <w:t xml:space="preserve"> разутюжить, заутюжить, </w:t>
      </w:r>
      <w:proofErr w:type="spellStart"/>
      <w:r w:rsidRPr="00ED3BBF">
        <w:t>приутюжить</w:t>
      </w:r>
      <w:proofErr w:type="spellEnd"/>
      <w:r w:rsidRPr="00ED3BBF">
        <w:t xml:space="preserve"> ).</w:t>
      </w:r>
    </w:p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563866" w:rsidRDefault="00563866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4054D2" w:rsidRDefault="004054D2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4054D2" w:rsidRPr="00ED3BBF" w:rsidRDefault="004054D2" w:rsidP="00563866">
      <w:pPr>
        <w:pStyle w:val="a3"/>
        <w:tabs>
          <w:tab w:val="left" w:pos="0"/>
        </w:tabs>
        <w:spacing w:after="0" w:line="240" w:lineRule="auto"/>
        <w:ind w:left="218"/>
      </w:pPr>
    </w:p>
    <w:p w:rsidR="00563866" w:rsidRDefault="00563866"/>
    <w:sectPr w:rsidR="00563866" w:rsidSect="0056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A5"/>
    <w:multiLevelType w:val="hybridMultilevel"/>
    <w:tmpl w:val="9C8627A0"/>
    <w:lvl w:ilvl="0" w:tplc="79B0B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4D61DA"/>
    <w:multiLevelType w:val="hybridMultilevel"/>
    <w:tmpl w:val="7C4CDD7A"/>
    <w:lvl w:ilvl="0" w:tplc="FF342A2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66"/>
    <w:rsid w:val="00093F81"/>
    <w:rsid w:val="004054D2"/>
    <w:rsid w:val="00563866"/>
    <w:rsid w:val="006E420F"/>
    <w:rsid w:val="0083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6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2020-05-03T18:03:00Z</dcterms:created>
  <dcterms:modified xsi:type="dcterms:W3CDTF">2020-05-06T00:00:00Z</dcterms:modified>
</cp:coreProperties>
</file>