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485775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уро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01C" w:rsidRPr="00E4101C">
        <w:rPr>
          <w:rFonts w:ascii="Times New Roman" w:hAnsi="Times New Roman" w:cs="Times New Roman"/>
          <w:sz w:val="36"/>
          <w:szCs w:val="36"/>
          <w:lang w:val="uk-UA"/>
        </w:rPr>
        <w:t>Тема :Додавання та віднімання в межах 20.Таблиці.</w:t>
      </w:r>
    </w:p>
    <w:p w:rsidR="00E4101C" w:rsidRDefault="00E4101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101C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18415</wp:posOffset>
            </wp:positionV>
            <wp:extent cx="5385435" cy="4065905"/>
            <wp:effectExtent l="19050" t="0" r="5715" b="0"/>
            <wp:wrapSquare wrapText="bothSides"/>
            <wp:docPr id="2" name="Рисунок 2" descr="C:\Users\SAMSUNG\Desktop\уроки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1C" w:rsidRDefault="00E4101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101C" w:rsidRDefault="00E4101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4101C" w:rsidRPr="00E4101C" w:rsidRDefault="00E4101C" w:rsidP="00E410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Таблиці</w:t>
      </w:r>
      <w:proofErr w:type="spellEnd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додавання</w:t>
      </w:r>
      <w:proofErr w:type="spellEnd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</w:t>
      </w:r>
      <w:proofErr w:type="spellEnd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віднімання</w:t>
      </w:r>
      <w:proofErr w:type="spellEnd"/>
      <w:r w:rsidRPr="00E410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</w:t>
      </w:r>
    </w:p>
    <w:p w:rsidR="00E4101C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hyperlink r:id="rId6" w:history="1">
        <w:r>
          <w:rPr>
            <w:rStyle w:val="a3"/>
          </w:rPr>
          <w:t>https://www.youtube.com/watch?v=pl6Kh7liLvU</w:t>
        </w:r>
      </w:hyperlink>
    </w:p>
    <w:p w:rsidR="00E4101C" w:rsidRDefault="00E4101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97550" cy="2587625"/>
            <wp:effectExtent l="19050" t="0" r="0" b="0"/>
            <wp:docPr id="3" name="Рисунок 3" descr="C:\Users\SAMSUNG\Desktop\уроки\image164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image164_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125095</wp:posOffset>
            </wp:positionV>
            <wp:extent cx="4445635" cy="3122295"/>
            <wp:effectExtent l="19050" t="0" r="0" b="0"/>
            <wp:wrapSquare wrapText="bothSides"/>
            <wp:docPr id="4" name="Рисунок 4" descr="C:\Users\SAMSUNG\Desktop\уроки\126556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126556.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678180</wp:posOffset>
            </wp:positionV>
            <wp:extent cx="2879725" cy="1235075"/>
            <wp:effectExtent l="19050" t="0" r="0" b="0"/>
            <wp:wrapSquare wrapText="bothSides"/>
            <wp:docPr id="6" name="Рисунок 5" descr="C:\Users\SAMSUNG\Desktop\уроки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96221E" w:rsidRDefault="0096221E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405130</wp:posOffset>
            </wp:positionV>
            <wp:extent cx="4864100" cy="2752725"/>
            <wp:effectExtent l="19050" t="0" r="0" b="0"/>
            <wp:wrapSquare wrapText="bothSides"/>
            <wp:docPr id="7" name="Рисунок 6" descr="C:\Users\SAMSUNG\Desktop\уроки\material-wrnjjkpb-thumb@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material-wrnjjkpb-thumb@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6221E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-554990</wp:posOffset>
            </wp:positionV>
            <wp:extent cx="3637280" cy="4717415"/>
            <wp:effectExtent l="19050" t="0" r="1270" b="0"/>
            <wp:wrapSquare wrapText="bothSides"/>
            <wp:docPr id="9" name="Рисунок 8" descr="C:\Users\SAMSUNG\Desktop\уроки\9773474_images_164304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9773474_images_1643048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47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-622935</wp:posOffset>
            </wp:positionV>
            <wp:extent cx="3871595" cy="4785995"/>
            <wp:effectExtent l="19050" t="0" r="0" b="0"/>
            <wp:wrapSquare wrapText="bothSides"/>
            <wp:docPr id="8" name="Рисунок 7" descr="C:\Users\SAMSUNG\Desktop\уроки\9772025_images_164303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9772025_images_16430318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47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21E" w:rsidRPr="00E4101C" w:rsidRDefault="0096221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524510</wp:posOffset>
            </wp:positionV>
            <wp:extent cx="5924550" cy="4231005"/>
            <wp:effectExtent l="19050" t="0" r="0" b="0"/>
            <wp:wrapSquare wrapText="bothSides"/>
            <wp:docPr id="10" name="Рисунок 9" descr="C:\Users\SAMSUNG\Desktop\уроки\matematatyka-v-tablycjah-2-klas-shost-bogdan-1.jpg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matematatyka-v-tablycjah-2-klas-shost-bogdan-1.jpg.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221E" w:rsidRPr="00E4101C" w:rsidSect="00F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101C"/>
    <w:rsid w:val="00876EA7"/>
    <w:rsid w:val="0096221E"/>
    <w:rsid w:val="00A330D5"/>
    <w:rsid w:val="00E4101C"/>
    <w:rsid w:val="00F6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7"/>
  </w:style>
  <w:style w:type="paragraph" w:styleId="1">
    <w:name w:val="heading 1"/>
    <w:basedOn w:val="a"/>
    <w:link w:val="10"/>
    <w:uiPriority w:val="9"/>
    <w:qFormat/>
    <w:rsid w:val="00E4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6Kh7liLv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2020-05-10T14:46:00Z</dcterms:created>
  <dcterms:modified xsi:type="dcterms:W3CDTF">2020-05-10T15:15:00Z</dcterms:modified>
</cp:coreProperties>
</file>