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52" w:rsidRPr="00ED0C52" w:rsidRDefault="00ED0C52" w:rsidP="00ED0C52">
      <w:pPr>
        <w:shd w:val="clear" w:color="auto" w:fill="76A900"/>
        <w:spacing w:after="0" w:line="353" w:lineRule="atLeast"/>
        <w:outlineLvl w:val="2"/>
        <w:rPr>
          <w:rFonts w:ascii="inherit" w:eastAsia="Times New Roman" w:hAnsi="inherit" w:cs="Arial"/>
          <w:color w:val="FFFFFF"/>
          <w:sz w:val="41"/>
          <w:szCs w:val="41"/>
          <w:lang w:eastAsia="ru-RU"/>
        </w:rPr>
      </w:pPr>
      <w:r>
        <w:rPr>
          <w:rFonts w:ascii="inherit" w:eastAsia="Times New Roman" w:hAnsi="inherit" w:cs="Arial"/>
          <w:color w:val="FFFFFF"/>
          <w:sz w:val="41"/>
          <w:szCs w:val="41"/>
          <w:lang w:eastAsia="ru-RU"/>
        </w:rPr>
        <w:t>Давайте вспомним, что такое неопределённая форма глагола?</w:t>
      </w:r>
    </w:p>
    <w:p w:rsidR="00ED0C52" w:rsidRPr="00ED0C52" w:rsidRDefault="00ED0C52" w:rsidP="00ED0C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                                                        </w:t>
      </w:r>
      <w:r w:rsidRPr="00ED0C52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 wp14:anchorId="7516BC10" wp14:editId="0439A488">
            <wp:extent cx="1133475" cy="1714500"/>
            <wp:effectExtent l="0" t="0" r="0" b="0"/>
            <wp:docPr id="3" name="Рисунок 3" descr="!Почемучка в поворот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!Почемучка в поворот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C52" w:rsidRPr="00ED0C52" w:rsidRDefault="009E67C9" w:rsidP="00ED0C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DD189C" wp14:editId="3CE8CB8E">
            <wp:extent cx="6300470" cy="4471000"/>
            <wp:effectExtent l="0" t="0" r="5080" b="6350"/>
            <wp:docPr id="1" name="Рисунок 1" descr="ГЛАГОЛ - это... Что такое глагол в русском язык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ЛАГОЛ - это... Что такое глагол в русском языке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47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0C52" w:rsidRPr="00ED0C5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ED0C52" w:rsidRPr="00ED0C52" w:rsidRDefault="00ED0C52" w:rsidP="000C2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FF0000"/>
          <w:sz w:val="36"/>
          <w:szCs w:val="36"/>
          <w:lang w:eastAsia="ru-RU"/>
        </w:rPr>
        <w:t>Вспомнили? Молодцы! Теперь выполним упражнения:</w:t>
      </w:r>
    </w:p>
    <w:p w:rsidR="000C2F11" w:rsidRPr="000C2F11" w:rsidRDefault="00ED0C52" w:rsidP="000C2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="000C2F11" w:rsidRPr="006240F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Упражнение</w:t>
      </w:r>
      <w:proofErr w:type="spellEnd"/>
      <w:r w:rsidR="000C2F11" w:rsidRPr="006240F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0C2F11" w:rsidRPr="006240F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№</w:t>
      </w:r>
      <w:r w:rsidR="000C2F11" w:rsidRPr="000C2F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</w:t>
      </w:r>
    </w:p>
    <w:p w:rsidR="000C2F11" w:rsidRPr="000C2F11" w:rsidRDefault="000C2F11" w:rsidP="000C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1"/>
          <w:szCs w:val="21"/>
          <w:lang w:eastAsia="ru-RU"/>
        </w:rPr>
      </w:pPr>
      <w:r w:rsidRPr="000C2F11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>Прочитай стихотворе</w:t>
      </w:r>
      <w:r w:rsidR="00D22E6E" w:rsidRPr="006240F4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>ние. Выпиши глаголы в неопределённой форме</w:t>
      </w:r>
      <w:r w:rsidRPr="000C2F11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>.</w:t>
      </w:r>
    </w:p>
    <w:p w:rsidR="000C2F11" w:rsidRPr="000C2F11" w:rsidRDefault="000C2F11" w:rsidP="000C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мешайте мне мечтать!</w:t>
      </w:r>
    </w:p>
    <w:p w:rsidR="000C2F11" w:rsidRPr="000C2F11" w:rsidRDefault="000C2F11" w:rsidP="000C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б мешок конфет достать,</w:t>
      </w:r>
    </w:p>
    <w:p w:rsidR="000C2F11" w:rsidRPr="000C2F11" w:rsidRDefault="000C2F11" w:rsidP="000C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Развернуть, жевать, сосать,</w:t>
      </w:r>
    </w:p>
    <w:p w:rsidR="000C2F11" w:rsidRPr="000C2F11" w:rsidRDefault="000C2F11" w:rsidP="000C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0C2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Чавкать, чмокать, уплетать,</w:t>
      </w:r>
    </w:p>
    <w:p w:rsidR="000C2F11" w:rsidRPr="000C2F11" w:rsidRDefault="000C2F11" w:rsidP="000C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Долго, долго не глотать,</w:t>
      </w:r>
    </w:p>
    <w:p w:rsidR="000C2F11" w:rsidRPr="000C2F11" w:rsidRDefault="000C2F11" w:rsidP="000C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Наслаждаться, смаковать.</w:t>
      </w:r>
    </w:p>
    <w:p w:rsidR="000C2F11" w:rsidRPr="000C2F11" w:rsidRDefault="000C2F11" w:rsidP="000C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не надо в рот смотреть!</w:t>
      </w:r>
    </w:p>
    <w:p w:rsidR="000C2F11" w:rsidRPr="000C2F11" w:rsidRDefault="000C2F11" w:rsidP="000C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Совесть надобно иметь!</w:t>
      </w:r>
    </w:p>
    <w:p w:rsidR="000C2F11" w:rsidRPr="000C2F11" w:rsidRDefault="000C2F11" w:rsidP="000C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могу я подавиться</w:t>
      </w:r>
    </w:p>
    <w:p w:rsidR="000C2F11" w:rsidRPr="000C2F11" w:rsidRDefault="000C2F11" w:rsidP="000C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 месте умереть.</w:t>
      </w:r>
    </w:p>
    <w:p w:rsidR="000C2F11" w:rsidRPr="000C2F11" w:rsidRDefault="000C2F11" w:rsidP="000C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</w:t>
      </w:r>
    </w:p>
    <w:p w:rsidR="000C2F11" w:rsidRPr="000C2F11" w:rsidRDefault="00D22E6E" w:rsidP="000C2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6240F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Упражнение</w:t>
      </w:r>
      <w:r w:rsidR="000C2F11" w:rsidRPr="000C2F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№2</w:t>
      </w:r>
    </w:p>
    <w:p w:rsidR="000C2F11" w:rsidRPr="000C2F11" w:rsidRDefault="000C2F11" w:rsidP="000C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1"/>
          <w:szCs w:val="21"/>
          <w:lang w:eastAsia="ru-RU"/>
        </w:rPr>
      </w:pPr>
      <w:r w:rsidRPr="000C2F11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>Подбери к данным именам существительным однокоренные глаголы в неопределенной форме.</w:t>
      </w:r>
    </w:p>
    <w:p w:rsidR="000C2F11" w:rsidRPr="000C2F11" w:rsidRDefault="000C2F11" w:rsidP="000C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Дружба - … ходьба - …</w:t>
      </w:r>
    </w:p>
    <w:p w:rsidR="000C2F11" w:rsidRPr="000C2F11" w:rsidRDefault="000C2F11" w:rsidP="000C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Просьба - … изучение - …</w:t>
      </w:r>
    </w:p>
    <w:p w:rsidR="000C2F11" w:rsidRPr="000C2F11" w:rsidRDefault="000C2F11" w:rsidP="000C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звонок - … подарок - …</w:t>
      </w:r>
    </w:p>
    <w:p w:rsidR="000C2F11" w:rsidRPr="000C2F11" w:rsidRDefault="000C2F11" w:rsidP="000C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Сидение - … соль -…</w:t>
      </w:r>
    </w:p>
    <w:p w:rsidR="000C2F11" w:rsidRPr="000C2F11" w:rsidRDefault="000C2F11" w:rsidP="000C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</w:t>
      </w:r>
    </w:p>
    <w:p w:rsidR="000C2F11" w:rsidRPr="000C2F11" w:rsidRDefault="00D22E6E" w:rsidP="00D22E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6240F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Упражнение</w:t>
      </w:r>
      <w:r w:rsidR="000C2F11" w:rsidRPr="000C2F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№ 3</w:t>
      </w:r>
    </w:p>
    <w:p w:rsidR="000C2F11" w:rsidRPr="000C2F11" w:rsidRDefault="000C2F11" w:rsidP="000C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1"/>
          <w:szCs w:val="21"/>
          <w:lang w:eastAsia="ru-RU"/>
        </w:rPr>
      </w:pPr>
      <w:r w:rsidRPr="000C2F11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>Образуй от данных глаголов глаголы неопределенной формы.</w:t>
      </w:r>
    </w:p>
    <w:p w:rsidR="000C2F11" w:rsidRPr="000C2F11" w:rsidRDefault="000C2F11" w:rsidP="000C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0C2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Ловлю, ношу, тащу, хожу, пилю, строю, крашу, везу, несу, хожу, свечу.</w:t>
      </w:r>
      <w:proofErr w:type="gramEnd"/>
    </w:p>
    <w:p w:rsidR="000C2F11" w:rsidRPr="000C2F11" w:rsidRDefault="000C2F11" w:rsidP="000C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Подчеркни гласную</w:t>
      </w:r>
      <w:proofErr w:type="gramStart"/>
      <w:r w:rsidRPr="000C2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C2F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</w:t>
      </w:r>
      <w:proofErr w:type="gramEnd"/>
      <w:r w:rsidRPr="000C2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перед – </w:t>
      </w:r>
      <w:proofErr w:type="spellStart"/>
      <w:r w:rsidRPr="000C2F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ть</w:t>
      </w:r>
      <w:proofErr w:type="spellEnd"/>
      <w:r w:rsidRPr="000C2F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0C2F11" w:rsidRPr="000C2F11" w:rsidRDefault="000C2F11" w:rsidP="000C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</w:t>
      </w:r>
    </w:p>
    <w:p w:rsidR="000C2F11" w:rsidRPr="000C2F11" w:rsidRDefault="00D22E6E" w:rsidP="00D22E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proofErr w:type="spellStart"/>
      <w:r w:rsidRPr="006240F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Упражение</w:t>
      </w:r>
      <w:proofErr w:type="spellEnd"/>
      <w:r w:rsidR="000C2F11" w:rsidRPr="000C2F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№ 4</w:t>
      </w:r>
    </w:p>
    <w:p w:rsidR="000C2F11" w:rsidRPr="000C2F11" w:rsidRDefault="000C2F11" w:rsidP="000C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1"/>
          <w:szCs w:val="21"/>
          <w:lang w:eastAsia="ru-RU"/>
        </w:rPr>
      </w:pPr>
      <w:r w:rsidRPr="000C2F11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>Образуй однокоренные глаголы в н</w:t>
      </w:r>
      <w:r w:rsidR="00D22E6E" w:rsidRPr="006240F4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>еопределённой</w:t>
      </w:r>
      <w:r w:rsidRPr="000C2F11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 xml:space="preserve"> форме с помощью приставок.</w:t>
      </w:r>
    </w:p>
    <w:p w:rsidR="000C2F11" w:rsidRPr="000C2F11" w:rsidRDefault="000C2F11" w:rsidP="000C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0C2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Молчать, шуметь, лететь, сказать, считать, беречь, стоять, плакать, помнить, светить, сидеть, бежать, бегать.</w:t>
      </w:r>
      <w:proofErr w:type="gramEnd"/>
    </w:p>
    <w:p w:rsidR="000C2F11" w:rsidRPr="000C2F11" w:rsidRDefault="000C2F11" w:rsidP="000C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</w:t>
      </w:r>
    </w:p>
    <w:p w:rsidR="000C2F11" w:rsidRPr="000C2F11" w:rsidRDefault="00D22E6E" w:rsidP="00D22E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  <w:r w:rsidRPr="006240F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Упражнение</w:t>
      </w:r>
      <w:r w:rsidR="000C2F11" w:rsidRPr="000C2F11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№ 5</w:t>
      </w:r>
    </w:p>
    <w:p w:rsidR="000C2F11" w:rsidRPr="000C2F11" w:rsidRDefault="000C2F11" w:rsidP="000C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1"/>
          <w:szCs w:val="21"/>
          <w:lang w:eastAsia="ru-RU"/>
        </w:rPr>
      </w:pPr>
      <w:r w:rsidRPr="000C2F11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>К данным глаголам подбери противоположные по смыслу глаголы</w:t>
      </w:r>
      <w:r w:rsidR="006240F4" w:rsidRPr="006240F4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 xml:space="preserve"> </w:t>
      </w:r>
      <w:r w:rsidRPr="000C2F11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>- антонимы.</w:t>
      </w:r>
    </w:p>
    <w:p w:rsidR="000C2F11" w:rsidRPr="000C2F11" w:rsidRDefault="000C2F11" w:rsidP="000C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Печалиться, молчать, находить, медлить, уезжать, любить, заходить, темнеть, подобреть, просыпаться.</w:t>
      </w:r>
    </w:p>
    <w:p w:rsidR="000C2F11" w:rsidRPr="000C2F11" w:rsidRDefault="000C2F11" w:rsidP="000C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Слова для справок:</w:t>
      </w:r>
    </w:p>
    <w:p w:rsidR="000C2F11" w:rsidRPr="000C2F11" w:rsidRDefault="000C2F11" w:rsidP="000C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0C2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Смеяться, рассказывать, работать, сверкать, гневаться, дремать, размышлять, торопиться, светлеть, терять, торопиться, возвратиться, ненавидеть, покидать, кормить.</w:t>
      </w:r>
      <w:proofErr w:type="gramEnd"/>
    </w:p>
    <w:p w:rsidR="000C2F11" w:rsidRPr="000C2F11" w:rsidRDefault="00D8031D" w:rsidP="000C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________________________________________________________________________________________</w:t>
      </w:r>
    </w:p>
    <w:p w:rsidR="000C2F11" w:rsidRPr="000C2F11" w:rsidRDefault="000C2F11" w:rsidP="000C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2F11" w:rsidRPr="000C2F11" w:rsidRDefault="000C2F11" w:rsidP="000C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2F11" w:rsidRPr="000C2F11" w:rsidRDefault="00D8031D" w:rsidP="00D803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D8031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Упражнение № 6</w:t>
      </w:r>
    </w:p>
    <w:p w:rsidR="000C2F11" w:rsidRPr="000C2F11" w:rsidRDefault="000C2F11" w:rsidP="00D803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1"/>
          <w:lang w:eastAsia="ru-RU"/>
        </w:rPr>
      </w:pPr>
      <w:r w:rsidRPr="000C2F11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>Измени глаголы по временам.</w:t>
      </w:r>
    </w:p>
    <w:p w:rsidR="000C2F11" w:rsidRPr="000C2F11" w:rsidRDefault="000C2F11" w:rsidP="000C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C2F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Настоящее </w:t>
      </w:r>
      <w:r w:rsidR="00D8031D" w:rsidRPr="00D8031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</w:t>
      </w:r>
      <w:r w:rsidRPr="000C2F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прошедшее</w:t>
      </w:r>
      <w:r w:rsidR="00D8031D" w:rsidRPr="00D8031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</w:t>
      </w:r>
      <w:r w:rsidRPr="000C2F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будущее</w:t>
      </w:r>
    </w:p>
    <w:p w:rsidR="00D8031D" w:rsidRDefault="000C2F11" w:rsidP="000C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2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нарисовать </w:t>
      </w:r>
      <w:r w:rsidR="00D80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_____________         _________________</w:t>
      </w:r>
      <w:r w:rsidRPr="000C2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80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</w:p>
    <w:p w:rsidR="000C2F11" w:rsidRPr="000C2F11" w:rsidRDefault="000C2F11" w:rsidP="000C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позвонить </w:t>
      </w:r>
      <w:r w:rsidR="00D80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_____________         _________________</w:t>
      </w:r>
    </w:p>
    <w:p w:rsidR="000C2F11" w:rsidRPr="000C2F11" w:rsidRDefault="000C2F11" w:rsidP="000C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задержать </w:t>
      </w:r>
      <w:r w:rsidR="00D80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_____________         _________________</w:t>
      </w:r>
    </w:p>
    <w:p w:rsidR="000C2F11" w:rsidRPr="000C2F11" w:rsidRDefault="000C2F11" w:rsidP="000C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поехать </w:t>
      </w:r>
      <w:r w:rsidR="00D80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_____________         _________________</w:t>
      </w:r>
    </w:p>
    <w:p w:rsidR="000C2F11" w:rsidRPr="000C2F11" w:rsidRDefault="00D8031D" w:rsidP="000C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приготовить        _____________</w:t>
      </w:r>
      <w:r w:rsidR="00CC2B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_________________</w:t>
      </w:r>
    </w:p>
    <w:p w:rsidR="000C2F11" w:rsidRPr="000C2F11" w:rsidRDefault="000C2F11" w:rsidP="000C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2F11" w:rsidRPr="000C2F11" w:rsidRDefault="000C2F11" w:rsidP="000C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2F11" w:rsidRPr="000C2F11" w:rsidRDefault="000C2F11" w:rsidP="000C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2F11" w:rsidRPr="000C2F11" w:rsidRDefault="000C2F11" w:rsidP="000C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24F69" w:rsidRDefault="00D24F69" w:rsidP="00D24F69">
      <w:pPr>
        <w:pStyle w:val="login-buttonuser"/>
        <w:numPr>
          <w:ilvl w:val="0"/>
          <w:numId w:val="1"/>
        </w:numPr>
        <w:spacing w:before="0" w:beforeAutospacing="0" w:after="0" w:afterAutospacing="0" w:line="510" w:lineRule="atLeast"/>
        <w:ind w:left="284" w:hanging="426"/>
        <w:jc w:val="center"/>
        <w:rPr>
          <w:b/>
          <w:bCs/>
          <w:color w:val="646464"/>
        </w:rPr>
      </w:pPr>
      <w:r w:rsidRPr="00B1770D">
        <w:rPr>
          <w:b/>
          <w:color w:val="C00000"/>
          <w:sz w:val="40"/>
          <w:szCs w:val="40"/>
        </w:rPr>
        <w:t>Выполненные задания отправить на электронную почту:</w:t>
      </w:r>
      <w:r w:rsidRPr="00B1770D">
        <w:rPr>
          <w:color w:val="C00000"/>
          <w:sz w:val="40"/>
          <w:szCs w:val="40"/>
        </w:rPr>
        <w:t xml:space="preserve"> </w:t>
      </w:r>
      <w:r w:rsidRPr="00B1770D">
        <w:rPr>
          <w:b/>
          <w:bCs/>
          <w:sz w:val="32"/>
          <w:szCs w:val="32"/>
        </w:rPr>
        <w:t>yepryntseva_svetlana@ukr.net</w:t>
      </w:r>
    </w:p>
    <w:p w:rsidR="00D8031D" w:rsidRDefault="00D8031D" w:rsidP="000C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900EFA" w:rsidRDefault="00900EFA"/>
    <w:sectPr w:rsidR="00900EFA" w:rsidSect="0041535A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11.25pt;height:11.25pt" o:bullet="t">
        <v:imagedata r:id="rId1" o:title="mso74CC"/>
      </v:shape>
    </w:pict>
  </w:numPicBullet>
  <w:abstractNum w:abstractNumId="0">
    <w:nsid w:val="35C17001"/>
    <w:multiLevelType w:val="hybridMultilevel"/>
    <w:tmpl w:val="3B7A04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11"/>
    <w:rsid w:val="000C2F11"/>
    <w:rsid w:val="0041535A"/>
    <w:rsid w:val="006240F4"/>
    <w:rsid w:val="00900EFA"/>
    <w:rsid w:val="009E67C9"/>
    <w:rsid w:val="00CC2BFD"/>
    <w:rsid w:val="00D22E6E"/>
    <w:rsid w:val="00D24F69"/>
    <w:rsid w:val="00D8031D"/>
    <w:rsid w:val="00ED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F11"/>
    <w:rPr>
      <w:rFonts w:ascii="Tahoma" w:hAnsi="Tahoma" w:cs="Tahoma"/>
      <w:sz w:val="16"/>
      <w:szCs w:val="16"/>
    </w:rPr>
  </w:style>
  <w:style w:type="paragraph" w:customStyle="1" w:styleId="login-buttonuser">
    <w:name w:val="login-button__user"/>
    <w:basedOn w:val="a"/>
    <w:rsid w:val="00D2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F11"/>
    <w:rPr>
      <w:rFonts w:ascii="Tahoma" w:hAnsi="Tahoma" w:cs="Tahoma"/>
      <w:sz w:val="16"/>
      <w:szCs w:val="16"/>
    </w:rPr>
  </w:style>
  <w:style w:type="paragraph" w:customStyle="1" w:styleId="login-buttonuser">
    <w:name w:val="login-button__user"/>
    <w:basedOn w:val="a"/>
    <w:rsid w:val="00D2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6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5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5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013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2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211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16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535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29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2426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35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3727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94046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255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461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61756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5" w:color="76A900"/>
                                <w:left w:val="none" w:sz="0" w:space="31" w:color="auto"/>
                                <w:bottom w:val="single" w:sz="6" w:space="15" w:color="76A900"/>
                                <w:right w:val="none" w:sz="0" w:space="19" w:color="auto"/>
                              </w:divBdr>
                            </w:div>
                          </w:divsChild>
                        </w:div>
                      </w:divsChild>
                    </w:div>
                    <w:div w:id="16214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192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847130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5" w:color="76A900"/>
                                <w:left w:val="none" w:sz="0" w:space="31" w:color="auto"/>
                                <w:bottom w:val="single" w:sz="6" w:space="15" w:color="76A900"/>
                                <w:right w:val="none" w:sz="0" w:space="19" w:color="auto"/>
                              </w:divBdr>
                              <w:divsChild>
                                <w:div w:id="49978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8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4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2020-03-29T14:56:00Z</dcterms:created>
  <dcterms:modified xsi:type="dcterms:W3CDTF">2020-03-29T19:08:00Z</dcterms:modified>
</cp:coreProperties>
</file>