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0"/>
      </w:tblGrid>
      <w:tr w:rsidR="001B46AC" w:rsidRPr="001B46AC" w:rsidTr="001B46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78DB" w:rsidRPr="001B46AC" w:rsidRDefault="001B46AC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    </w:t>
            </w:r>
            <w:r w:rsidRPr="001B46AC">
              <w:rPr>
                <w:rFonts w:ascii="Times New Roman" w:hAnsi="Times New Roman" w:cs="Times New Roman"/>
                <w:b/>
                <w:sz w:val="32"/>
                <w:lang w:val="uk-UA"/>
              </w:rPr>
              <w:t>Літературне читання 4-Б клас</w:t>
            </w:r>
          </w:p>
          <w:p w:rsidR="001B46AC" w:rsidRPr="001B46AC" w:rsidRDefault="001B46AC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                </w:t>
            </w:r>
            <w:bookmarkStart w:id="0" w:name="_GoBack"/>
            <w:bookmarkEnd w:id="0"/>
            <w:r w:rsidRPr="001B46A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Українські казки</w:t>
            </w:r>
          </w:p>
          <w:p w:rsidR="001B46AC" w:rsidRDefault="001B46AC" w:rsidP="001B4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 xml:space="preserve">                    </w:t>
            </w:r>
          </w:p>
          <w:p w:rsidR="001B46AC" w:rsidRDefault="001B46AC" w:rsidP="001B4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</w:pPr>
          </w:p>
          <w:p w:rsidR="001B46AC" w:rsidRDefault="001B46AC" w:rsidP="001B4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191770</wp:posOffset>
                  </wp:positionV>
                  <wp:extent cx="5377180" cy="600075"/>
                  <wp:effectExtent l="0" t="0" r="0" b="9525"/>
                  <wp:wrapThrough wrapText="bothSides">
                    <wp:wrapPolygon edited="0">
                      <wp:start x="0" y="0"/>
                      <wp:lineTo x="0" y="21257"/>
                      <wp:lineTo x="21503" y="21257"/>
                      <wp:lineTo x="21503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18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6AC" w:rsidRPr="001B46AC" w:rsidRDefault="001B46AC" w:rsidP="001B4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B46AC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95E696" wp14:editId="65BBF37D">
                  <wp:extent cx="5543550" cy="200025"/>
                  <wp:effectExtent l="0" t="0" r="0" b="9525"/>
                  <wp:docPr id="16" name="Рисунок 16" descr="http://abetka.ukrlife.org/or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betka.ukrlife.org/or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6AC" w:rsidRPr="001B46AC" w:rsidRDefault="001B46AC" w:rsidP="001B4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B46AC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Котик і </w:t>
            </w:r>
            <w:proofErr w:type="spellStart"/>
            <w:r w:rsidRPr="001B46AC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eastAsia="ru-RU"/>
              </w:rPr>
              <w:t>півник</w:t>
            </w:r>
            <w:proofErr w:type="spellEnd"/>
          </w:p>
          <w:p w:rsidR="001B46AC" w:rsidRPr="001B46AC" w:rsidRDefault="001B46AC" w:rsidP="001B46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-ли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со-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ко-тик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-ник та й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по-бра-та-ли-ся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. От ко-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тре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-ба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йти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по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дро-ва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він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і ка-же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-ни-ко-</w:t>
            </w:r>
            <w:proofErr w:type="spellStart"/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Сядь же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-ни-ку, на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пе-чі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їж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ка-ла-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а я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пі-ду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по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дро-ва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та як при-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йде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-ка, то не 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зи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вай-ся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!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-шов.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Ко-ли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-жить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-ка: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—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-ни-ку — бра-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-ни!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-ни-ку — бра-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-ни! Як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-ниш,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-кон-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-де-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ру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бор-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щик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ви-їм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і те-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візь-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!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-ник ка-же: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— То-ток — то-ток,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ве-лів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ко-ток! То-ток — то-ток,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ве-лів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ко-ток! От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-кон-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-дер-ла, бор-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щик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-ї-ла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-ни-ка взяла. Не-се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йо-го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він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кли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-че ко-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-ка,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спі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є: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Мій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Мій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бра-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-ку! Не-се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-не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кле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-ї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лі-са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За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кру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-ї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го-ри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За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бист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рі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-ї во-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...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От ко-тик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по-чув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при-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біг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від-няв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-ни-ка, при-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ніс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до-до-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та й ка-же </w:t>
            </w:r>
            <w:proofErr w:type="spellStart"/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знов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Гля-ди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ж,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-ни-ку, як при-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йде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-ка,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від-кли-кай-ся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те-пер я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пі-ду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да-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!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-шов.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А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вже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й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-жить. Стук — стук у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-кон-</w:t>
            </w:r>
            <w:proofErr w:type="spellStart"/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-ни-ку — бра-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-ни!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-ни-ку — бра-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-ни! Як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-ниш,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-кон-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-де-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ру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бор-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щик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ви-їм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і те-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візь-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!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-ник у-се: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— То-ток — то-ток,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ве-лів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ко-ток! То-ток — то-ток,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ве-лів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ко-ток! От 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во-на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-кон-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-дер-ла, бор-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щик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-ї-ла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йо-го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взя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-ла. Не-се, 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-ник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зно-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Мій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Мій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бра-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-ку! Не-се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-не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кле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-ї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лі-са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За-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кру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-ї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го-ри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За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бист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рі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-ї во-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...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Раз про-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спі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вав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— не чу-є ко-тик;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він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у-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дру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ге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го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-лос-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ше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— ко-тик при-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біг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від-няв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йо-го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при-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ніс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до-до-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та й ка-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же: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Те-пер же я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пі-ду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да-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-ко — да-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-ко і,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хоч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бу-деш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кри-ча-ти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по-чу-ю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; то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вже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мов-чи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не 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зи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вай-ся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до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!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-шов.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Ко-ли ж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із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-нов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-ка: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—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-ни-ку — бра-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-ни!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-ни-ку — бра-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-ни! Як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-ниш,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-кон-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-де-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ру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бор-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щик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ви-їм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і те-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візь-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!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-ник: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lastRenderedPageBreak/>
              <w:t xml:space="preserve">— То-ток — то-ток,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ве-лів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ко-ток! То-ток — то-ток,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ве-лів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ко-ток! От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-кон-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-дер-ла, бор-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щик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-ї-ла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йо-го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взя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-ла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. Не-се, 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-ник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спі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-є — раз, у-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дру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ге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втре-тє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... Ко-тик не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по-чув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по-нес-ла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-ни-ка до-до-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.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У-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-че-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рі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при-хо-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дить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ко-тик до-до-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— не-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-ни-ка...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Він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за-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жу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рив-ся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а да-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зро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-бив со-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бан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дур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-ку, у-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зяв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-шок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-ток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-шов до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-но-ї хат-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і за-</w:t>
            </w:r>
            <w:proofErr w:type="spellStart"/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грав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А в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— лис-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но-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вий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двір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Чо-ти-ри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доч-ки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— на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ви-бір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П'я-тий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Пи-лип-ко.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Пи-лип-ко — лип-ко,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ви-йди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рин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 —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по-ди-вись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Як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буб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буб-нять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як сур-ми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сурм-лять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по-гля-ди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! А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са-ме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пек-ла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па-ля-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. От стар-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ша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доч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-ка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-на й ка-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же: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Ма-мо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пі-ду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я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по-див-люсь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хто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так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гар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-но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гра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-є, і па-ля-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візь-му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.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 І-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— ка-же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-ка.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І да-ла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їй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па-ля-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-ку. </w:t>
            </w:r>
            <w:proofErr w:type="spellStart"/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Доч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-ка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піш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-ла, а ко-тик ї-ї — цок, та в лобок, та в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-шок, та й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зно-ву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став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грать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. От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дру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-га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доч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-ка ка-же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Пі-ду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і я,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ма-мо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!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 І-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до-ню!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І да-ла па-ля-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-ку,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ця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піш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-ла. А 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ко-тик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і ту — цок, та в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-бок... 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піс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-ля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тре-тя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доч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-ка, і чет-вер-та. А Пи-лип-ко ждав — ждав і ка-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же:</w:t>
            </w:r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Пі-ду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я,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ма-мо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за-же-ну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їх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—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чо-го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во-ни так за-ба-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ри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лись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!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-шов. А 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ко-тик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йо-го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— цок, та в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-бок, та в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-шок. А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по-тім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за-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біг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у 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ха-ту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до ли-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сич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ки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і ї-ї вбив. Та то-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ді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пів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-ни-ка та й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по-ніс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йо-го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до-до-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му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. От </w:t>
            </w:r>
            <w:proofErr w:type="gram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во-ни</w:t>
            </w:r>
            <w:proofErr w:type="gram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жи-вуть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хліб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жу-ють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, і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по-сто-лом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доб-ро</w:t>
            </w:r>
            <w:proofErr w:type="spellEnd"/>
            <w:r w:rsidRPr="001B46A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во-зять</w:t>
            </w:r>
          </w:p>
        </w:tc>
      </w:tr>
    </w:tbl>
    <w:p w:rsidR="001B46AC" w:rsidRDefault="001B46AC"/>
    <w:sectPr w:rsidR="001B46AC" w:rsidSect="001B4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AC"/>
    <w:rsid w:val="001B46AC"/>
    <w:rsid w:val="006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BC0F-CC00-45B9-B804-0684C52F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66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2020-04-05T17:44:00Z</dcterms:created>
  <dcterms:modified xsi:type="dcterms:W3CDTF">2020-04-05T17:49:00Z</dcterms:modified>
</cp:coreProperties>
</file>