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3" w:rsidRDefault="00327811">
      <w:r>
        <w:t xml:space="preserve">   13.05.29.    9-Акл        </w:t>
      </w:r>
      <w:proofErr w:type="spellStart"/>
      <w:r>
        <w:t>Пошиття</w:t>
      </w:r>
      <w:proofErr w:type="spellEnd"/>
      <w:r>
        <w:t xml:space="preserve"> </w:t>
      </w:r>
      <w:proofErr w:type="spellStart"/>
      <w:r>
        <w:t>спідниці</w:t>
      </w:r>
      <w:proofErr w:type="spellEnd"/>
      <w:r>
        <w:t xml:space="preserve"> </w:t>
      </w:r>
      <w:proofErr w:type="spellStart"/>
      <w:r>
        <w:t>клиньової</w:t>
      </w:r>
      <w:proofErr w:type="spellEnd"/>
      <w:r>
        <w:t xml:space="preserve">.    </w:t>
      </w:r>
      <w:proofErr w:type="spellStart"/>
      <w:r>
        <w:t>Розкрій</w:t>
      </w:r>
      <w:proofErr w:type="spellEnd"/>
      <w:r>
        <w:t xml:space="preserve"> деталей </w:t>
      </w:r>
      <w:proofErr w:type="spellStart"/>
      <w:r>
        <w:t>спідниці</w:t>
      </w:r>
      <w:proofErr w:type="spellEnd"/>
    </w:p>
    <w:p w:rsidR="00327811" w:rsidRDefault="00327811">
      <w:r>
        <w:t xml:space="preserve">Юбки по раскрою бывают: прямая, расклешенная, </w:t>
      </w:r>
      <w:proofErr w:type="spellStart"/>
      <w:r>
        <w:t>клиньевая</w:t>
      </w:r>
      <w:proofErr w:type="spellEnd"/>
      <w:r>
        <w:t>. Расклешённые юбки бывают: «солнце» и «</w:t>
      </w:r>
      <w:proofErr w:type="spellStart"/>
      <w:r>
        <w:t>полусолнце</w:t>
      </w:r>
      <w:proofErr w:type="spellEnd"/>
      <w:r>
        <w:t xml:space="preserve">». </w:t>
      </w:r>
      <w:proofErr w:type="spellStart"/>
      <w:r>
        <w:t>Клиньевая</w:t>
      </w:r>
      <w:proofErr w:type="spellEnd"/>
      <w:r>
        <w:t xml:space="preserve">  юбка (от </w:t>
      </w:r>
      <w:proofErr w:type="gramStart"/>
      <w:r>
        <w:t>слова-клин</w:t>
      </w:r>
      <w:proofErr w:type="gramEnd"/>
      <w:r>
        <w:t>) состоит из клиньев. Юбка может иметь – 4клина,  6 клиньев</w:t>
      </w:r>
      <w:r w:rsidR="00C14836">
        <w:t xml:space="preserve">, 8 и т.д.  для пошива юбки </w:t>
      </w:r>
      <w:proofErr w:type="spellStart"/>
      <w:r w:rsidR="00C14836">
        <w:t>клиньевой</w:t>
      </w:r>
      <w:proofErr w:type="spellEnd"/>
      <w:r w:rsidR="00C14836">
        <w:t xml:space="preserve"> необходимо изготовить выкройку одного клина. Расчёт:  Об: на ко-во</w:t>
      </w:r>
      <w:r w:rsidR="001C29B7">
        <w:t xml:space="preserve"> клиньев;</w:t>
      </w:r>
      <w:r w:rsidR="00C14836">
        <w:t xml:space="preserve"> </w:t>
      </w:r>
      <w:r w:rsidR="001C29B7">
        <w:t xml:space="preserve">От: на количество </w:t>
      </w:r>
      <w:proofErr w:type="spellStart"/>
      <w:r w:rsidR="001C29B7">
        <w:t>клинье</w:t>
      </w:r>
      <w:proofErr w:type="gramStart"/>
      <w:r w:rsidR="001C29B7">
        <w:t>;</w:t>
      </w:r>
      <w:r w:rsidR="00C14836">
        <w:t>Н</w:t>
      </w:r>
      <w:proofErr w:type="gramEnd"/>
      <w:r w:rsidR="00C14836">
        <w:t>апример</w:t>
      </w:r>
      <w:proofErr w:type="spellEnd"/>
      <w:r w:rsidR="00C14836">
        <w:t>:  Об-96см.  96: 8</w:t>
      </w:r>
      <w:r w:rsidR="001C29B7">
        <w:t>= 12см.  От- 70см,  70: 8= 8,1 см. Один клин=12см по линии бёдер, 8,1 см по линии талии</w:t>
      </w:r>
      <w:proofErr w:type="gramStart"/>
      <w:r w:rsidR="001C29B7">
        <w:t>.</w:t>
      </w:r>
      <w:proofErr w:type="gramEnd"/>
      <w:r w:rsidR="001C29B7">
        <w:t xml:space="preserve"> </w:t>
      </w:r>
      <w:proofErr w:type="gramStart"/>
      <w:r w:rsidR="00E6588C">
        <w:t>н</w:t>
      </w:r>
      <w:proofErr w:type="gramEnd"/>
      <w:r w:rsidR="00E6588C">
        <w:t xml:space="preserve">ам необходимо </w:t>
      </w:r>
      <w:proofErr w:type="spellStart"/>
      <w:r w:rsidR="00E6588C">
        <w:t>выполи</w:t>
      </w:r>
      <w:r w:rsidR="001C29B7">
        <w:t>ть</w:t>
      </w:r>
      <w:proofErr w:type="spellEnd"/>
      <w:r w:rsidR="001C29B7">
        <w:t xml:space="preserve"> раскрой  8 клиньев.</w:t>
      </w:r>
    </w:p>
    <w:p w:rsidR="00E6588C" w:rsidRDefault="00873E9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807085</wp:posOffset>
            </wp:positionV>
            <wp:extent cx="1990725" cy="2190750"/>
            <wp:effectExtent l="0" t="0" r="0" b="0"/>
            <wp:wrapNone/>
            <wp:docPr id="1" name="Рисунок 1" descr="Выкройка клиньевых юбок . Выкройка юбки-годе, четарехкли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ройка клиньевых юбок . Выкройка юбки-годе, четарехклинки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88C">
        <w:t xml:space="preserve">Чтобы выполнить раскрой юбки </w:t>
      </w:r>
      <w:proofErr w:type="spellStart"/>
      <w:r w:rsidR="00E6588C">
        <w:t>клиньевой</w:t>
      </w:r>
      <w:proofErr w:type="spellEnd"/>
      <w:r w:rsidR="00E6588C">
        <w:t xml:space="preserve">, необходимо: проверить количество ткани, качество ткани, направление рисунка.  Ткань можно сложить вдвое, можно в </w:t>
      </w:r>
      <w:proofErr w:type="spellStart"/>
      <w:r w:rsidR="00E6588C">
        <w:t>разворот</w:t>
      </w:r>
      <w:proofErr w:type="gramStart"/>
      <w:r w:rsidR="00E6588C">
        <w:t>.а</w:t>
      </w:r>
      <w:proofErr w:type="spellEnd"/>
      <w:proofErr w:type="gramEnd"/>
      <w:r w:rsidR="00E6588C">
        <w:t xml:space="preserve">) Расположить клин на ткани, б) скрепить с тканью выкройку, в) обвести выкройку, г) сделать прибавки по срезам 1-1,5см,  д) выполнить раскрой клиньев по линиям прибавки. </w:t>
      </w:r>
    </w:p>
    <w:p w:rsidR="00C14836" w:rsidRDefault="00873E92">
      <w:r>
        <w:t xml:space="preserve">Мерки для юбки </w:t>
      </w:r>
      <w:proofErr w:type="spellStart"/>
      <w:r>
        <w:t>клиньевой</w:t>
      </w:r>
      <w:proofErr w:type="spellEnd"/>
    </w:p>
    <w:p w:rsidR="00873E92" w:rsidRDefault="00873E92">
      <w:r>
        <w:t>От – обхват талии;</w:t>
      </w:r>
    </w:p>
    <w:p w:rsidR="00873E92" w:rsidRDefault="00873E92">
      <w:r>
        <w:t>Об – обхват бёдер;</w:t>
      </w:r>
    </w:p>
    <w:p w:rsidR="00873E92" w:rsidRDefault="00873E92">
      <w:proofErr w:type="spellStart"/>
      <w:r>
        <w:t>Ди</w:t>
      </w:r>
      <w:proofErr w:type="spellEnd"/>
      <w:r>
        <w:t xml:space="preserve"> – длина изделия</w:t>
      </w:r>
    </w:p>
    <w:p w:rsidR="00873E92" w:rsidRDefault="00873E92">
      <w:r>
        <w:t xml:space="preserve">Задание: Смоделировать юбку </w:t>
      </w:r>
      <w:proofErr w:type="spellStart"/>
      <w:r>
        <w:t>клиньевую</w:t>
      </w:r>
      <w:proofErr w:type="spellEnd"/>
      <w:r>
        <w:t>.</w:t>
      </w:r>
    </w:p>
    <w:p w:rsidR="00873E92" w:rsidRDefault="00873E92"/>
    <w:p w:rsidR="00873E92" w:rsidRDefault="00873E92"/>
    <w:p w:rsidR="00873E92" w:rsidRDefault="00873E92"/>
    <w:p w:rsidR="00873E92" w:rsidRDefault="00873E92"/>
    <w:p w:rsidR="00873E92" w:rsidRDefault="00873E92"/>
    <w:p w:rsidR="00873E92" w:rsidRDefault="00873E92"/>
    <w:sectPr w:rsidR="00873E92" w:rsidSect="0032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11"/>
    <w:rsid w:val="000C2748"/>
    <w:rsid w:val="001C29B7"/>
    <w:rsid w:val="00327811"/>
    <w:rsid w:val="00733B43"/>
    <w:rsid w:val="00873E92"/>
    <w:rsid w:val="00C14836"/>
    <w:rsid w:val="00C251A0"/>
    <w:rsid w:val="00C736A3"/>
    <w:rsid w:val="00E6588C"/>
    <w:rsid w:val="00EC1314"/>
    <w:rsid w:val="00F156F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3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dcterms:created xsi:type="dcterms:W3CDTF">2020-05-26T07:16:00Z</dcterms:created>
  <dcterms:modified xsi:type="dcterms:W3CDTF">2020-05-27T18:51:00Z</dcterms:modified>
</cp:coreProperties>
</file>