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0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616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1C4116" w:rsidRPr="00991D90" w:rsidRDefault="001C4116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Тема уроку: « Дерева взимку: техніка інтуїтивного малювання»</w:t>
      </w:r>
    </w:p>
    <w:p w:rsidR="001C4116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Мета уроку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:- познайомити учнів  з технікою інтуїтивного малювання у          </w:t>
      </w:r>
    </w:p>
    <w:p w:rsidR="001C4116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живопису;</w:t>
      </w:r>
    </w:p>
    <w:p w:rsidR="001C4116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-розвивати уміння слухати внутрішній голос, довіряючи своїй  </w:t>
      </w:r>
    </w:p>
    <w:p w:rsidR="001C4116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інтуїції</w:t>
      </w:r>
      <w:r w:rsidR="0027439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успішно і гармонійно прокладати власний шлях у         </w:t>
      </w:r>
    </w:p>
    <w:p w:rsidR="001C4116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мистецтві;</w:t>
      </w:r>
    </w:p>
    <w:p w:rsidR="00274390" w:rsidRDefault="001C4116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4390">
        <w:rPr>
          <w:rFonts w:ascii="Times New Roman" w:hAnsi="Times New Roman" w:cs="Times New Roman"/>
          <w:sz w:val="28"/>
          <w:szCs w:val="28"/>
          <w:lang w:val="uk-UA" w:eastAsia="ru-RU"/>
        </w:rPr>
        <w:t>сприяти роз</w:t>
      </w:r>
      <w:r w:rsidR="000776F5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2743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риттю творчого потенціалу, через пробудження </w:t>
      </w:r>
    </w:p>
    <w:p w:rsidR="001C4116" w:rsidRDefault="0027439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внутрішніх знань та вмінь чути себе;</w:t>
      </w:r>
    </w:p>
    <w:p w:rsidR="00361643" w:rsidRDefault="00274390" w:rsidP="0027439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любов  </w:t>
      </w:r>
      <w:r w:rsidR="003616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мистецтва, рідної природи</w:t>
      </w:r>
      <w:r w:rsidR="000776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рідного </w:t>
      </w:r>
      <w:r w:rsidR="003616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274390" w:rsidRDefault="00361643" w:rsidP="0027439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0776F5">
        <w:rPr>
          <w:rFonts w:ascii="Times New Roman" w:hAnsi="Times New Roman" w:cs="Times New Roman"/>
          <w:sz w:val="28"/>
          <w:szCs w:val="28"/>
          <w:lang w:val="uk-UA" w:eastAsia="ru-RU"/>
        </w:rPr>
        <w:t>краю.</w:t>
      </w:r>
    </w:p>
    <w:p w:rsidR="002C4CC0" w:rsidRDefault="002C4CC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D0D83" w:rsidRPr="00991D90" w:rsidRDefault="007D0D83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І. Організацйний момент </w:t>
      </w:r>
    </w:p>
    <w:p w:rsidR="007D0D83" w:rsidRPr="00991D90" w:rsidRDefault="007D0D83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1. Привітання гостей, учнів.</w:t>
      </w:r>
    </w:p>
    <w:p w:rsidR="007D0D83" w:rsidRPr="00991D90" w:rsidRDefault="007D0D83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2. Психологічний настрій.</w:t>
      </w:r>
    </w:p>
    <w:p w:rsidR="007D0D83" w:rsidRPr="008F6CCB" w:rsidRDefault="007D0D83" w:rsidP="00274390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6CCB">
        <w:rPr>
          <w:rFonts w:ascii="Times New Roman" w:hAnsi="Times New Roman" w:cs="Times New Roman"/>
          <w:sz w:val="28"/>
          <w:szCs w:val="28"/>
          <w:lang w:val="uk-UA" w:eastAsia="ru-RU"/>
        </w:rPr>
        <w:t>Сьогодні на нас чекає захоплююча подорож у світ творчості, краси, уяви і фантазії.</w:t>
      </w:r>
    </w:p>
    <w:p w:rsidR="007D0D83" w:rsidRPr="008F6CCB" w:rsidRDefault="007D0D83" w:rsidP="00274390">
      <w:pPr>
        <w:pStyle w:val="a4"/>
        <w:ind w:left="1416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6CCB">
        <w:rPr>
          <w:rFonts w:ascii="Times New Roman" w:hAnsi="Times New Roman" w:cs="Times New Roman"/>
          <w:sz w:val="28"/>
          <w:szCs w:val="28"/>
          <w:lang w:val="uk-UA" w:eastAsia="ru-RU"/>
        </w:rPr>
        <w:t>Кожний з нас сприймає світ по-своєму,</w:t>
      </w:r>
    </w:p>
    <w:p w:rsidR="007D0D83" w:rsidRPr="008F6CCB" w:rsidRDefault="00274390" w:rsidP="00274390">
      <w:pPr>
        <w:pStyle w:val="a4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D0D83" w:rsidRPr="008F6C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Хто </w:t>
      </w:r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кольорових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чорно-білих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снах,</w:t>
      </w:r>
    </w:p>
    <w:p w:rsidR="007D0D83" w:rsidRPr="008F6CCB" w:rsidRDefault="007D0D83" w:rsidP="00274390">
      <w:pPr>
        <w:pStyle w:val="a4"/>
        <w:ind w:left="1416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калину </w:t>
      </w:r>
      <w:proofErr w:type="spellStart"/>
      <w:proofErr w:type="gram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>’є</w:t>
      </w:r>
      <w:proofErr w:type="spellEnd"/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настояну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D0D83" w:rsidRPr="008F6CCB" w:rsidRDefault="00274390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літає</w:t>
      </w:r>
      <w:proofErr w:type="spellEnd"/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неб</w:t>
      </w:r>
      <w:proofErr w:type="gram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наче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птах.</w:t>
      </w:r>
    </w:p>
    <w:p w:rsidR="007D0D83" w:rsidRPr="009057B9" w:rsidRDefault="0027439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7D0D83" w:rsidRPr="009057B9">
        <w:rPr>
          <w:rFonts w:ascii="Times New Roman" w:hAnsi="Times New Roman" w:cs="Times New Roman"/>
          <w:sz w:val="28"/>
          <w:szCs w:val="28"/>
          <w:lang w:val="uk-UA" w:eastAsia="ru-RU"/>
        </w:rPr>
        <w:t>Ми різнівсі, дороги різні</w:t>
      </w:r>
      <w:r w:rsidR="003E7EB7" w:rsidRP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D0D83" w:rsidRPr="009057B9">
        <w:rPr>
          <w:rFonts w:ascii="Times New Roman" w:hAnsi="Times New Roman" w:cs="Times New Roman"/>
          <w:sz w:val="28"/>
          <w:szCs w:val="28"/>
          <w:lang w:val="uk-UA" w:eastAsia="ru-RU"/>
        </w:rPr>
        <w:t>маємо,</w:t>
      </w:r>
    </w:p>
    <w:p w:rsidR="007D0D83" w:rsidRPr="008F6CCB" w:rsidRDefault="00274390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матінка</w:t>
      </w:r>
      <w:proofErr w:type="spellEnd"/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F7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земля у нас одна,</w:t>
      </w:r>
    </w:p>
    <w:p w:rsidR="007D0D83" w:rsidRPr="008F6CCB" w:rsidRDefault="00274390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ж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створимо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мріємо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E358B" w:rsidRPr="008F6CCB" w:rsidRDefault="0027439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кожнім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="007D0D83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ожила краса.</w:t>
      </w:r>
    </w:p>
    <w:p w:rsidR="007D0D83" w:rsidRPr="00991D90" w:rsidRDefault="007D0D83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ІІ. Основна частина уроку</w:t>
      </w:r>
    </w:p>
    <w:p w:rsidR="007D0D83" w:rsidRPr="00991D90" w:rsidRDefault="007D0D83" w:rsidP="007D0D8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/>
        </w:rPr>
        <w:t>1.Актуалізація опорних знань</w:t>
      </w:r>
    </w:p>
    <w:p w:rsidR="007D0D83" w:rsidRDefault="00991D90" w:rsidP="00991D90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Об’</w:t>
      </w:r>
      <w:r w:rsidRPr="00991D90">
        <w:rPr>
          <w:rFonts w:ascii="Times New Roman" w:hAnsi="Times New Roman" w:cs="Times New Roman"/>
          <w:sz w:val="28"/>
          <w:szCs w:val="28"/>
          <w:lang w:val="uk-UA"/>
        </w:rPr>
        <w:t xml:space="preserve">єкт нашої сьогоднішньої творчості </w:t>
      </w:r>
      <w:r w:rsidR="007D0D83">
        <w:rPr>
          <w:rFonts w:ascii="Times New Roman" w:hAnsi="Times New Roman" w:cs="Times New Roman"/>
          <w:sz w:val="28"/>
          <w:szCs w:val="28"/>
          <w:lang w:val="uk-UA"/>
        </w:rPr>
        <w:t>ви узнаєте, якщо відгадаєте мою загадку:</w:t>
      </w:r>
    </w:p>
    <w:p w:rsidR="007D0D83" w:rsidRDefault="007D0D83" w:rsidP="007D0D8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Хто нас взимку гріє, влітку охолоджує, восени кормить, навесні радує, а все життя навчає та лікує?» ( дерево)</w:t>
      </w:r>
    </w:p>
    <w:p w:rsidR="007D0D83" w:rsidRDefault="007D0D83" w:rsidP="00991D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 так вважаєте?</w:t>
      </w:r>
    </w:p>
    <w:p w:rsidR="007D0D83" w:rsidRDefault="007D0D83" w:rsidP="00991D90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неспроста надає велике значення </w:t>
      </w:r>
      <w:r w:rsidR="003E7EB7">
        <w:rPr>
          <w:rFonts w:ascii="Times New Roman" w:hAnsi="Times New Roman" w:cs="Times New Roman"/>
          <w:sz w:val="28"/>
          <w:szCs w:val="28"/>
          <w:lang w:val="uk-UA"/>
        </w:rPr>
        <w:t xml:space="preserve">самому величному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представнику рослинного світу- дереву. Бо все,  що існує навколо пов</w:t>
      </w:r>
      <w:r w:rsidRPr="00A90E7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язане саме з ним. Це </w:t>
      </w:r>
      <w:r w:rsidR="00A90E77">
        <w:rPr>
          <w:rFonts w:ascii="Times New Roman" w:hAnsi="Times New Roman" w:cs="Times New Roman"/>
          <w:sz w:val="28"/>
          <w:szCs w:val="28"/>
          <w:lang w:val="uk-UA"/>
        </w:rPr>
        <w:t xml:space="preserve">як ми з вами пригадали і їжа, тепло і затишок, меблі, рослинні ліки, папір та багато іншого. Тому з давніх-давен  наші пращури </w:t>
      </w:r>
      <w:r w:rsidR="009057B9">
        <w:rPr>
          <w:rFonts w:ascii="Times New Roman" w:hAnsi="Times New Roman" w:cs="Times New Roman"/>
          <w:sz w:val="28"/>
          <w:szCs w:val="28"/>
          <w:lang w:val="uk-UA"/>
        </w:rPr>
        <w:t xml:space="preserve"> симолізували  дерево з   вічностю</w:t>
      </w:r>
      <w:r w:rsidR="00A90E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57B9">
        <w:rPr>
          <w:rFonts w:ascii="Times New Roman" w:hAnsi="Times New Roman" w:cs="Times New Roman"/>
          <w:sz w:val="28"/>
          <w:szCs w:val="28"/>
          <w:lang w:val="uk-UA"/>
        </w:rPr>
        <w:t xml:space="preserve"> що поєднує </w:t>
      </w:r>
      <w:r w:rsidR="00A90E77">
        <w:rPr>
          <w:rFonts w:ascii="Times New Roman" w:hAnsi="Times New Roman" w:cs="Times New Roman"/>
          <w:sz w:val="28"/>
          <w:szCs w:val="28"/>
          <w:lang w:val="uk-UA"/>
        </w:rPr>
        <w:t xml:space="preserve"> земний світ з небесним.</w:t>
      </w:r>
    </w:p>
    <w:p w:rsidR="00A90E77" w:rsidRDefault="00A90E77" w:rsidP="007D0D8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кожного народу свої дерева-символи. Пригадайте, які дерева – є </w:t>
      </w:r>
      <w:r w:rsidR="008C30F0">
        <w:rPr>
          <w:rFonts w:ascii="Times New Roman" w:hAnsi="Times New Roman" w:cs="Times New Roman"/>
          <w:sz w:val="28"/>
          <w:szCs w:val="28"/>
          <w:lang w:val="uk-UA"/>
        </w:rPr>
        <w:t xml:space="preserve">символами </w:t>
      </w:r>
      <w:r>
        <w:rPr>
          <w:rFonts w:ascii="Times New Roman" w:hAnsi="Times New Roman" w:cs="Times New Roman"/>
          <w:sz w:val="28"/>
          <w:szCs w:val="28"/>
          <w:lang w:val="uk-UA"/>
        </w:rPr>
        <w:t>на Україні? ( Легенда про вербу і калину)</w:t>
      </w:r>
    </w:p>
    <w:p w:rsidR="008C30F0" w:rsidRPr="008C30F0" w:rsidRDefault="00A90E77" w:rsidP="008C30F0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D9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91D90">
        <w:rPr>
          <w:rFonts w:ascii="Times New Roman" w:hAnsi="Times New Roman" w:cs="Times New Roman"/>
          <w:b/>
          <w:sz w:val="28"/>
          <w:szCs w:val="28"/>
        </w:rPr>
        <w:t>Презентація</w:t>
      </w:r>
      <w:proofErr w:type="spellEnd"/>
      <w:r w:rsidRPr="008C30F0">
        <w:rPr>
          <w:rFonts w:ascii="Times New Roman" w:hAnsi="Times New Roman" w:cs="Times New Roman"/>
          <w:sz w:val="28"/>
          <w:szCs w:val="28"/>
        </w:rPr>
        <w:t xml:space="preserve"> « Символ дерева у </w:t>
      </w:r>
      <w:proofErr w:type="gramStart"/>
      <w:r w:rsidRPr="008C30F0"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  <w:r w:rsidR="003E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F0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</w:p>
    <w:p w:rsidR="008C30F0" w:rsidRPr="008C30F0" w:rsidRDefault="008C30F0" w:rsidP="00991D90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30F0">
        <w:rPr>
          <w:rFonts w:ascii="Times New Roman" w:hAnsi="Times New Roman" w:cs="Times New Roman"/>
          <w:sz w:val="28"/>
          <w:szCs w:val="28"/>
        </w:rPr>
        <w:t>А</w:t>
      </w:r>
      <w:r w:rsidR="00E0117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8C3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F0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3E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F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3E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F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3E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3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0F0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3E7EB7">
        <w:rPr>
          <w:rFonts w:ascii="Times New Roman" w:hAnsi="Times New Roman" w:cs="Times New Roman"/>
          <w:sz w:val="28"/>
          <w:szCs w:val="28"/>
        </w:rPr>
        <w:t xml:space="preserve"> </w:t>
      </w:r>
      <w:r w:rsidR="00991D9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 дерева у  художньому мистецтві.</w:t>
      </w:r>
    </w:p>
    <w:p w:rsidR="008F6CCB" w:rsidRPr="00991D90" w:rsidRDefault="008C30F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ми читаємо казки, або ро</w:t>
      </w:r>
      <w:r w:rsidR="003E7EB7">
        <w:rPr>
          <w:rFonts w:ascii="Times New Roman" w:hAnsi="Times New Roman" w:cs="Times New Roman"/>
          <w:sz w:val="28"/>
          <w:szCs w:val="28"/>
          <w:lang w:val="uk-UA"/>
        </w:rPr>
        <w:t xml:space="preserve">зглядаємо ілюстрації до них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 зустрічаємо незвичайний образ дерев:</w:t>
      </w:r>
      <w:r w:rsidR="00BD4E60">
        <w:rPr>
          <w:rFonts w:ascii="Times New Roman" w:hAnsi="Times New Roman" w:cs="Times New Roman"/>
          <w:sz w:val="28"/>
          <w:szCs w:val="28"/>
          <w:lang w:val="uk-UA"/>
        </w:rPr>
        <w:t xml:space="preserve"> могутні гілки </w:t>
      </w:r>
      <w:r w:rsidR="008F6CCB">
        <w:rPr>
          <w:rFonts w:ascii="Times New Roman" w:hAnsi="Times New Roman" w:cs="Times New Roman"/>
          <w:sz w:val="28"/>
          <w:szCs w:val="28"/>
          <w:lang w:val="uk-UA"/>
        </w:rPr>
        <w:t xml:space="preserve"> з великими квітами та плодами, казковими птицями, тва</w:t>
      </w:r>
      <w:r w:rsidR="003E7EB7">
        <w:rPr>
          <w:rFonts w:ascii="Times New Roman" w:hAnsi="Times New Roman" w:cs="Times New Roman"/>
          <w:sz w:val="28"/>
          <w:szCs w:val="28"/>
          <w:lang w:val="uk-UA"/>
        </w:rPr>
        <w:t>ринами. Це є Дерево життя, або С</w:t>
      </w:r>
      <w:r w:rsidR="008F6CCB">
        <w:rPr>
          <w:rFonts w:ascii="Times New Roman" w:hAnsi="Times New Roman" w:cs="Times New Roman"/>
          <w:sz w:val="28"/>
          <w:szCs w:val="28"/>
          <w:lang w:val="uk-UA"/>
        </w:rPr>
        <w:t xml:space="preserve">вітове </w:t>
      </w:r>
      <w:r w:rsidR="008F6C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дерево- си</w:t>
      </w:r>
      <w:r w:rsidR="00991D90">
        <w:rPr>
          <w:rFonts w:ascii="Times New Roman" w:hAnsi="Times New Roman" w:cs="Times New Roman"/>
          <w:sz w:val="28"/>
          <w:szCs w:val="28"/>
          <w:lang w:val="uk-UA"/>
        </w:rPr>
        <w:t>мвол  росту, гармонії, безсмертя,яке с</w:t>
      </w:r>
      <w:r w:rsidR="008F6CCB" w:rsidRPr="00991D90">
        <w:rPr>
          <w:rFonts w:ascii="Times New Roman" w:hAnsi="Times New Roman" w:cs="Times New Roman"/>
          <w:sz w:val="28"/>
          <w:szCs w:val="28"/>
          <w:lang w:val="uk-UA" w:eastAsia="ru-RU"/>
        </w:rPr>
        <w:t>имволізує</w:t>
      </w:r>
      <w:r w:rsidR="003E7EB7" w:rsidRPr="00991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CCB" w:rsidRPr="00991D90">
        <w:rPr>
          <w:rFonts w:ascii="Times New Roman" w:hAnsi="Times New Roman" w:cs="Times New Roman"/>
          <w:sz w:val="28"/>
          <w:szCs w:val="28"/>
          <w:lang w:val="uk-UA" w:eastAsia="ru-RU"/>
        </w:rPr>
        <w:t>минуле, сучасне і май</w:t>
      </w:r>
      <w:r w:rsidR="008F6CCB" w:rsidRPr="00991D90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бутнє роду людського.</w:t>
      </w:r>
    </w:p>
    <w:p w:rsidR="008F6CCB" w:rsidRPr="008F6CCB" w:rsidRDefault="008F6CCB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Дерево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6CCB" w:rsidRPr="008F6CCB" w:rsidRDefault="00991D90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Верхня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— крона (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небесний</w:t>
      </w:r>
      <w:proofErr w:type="spellEnd"/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сферу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богів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. Тут</w:t>
      </w:r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зображуються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птахи,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бджоли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роз</w:t>
      </w:r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softHyphen/>
        <w:t>ташовуються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небесні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світила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CB" w:rsidRPr="008F6CCB" w:rsidRDefault="00991D90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стовбур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земний</w:t>
      </w:r>
      <w:proofErr w:type="spellEnd"/>
      <w:r w:rsidR="00905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). Тут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зображується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живого на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>, плоди</w:t>
      </w:r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CB" w:rsidRPr="008F6CCB" w:rsidRDefault="00991D90" w:rsidP="008F6C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Нижня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ідземний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основа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proofErr w:type="gram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. Тут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змії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водоплавні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птахи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низ дерева — не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ідземний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море,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річка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. .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знаходитися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вазоні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глечику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CB" w:rsidRDefault="008F6CCB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«Дерево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EB7">
        <w:rPr>
          <w:rFonts w:ascii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EB7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тки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деревця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квіта</w:t>
      </w:r>
      <w:r w:rsidRPr="008F6CCB">
        <w:rPr>
          <w:rFonts w:ascii="Times New Roman" w:hAnsi="Times New Roman" w:cs="Times New Roman"/>
          <w:sz w:val="28"/>
          <w:szCs w:val="28"/>
          <w:lang w:eastAsia="ru-RU"/>
        </w:rPr>
        <w:softHyphen/>
        <w:t>ми</w:t>
      </w:r>
      <w:proofErr w:type="spellEnd"/>
      <w:r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доповнюватися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7EB7">
        <w:rPr>
          <w:rFonts w:ascii="Times New Roman" w:hAnsi="Times New Roman" w:cs="Times New Roman"/>
          <w:sz w:val="28"/>
          <w:szCs w:val="28"/>
          <w:lang w:eastAsia="ru-RU"/>
        </w:rPr>
        <w:t>зображен</w:t>
      </w:r>
      <w:r w:rsidR="003E7EB7">
        <w:rPr>
          <w:rFonts w:ascii="Times New Roman" w:hAnsi="Times New Roman" w:cs="Times New Roman"/>
          <w:sz w:val="28"/>
          <w:szCs w:val="28"/>
          <w:lang w:eastAsia="ru-RU"/>
        </w:rPr>
        <w:softHyphen/>
        <w:t>ням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6CCB">
        <w:rPr>
          <w:rFonts w:ascii="Times New Roman" w:hAnsi="Times New Roman" w:cs="Times New Roman"/>
          <w:sz w:val="28"/>
          <w:szCs w:val="28"/>
          <w:lang w:eastAsia="ru-RU"/>
        </w:rPr>
        <w:t>пташок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E7EB7" w:rsidRPr="003E7EB7" w:rsidRDefault="003E7EB7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-Пригадайте, де в українському ужитковому мистецтві ми зустрічаємо зображення дерев.</w:t>
      </w:r>
    </w:p>
    <w:p w:rsidR="008F6CCB" w:rsidRDefault="00991D9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орнаменті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вишитих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тканих</w:t>
      </w:r>
      <w:proofErr w:type="spellEnd"/>
      <w:r w:rsidR="003E7E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рушників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кили</w:t>
      </w:r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softHyphen/>
        <w:t>мів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вишиванок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писанок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, посуду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оздобленніодягу</w:t>
      </w:r>
      <w:proofErr w:type="spellEnd"/>
      <w:r w:rsidR="008F6CCB" w:rsidRPr="008F6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CB" w:rsidRDefault="008F6CCB" w:rsidP="008F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Пригадайте, яку символіку ще зображують за допомогою дерева?</w:t>
      </w:r>
    </w:p>
    <w:p w:rsidR="008F6CCB" w:rsidRDefault="008F6CCB" w:rsidP="008F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Сімейне дерево.</w:t>
      </w:r>
    </w:p>
    <w:p w:rsidR="008F6CCB" w:rsidRDefault="008F6CCB" w:rsidP="008F6C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Що втілюється в сімейному дереві?</w:t>
      </w:r>
    </w:p>
    <w:p w:rsidR="008F6CCB" w:rsidRPr="00991D90" w:rsidRDefault="008F6CCB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2. Повідомлення теми уроку .</w:t>
      </w:r>
    </w:p>
    <w:p w:rsidR="00724D1A" w:rsidRPr="00991D90" w:rsidRDefault="00991D90" w:rsidP="00991D90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F6CCB">
        <w:rPr>
          <w:rFonts w:ascii="Times New Roman" w:hAnsi="Times New Roman" w:cs="Times New Roman"/>
          <w:sz w:val="28"/>
          <w:szCs w:val="28"/>
          <w:lang w:val="uk-UA" w:eastAsia="ru-RU"/>
        </w:rPr>
        <w:t>Сьогодні я познайомлю вас з незвичайним способом зображення дерев. Б</w:t>
      </w:r>
      <w:r w:rsidR="000739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агато </w:t>
      </w:r>
      <w:r w:rsidR="008F6C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хто з нас вважає </w:t>
      </w:r>
      <w:r w:rsidR="00724D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дерева малювати не так вже й просто, бо у кожного з них різні стволи, крона, кожному з них характерні своя велич, краса, які не завжди легко передати. Але я познайомлю вас з досить легким способом малювання дерев- інтуітивним. </w:t>
      </w:r>
      <w:r w:rsidR="0007393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724D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гасло для сьогоднішнього уроку я обрала: </w:t>
      </w:r>
      <w:r w:rsidR="00724D1A" w:rsidRPr="00991D9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« Взагалі-все дуже просто!»</w:t>
      </w:r>
    </w:p>
    <w:p w:rsidR="00724D1A" w:rsidRPr="00991D90" w:rsidRDefault="00724D1A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>3. Фізхвилинка.</w:t>
      </w:r>
    </w:p>
    <w:p w:rsidR="008F6CCB" w:rsidRDefault="00724D1A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Але спочатку я запропоную розім</w:t>
      </w:r>
      <w:r w:rsidRPr="00724D1A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яти наші м</w:t>
      </w:r>
      <w:r w:rsidRPr="00724D1A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язи за допомогою імпровізованого театру-пантоміми.</w:t>
      </w:r>
    </w:p>
    <w:p w:rsidR="00724D1A" w:rsidRDefault="00724D1A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 зображати ми будемо дерева.  Уявіть що ви актори, я ваш режисер і пропоную разом зобразити дуб, вербу, калину.</w:t>
      </w:r>
    </w:p>
    <w:p w:rsidR="00724D1A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 Тепер ми пот</w:t>
      </w:r>
      <w:r w:rsidR="00724D1A">
        <w:rPr>
          <w:rFonts w:ascii="Times New Roman" w:hAnsi="Times New Roman" w:cs="Times New Roman"/>
          <w:sz w:val="28"/>
          <w:szCs w:val="28"/>
          <w:lang w:val="uk-UA" w:eastAsia="ru-RU"/>
        </w:rPr>
        <w:t>ренеруємо наш зір за допомогою кольорового тексту</w:t>
      </w:r>
    </w:p>
    <w:p w:rsidR="00BD4E60" w:rsidRPr="00991D90" w:rsidRDefault="00BD4E60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1D9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5. Практична робота. </w:t>
      </w:r>
    </w:p>
    <w:p w:rsidR="00BD4E60" w:rsidRDefault="009057B9" w:rsidP="009057B9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BD4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малювання нам знадобляться : фарба-гуаш, пензлики різних розмірів, вода, вологі серветки  .  Під час роботи вам дозволяється вільно себе почувати. Ви можете спокійно </w:t>
      </w:r>
      <w:r w:rsidR="009A799B">
        <w:rPr>
          <w:rFonts w:ascii="Times New Roman" w:hAnsi="Times New Roman" w:cs="Times New Roman"/>
          <w:sz w:val="28"/>
          <w:szCs w:val="28"/>
          <w:lang w:val="uk-UA" w:eastAsia="ru-RU"/>
        </w:rPr>
        <w:t>піді</w:t>
      </w:r>
      <w:r w:rsidR="00BD4E60">
        <w:rPr>
          <w:rFonts w:ascii="Times New Roman" w:hAnsi="Times New Roman" w:cs="Times New Roman"/>
          <w:sz w:val="28"/>
          <w:szCs w:val="28"/>
          <w:lang w:val="uk-UA" w:eastAsia="ru-RU"/>
        </w:rPr>
        <w:t>йти до вікна та подивитись на дере</w:t>
      </w:r>
      <w:r w:rsidR="00073935">
        <w:rPr>
          <w:rFonts w:ascii="Times New Roman" w:hAnsi="Times New Roman" w:cs="Times New Roman"/>
          <w:sz w:val="28"/>
          <w:szCs w:val="28"/>
          <w:lang w:val="uk-UA" w:eastAsia="ru-RU"/>
        </w:rPr>
        <w:t>ва, які ростуть у шкільному сад</w:t>
      </w:r>
      <w:r w:rsidR="009A799B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bookmarkStart w:id="0" w:name="_GoBack"/>
      <w:bookmarkEnd w:id="0"/>
      <w:r w:rsidR="0007393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BD4E60">
        <w:rPr>
          <w:rFonts w:ascii="Times New Roman" w:hAnsi="Times New Roman" w:cs="Times New Roman"/>
          <w:sz w:val="28"/>
          <w:szCs w:val="28"/>
          <w:lang w:val="uk-UA" w:eastAsia="ru-RU"/>
        </w:rPr>
        <w:t>, не бояться вимазати свою долоні, спілкуватися один з одним, але</w:t>
      </w:r>
      <w:r w:rsidR="000739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єдина умова-</w:t>
      </w:r>
      <w:r w:rsidR="00BD4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кінця уроку виконати творче завдання.</w:t>
      </w:r>
    </w:p>
    <w:p w:rsidR="00BD4E60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6.Поетапний показ вчителем техніки зображення малюнку.</w:t>
      </w:r>
    </w:p>
    <w:p w:rsidR="00BD4E60" w:rsidRDefault="00D165CE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загрунтовка </w:t>
      </w:r>
      <w:r w:rsidR="00BD4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фону</w:t>
      </w:r>
    </w:p>
    <w:p w:rsidR="00BD4E60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б) нанесення крапель  фонового кольору</w:t>
      </w:r>
    </w:p>
    <w:p w:rsidR="00BD4E60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в) зображення стволу та гілок</w:t>
      </w:r>
    </w:p>
    <w:p w:rsidR="00BD4E60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г) зображення крони</w:t>
      </w:r>
    </w:p>
    <w:p w:rsidR="00BD4E60" w:rsidRPr="000742BA" w:rsidRDefault="00BD4E60" w:rsidP="008F6CC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6. Самостійна робота дітей </w:t>
      </w:r>
      <w:r w:rsid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t>з індивідуальним інструктажем за необхідністю</w:t>
      </w:r>
      <w:r w:rsidRP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D4E60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t>7.</w:t>
      </w:r>
      <w:r w:rsidR="00073935" w:rsidRP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Демонстрація готових малюнків</w:t>
      </w:r>
      <w:r w:rsidR="000739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73935" w:rsidRDefault="00073935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t>Рефлексія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 - чи легко було малювати без олівця?</w:t>
      </w:r>
    </w:p>
    <w:p w:rsidR="00073935" w:rsidRDefault="00073935" w:rsidP="000739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Чи зацікавила вас техніка інтуїтивного малюнку?</w:t>
      </w:r>
    </w:p>
    <w:p w:rsidR="00073935" w:rsidRDefault="00073935" w:rsidP="000739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 чому незвичайність малюнків ?</w:t>
      </w:r>
    </w:p>
    <w:p w:rsidR="000742BA" w:rsidRDefault="000742BA" w:rsidP="000739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Які почуття ви відчували під час малювання?</w:t>
      </w:r>
    </w:p>
    <w:p w:rsidR="00073935" w:rsidRPr="000742BA" w:rsidRDefault="00073935" w:rsidP="00073935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42B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ІІІ. Підсумок уроку </w:t>
      </w:r>
    </w:p>
    <w:p w:rsidR="00073935" w:rsidRDefault="00073935" w:rsidP="000742BA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кінець уроку я хотіла вам додати , що у кожної людини є своє дерево, яке може допомогти надати сили, енергії, лікувати будь які хвороби. Я дарю вам </w:t>
      </w:r>
      <w:r w:rsidR="00D165CE">
        <w:rPr>
          <w:rFonts w:ascii="Times New Roman" w:hAnsi="Times New Roman" w:cs="Times New Roman"/>
          <w:sz w:val="28"/>
          <w:szCs w:val="28"/>
          <w:lang w:val="uk-UA" w:eastAsia="ru-RU"/>
        </w:rPr>
        <w:t>листівочки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де ви зможете знайти саме своє дерево за датою народження та звертатись до нього за допомогою. Бо в народі здавен  вважалось, що якщо вам потрібні сили – обніми дуба, якщо болить душа, то розкажи про це тополі, а якщо зуби - притиснись до черемшини.  А ще дітки, завдяки деревам наша Земля  - квітуча, неповторна,</w:t>
      </w:r>
      <w:r w:rsidR="009A79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гата. Тому я бажаю кожному з вас посадити як можна більше дерев і плекати їх для своїх нащадків</w:t>
      </w:r>
      <w:r w:rsidR="009A79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 співається у пісні….</w:t>
      </w:r>
    </w:p>
    <w:p w:rsidR="00073935" w:rsidRDefault="00073935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4E60" w:rsidRDefault="00BD4E60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4D1A" w:rsidRPr="00724D1A" w:rsidRDefault="00724D1A" w:rsidP="008F6CC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30F0" w:rsidRDefault="008C30F0" w:rsidP="008C30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24D1A" w:rsidRPr="00724D1A" w:rsidRDefault="00724D1A" w:rsidP="008C30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4D1A" w:rsidRPr="00724D1A" w:rsidSect="00C3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E77"/>
    <w:multiLevelType w:val="hybridMultilevel"/>
    <w:tmpl w:val="BB22A808"/>
    <w:lvl w:ilvl="0" w:tplc="89B202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C3E3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7BC2"/>
    <w:multiLevelType w:val="hybridMultilevel"/>
    <w:tmpl w:val="03DC92AA"/>
    <w:lvl w:ilvl="0" w:tplc="427CECF4">
      <w:start w:val="17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A252AA6"/>
    <w:multiLevelType w:val="hybridMultilevel"/>
    <w:tmpl w:val="5D34F2A8"/>
    <w:lvl w:ilvl="0" w:tplc="A4DE7F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1089"/>
    <w:multiLevelType w:val="hybridMultilevel"/>
    <w:tmpl w:val="9272BE5C"/>
    <w:lvl w:ilvl="0" w:tplc="710402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F3"/>
    <w:rsid w:val="00073935"/>
    <w:rsid w:val="00074122"/>
    <w:rsid w:val="000742BA"/>
    <w:rsid w:val="000776F5"/>
    <w:rsid w:val="001C4116"/>
    <w:rsid w:val="00274390"/>
    <w:rsid w:val="00280430"/>
    <w:rsid w:val="002C4CC0"/>
    <w:rsid w:val="00361643"/>
    <w:rsid w:val="003E7EB7"/>
    <w:rsid w:val="004F45F3"/>
    <w:rsid w:val="00724D1A"/>
    <w:rsid w:val="00731EA9"/>
    <w:rsid w:val="007D0D83"/>
    <w:rsid w:val="008948BD"/>
    <w:rsid w:val="008C30F0"/>
    <w:rsid w:val="008F6CCB"/>
    <w:rsid w:val="009057B9"/>
    <w:rsid w:val="00991D90"/>
    <w:rsid w:val="009952C8"/>
    <w:rsid w:val="009A799B"/>
    <w:rsid w:val="00A90E77"/>
    <w:rsid w:val="00BD4E60"/>
    <w:rsid w:val="00C33E52"/>
    <w:rsid w:val="00D165CE"/>
    <w:rsid w:val="00E0117C"/>
    <w:rsid w:val="00EF76E6"/>
    <w:rsid w:val="00FE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83"/>
    <w:pPr>
      <w:ind w:left="720"/>
      <w:contextualSpacing/>
    </w:pPr>
  </w:style>
  <w:style w:type="paragraph" w:styleId="a4">
    <w:name w:val="No Spacing"/>
    <w:uiPriority w:val="1"/>
    <w:qFormat/>
    <w:rsid w:val="007D0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83"/>
    <w:pPr>
      <w:ind w:left="720"/>
      <w:contextualSpacing/>
    </w:pPr>
  </w:style>
  <w:style w:type="paragraph" w:styleId="a4">
    <w:name w:val="No Spacing"/>
    <w:uiPriority w:val="1"/>
    <w:qFormat/>
    <w:rsid w:val="007D0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Пользователь Windows</cp:lastModifiedBy>
  <cp:revision>7</cp:revision>
  <cp:lastPrinted>2018-02-15T08:16:00Z</cp:lastPrinted>
  <dcterms:created xsi:type="dcterms:W3CDTF">2018-02-11T13:49:00Z</dcterms:created>
  <dcterms:modified xsi:type="dcterms:W3CDTF">2018-02-16T15:48:00Z</dcterms:modified>
</cp:coreProperties>
</file>