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1" w:rsidRPr="00CA36A1" w:rsidRDefault="00CA36A1" w:rsidP="006E331F">
      <w:pPr>
        <w:pStyle w:val="c15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sz w:val="44"/>
          <w:szCs w:val="44"/>
          <w:bdr w:val="none" w:sz="0" w:space="0" w:color="auto" w:frame="1"/>
          <w:lang w:val="uk-UA"/>
        </w:rPr>
      </w:pPr>
      <w:r>
        <w:rPr>
          <w:rStyle w:val="c0"/>
          <w:color w:val="000000"/>
          <w:sz w:val="44"/>
          <w:szCs w:val="44"/>
          <w:bdr w:val="none" w:sz="0" w:space="0" w:color="auto" w:frame="1"/>
          <w:lang w:val="uk-UA"/>
        </w:rPr>
        <w:t xml:space="preserve">              Сон. Значение сна .</w:t>
      </w:r>
    </w:p>
    <w:p w:rsidR="00CA36A1" w:rsidRDefault="00CA36A1" w:rsidP="006E331F">
      <w:pPr>
        <w:pStyle w:val="c15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</w:p>
    <w:p w:rsidR="006E331F" w:rsidRDefault="006E331F" w:rsidP="006E331F">
      <w:pPr>
        <w:pStyle w:val="c15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Здоровый сон  является одним из замечательных даров жизни. Значение сна для человека бесценно. И к нему нужно относиться очень ответственно и сознательно. Ведь здоровый сон является залогом здоровья и красоты.</w:t>
      </w:r>
    </w:p>
    <w:p w:rsidR="006E331F" w:rsidRDefault="006E331F" w:rsidP="006E331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Сон это неотъемлемая часть нашей жизни. Мы не можем не спать в течение длительного периода времени. Это приведет к истощению организма и в конечном итоге, к смерти. Американский фотограф Тайлер Шилдс поставил рекорд, который был занесен в книгу Гиннесса. Он не спал в течение 40 дней. Головные боли, боль в глазах, высокая температура и отсутствие чувствительности в ногах. Вот небольшой список его «достижений». Все это прошло тогда, когда он выспался</w:t>
      </w:r>
    </w:p>
    <w:p w:rsidR="006E331F" w:rsidRDefault="006E331F" w:rsidP="006E331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Что происходит у нас в организме во время сна?  Это драгоценные часы для самовосстановления.  Восстанавливаются и готовятся к новому рабочему дню все системы и органы. Происходит очищение от мусора (старых отживших клеток) и замена их новыми здоровыми клеточками. Расслабляется мозг, что приводит к сохранению психического и умственного здоровья.</w:t>
      </w:r>
    </w:p>
    <w:p w:rsidR="006E331F" w:rsidRDefault="006E331F" w:rsidP="006E331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Мы привыкли относиться ко сну, как к чему-то должному, ведь хороший сон не стоит нам абсолютно ничего.  Но плохой сон может обойтись нам достаточно дорого  в физическом и материальном плане.</w:t>
      </w:r>
    </w:p>
    <w:p w:rsidR="007C7757" w:rsidRPr="007C7757" w:rsidRDefault="007C7757" w:rsidP="006E331F">
      <w:pPr>
        <w:pStyle w:val="c19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6E331F" w:rsidRDefault="007C7757" w:rsidP="006E331F">
      <w:pPr>
        <w:pStyle w:val="c5"/>
        <w:spacing w:before="0" w:beforeAutospacing="0" w:after="0" w:afterAutospacing="0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  <w:r w:rsidR="006E331F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Что такое сон?</w:t>
      </w:r>
    </w:p>
    <w:p w:rsidR="007C7757" w:rsidRPr="007C7757" w:rsidRDefault="007C7757" w:rsidP="006E331F">
      <w:pPr>
        <w:pStyle w:val="c5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6E331F" w:rsidRDefault="006E331F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На протяжении дня люди осуществляют огромное количество действий: считают, пишут, рисуют, строят, чинят, лечат, учат, ухаживают за домашними животными и садовыми культурами и пр. Но рано или поздно приходит усталость, и неодержимо начинает клонить в сон. Чередование активности и отдыха является для нас естественным и закономерным. Ученые установили, что человек проводит во сне треть своей жизни.</w:t>
      </w:r>
    </w:p>
    <w:p w:rsidR="007C7757" w:rsidRP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6E331F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6E331F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Для чего нужен сон?</w:t>
      </w:r>
    </w:p>
    <w:p w:rsidR="007C7757" w:rsidRP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6E331F" w:rsidRDefault="006E331F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Сон в жизни человека играет важную роль. Исследования последних лет показали, что сон – это не только отдых мозга, но и активная перестройка его работы, которая необходима для приведения в порядок информации, полученной, в период бодрствования. Биологические ритмы сна и бодрствования связаны со сменой дня и ночи. Он является естественным состоянием человека. Выспаться впрок невозможно, точно так же как утолить жажду или голод. Жизнь человека и всего живого на Земле подчиняется основному циклу – околосуточному, т. е. циклу, за который Земля делает один оборот вокруг своей оси – 24 часа.</w:t>
      </w:r>
    </w:p>
    <w:p w:rsidR="006E331F" w:rsidRDefault="006E331F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Как утверждают врачи, исследователи, во время сна происходят процессы накопления энергетических запасов, регенерации, пластического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обмена. В результате восстанавливаются истощенные за день энергетические ресурсы.</w:t>
      </w:r>
    </w:p>
    <w:p w:rsid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</w:p>
    <w:p w:rsid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</w:p>
    <w:p w:rsidR="007C7757" w:rsidRP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  <w:lang w:val="uk-UA"/>
        </w:rPr>
      </w:pPr>
    </w:p>
    <w:p w:rsid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7C7757" w:rsidRPr="007C7757" w:rsidRDefault="007C7757" w:rsidP="006E331F">
      <w:pPr>
        <w:pStyle w:val="c9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  <w:lang w:val="uk-UA"/>
        </w:rPr>
      </w:pPr>
    </w:p>
    <w:p w:rsidR="006E331F" w:rsidRDefault="007C7757" w:rsidP="006E33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                                </w:t>
      </w:r>
      <w:r w:rsidR="006E331F" w:rsidRPr="006E33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Влияние сна на жизнь человека</w:t>
      </w:r>
    </w:p>
    <w:p w:rsidR="007C7757" w:rsidRPr="006E331F" w:rsidRDefault="007C7757" w:rsidP="006E331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E331F" w:rsidRPr="006E331F" w:rsidRDefault="006E331F" w:rsidP="006E331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способствует:</w:t>
      </w:r>
    </w:p>
    <w:p w:rsidR="006E331F" w:rsidRPr="006E331F" w:rsidRDefault="006E331F" w:rsidP="006E33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нормализации иммунитета;</w:t>
      </w:r>
    </w:p>
    <w:p w:rsidR="006E331F" w:rsidRPr="006E331F" w:rsidRDefault="006E331F" w:rsidP="006E33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восстановлению гормонального равновесия;</w:t>
      </w:r>
    </w:p>
    <w:p w:rsidR="006E331F" w:rsidRPr="006E331F" w:rsidRDefault="006E331F" w:rsidP="006E33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стабилизации физиологической и психологической гармонии в организме;</w:t>
      </w:r>
    </w:p>
    <w:p w:rsidR="006E331F" w:rsidRPr="006E331F" w:rsidRDefault="006E331F" w:rsidP="006E33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усвоению и переработке полученной за день информации, получению неосознаваемого опыта.</w:t>
      </w:r>
    </w:p>
    <w:p w:rsidR="006E331F" w:rsidRPr="006E331F" w:rsidRDefault="006E331F" w:rsidP="006E331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Недостаток сна. Рассмотрим более подробно, как сон влияет на здоровье при условии его недостатка, или полного отсутствия вообще. Итак, чем же грозит недосыпание?</w:t>
      </w:r>
    </w:p>
    <w:p w:rsidR="006E331F" w:rsidRPr="006E331F" w:rsidRDefault="006E331F" w:rsidP="006E33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Недостаток сна ведет к нарушению метаболизма и изменению регуляции эндокринной системы. Вследствие этого нарушается выработка гормонов, регулирующих процессы ощущения голода и переваривания пищи. Аппетит становится больше, метаболизм замедляется, в результате появляется лишний вес.</w:t>
      </w:r>
    </w:p>
    <w:p w:rsidR="006E331F" w:rsidRPr="006E331F" w:rsidRDefault="006E331F" w:rsidP="006E33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сна способствует разрушению нервных клеток и их окончаний, что приводит к ухудшению нейрорегуляции мозга: страдают память, восприятие, процессы переработки информации.</w:t>
      </w:r>
    </w:p>
    <w:p w:rsidR="006E331F" w:rsidRPr="006E331F" w:rsidRDefault="006E331F" w:rsidP="006E33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Недостаток сна приводит к большой нагрузке на сердечно–сосудистую систему, увеличивая многократно процент возникновения инфарктов и инсультов как самого мозга, так и внутренних органов.</w:t>
      </w:r>
    </w:p>
    <w:p w:rsidR="006E331F" w:rsidRPr="006E331F" w:rsidRDefault="006E331F" w:rsidP="006E33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Дефицит сна влияет на выработку половых гормонов и клеток, приводя к бесплодию.</w:t>
      </w:r>
    </w:p>
    <w:p w:rsidR="006E331F" w:rsidRPr="006E331F" w:rsidRDefault="006E331F" w:rsidP="006E33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Недостаток сна способствует уменьшению выработки защитных телец, участвующих в образовании иммунных антител, что понижает сопротивляемость организма к вирусным и бактериальным агентам. Снижает иммунитет в целом.</w:t>
      </w:r>
    </w:p>
    <w:p w:rsidR="006E331F" w:rsidRDefault="006E331F" w:rsidP="006E331F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6E3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видно, влияние сна на здоровье человека огромно. Сон может как улучшать, так и значительно ухудшать состояние организма. Вот почему так важно поддерживать гигиену сна и иметь возможность восстанавливается во время сна каждую ночь.</w:t>
      </w:r>
    </w:p>
    <w:p w:rsidR="007C7757" w:rsidRPr="006E331F" w:rsidRDefault="007C7757" w:rsidP="006E331F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7C7757" w:rsidRDefault="007C7757" w:rsidP="006E331F">
      <w:pPr>
        <w:pStyle w:val="c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6E331F">
        <w:rPr>
          <w:b/>
          <w:bCs/>
          <w:color w:val="000000"/>
          <w:sz w:val="28"/>
          <w:szCs w:val="28"/>
          <w:shd w:val="clear" w:color="auto" w:fill="FFFFFF"/>
        </w:rPr>
        <w:t>Заключ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ение.</w:t>
      </w:r>
    </w:p>
    <w:p w:rsidR="007C7757" w:rsidRDefault="007C7757" w:rsidP="006E331F">
      <w:pPr>
        <w:pStyle w:val="c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E331F" w:rsidRDefault="006E331F" w:rsidP="006E331F">
      <w:pPr>
        <w:pStyle w:val="c5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Наиболее действенный способ сохранить здоровье и жизнедеятельность человека - это установить ему режим дня.</w:t>
      </w:r>
    </w:p>
    <w:p w:rsidR="00FB2A78" w:rsidRDefault="006E331F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        При выполнении всех необходимых для сна требований наступает полноценный сон, что является не только условием нормального развития подрастающего организма, но и залогом хорошей успеваемости в школе, прекрасного настроения и высокой работоспособности в течение всего дня</w:t>
      </w:r>
    </w:p>
    <w:p w:rsidR="00FB2A78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uk-UA"/>
        </w:rPr>
      </w:pPr>
    </w:p>
    <w:p w:rsidR="00FB2A78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uk-UA"/>
        </w:rPr>
      </w:pPr>
    </w:p>
    <w:p w:rsidR="00FB2A78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uk-UA"/>
        </w:rPr>
      </w:pPr>
    </w:p>
    <w:p w:rsidR="00FB2A78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uk-UA"/>
        </w:rPr>
        <w:t xml:space="preserve">Задание к </w:t>
      </w: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выполнению:</w:t>
      </w:r>
    </w:p>
    <w:p w:rsidR="00FB2A78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</w:p>
    <w:p w:rsidR="00FB2A78" w:rsidRPr="009B0321" w:rsidRDefault="00FB2A78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с 129-130 ответить на контрольные вопросы.</w:t>
      </w:r>
      <w:r w:rsidR="009B0321" w:rsidRPr="009B0321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(</w:t>
      </w:r>
      <w:r w:rsidR="009B0321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устно)</w:t>
      </w:r>
    </w:p>
    <w:p w:rsidR="00FB2A78" w:rsidRDefault="009B0321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Составить личный распорядок дня.(письменно)</w:t>
      </w:r>
    </w:p>
    <w:p w:rsidR="009B0321" w:rsidRPr="009B0321" w:rsidRDefault="009B0321" w:rsidP="00FB2A78">
      <w:pPr>
        <w:pStyle w:val="c5"/>
        <w:spacing w:before="0" w:beforeAutospacing="0" w:after="0" w:afterAutospacing="0"/>
        <w:textAlignment w:val="baseline"/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Ответы отправлять на почту </w:t>
      </w:r>
    </w:p>
    <w:p w:rsidR="009B0321" w:rsidRPr="009B0321" w:rsidRDefault="009B0321" w:rsidP="00FB2A78">
      <w:pPr>
        <w:pStyle w:val="c5"/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Viktorbelousoff</w:t>
      </w:r>
      <w:r w:rsidRPr="009B0321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88@</w:t>
      </w: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gmail</w:t>
      </w:r>
      <w:r w:rsidRPr="009B0321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/</w:t>
      </w: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com</w:t>
      </w: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592525" w:rsidP="00FB2A78">
      <w:pPr>
        <w:rPr>
          <w:lang w:val="uk-UA"/>
        </w:rPr>
      </w:pPr>
      <w:r w:rsidRPr="00592525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4" name="Рисунок 3" descr="C:\Users\User\Desktop\8 клас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 клас\с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78" w:rsidRPr="00FB2A78" w:rsidRDefault="00FB2A78" w:rsidP="00FB2A7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2" name="Рисунок 2" descr="C:\Users\User\Desktop\8 клас\биология 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 клас\биология с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Pr="00FB2A78" w:rsidRDefault="00FB2A78" w:rsidP="00FB2A78">
      <w:pPr>
        <w:rPr>
          <w:lang w:val="uk-UA"/>
        </w:rPr>
      </w:pPr>
    </w:p>
    <w:p w:rsidR="00FB2A78" w:rsidRDefault="00FB2A78" w:rsidP="00FB2A78">
      <w:pPr>
        <w:rPr>
          <w:lang w:val="uk-UA"/>
        </w:rPr>
      </w:pPr>
    </w:p>
    <w:p w:rsidR="00EB5577" w:rsidRPr="00FB2A78" w:rsidRDefault="00EB5577" w:rsidP="00FB2A78">
      <w:pPr>
        <w:jc w:val="right"/>
        <w:rPr>
          <w:lang w:val="uk-UA"/>
        </w:rPr>
      </w:pPr>
    </w:p>
    <w:p w:rsidR="007C7757" w:rsidRPr="00CA36A1" w:rsidRDefault="00FB2A7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185737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915275"/>
            <wp:effectExtent l="19050" t="0" r="3175" b="0"/>
            <wp:wrapSquare wrapText="bothSides"/>
            <wp:docPr id="1" name="Рисунок 1" descr="C:\Users\User\Desktop\8 клас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\с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sectPr w:rsidR="007C7757" w:rsidRPr="00CA36A1" w:rsidSect="00EB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73" w:rsidRDefault="00894573" w:rsidP="00FB2A78">
      <w:pPr>
        <w:spacing w:after="0" w:line="240" w:lineRule="auto"/>
      </w:pPr>
      <w:r>
        <w:separator/>
      </w:r>
    </w:p>
  </w:endnote>
  <w:endnote w:type="continuationSeparator" w:id="1">
    <w:p w:rsidR="00894573" w:rsidRDefault="00894573" w:rsidP="00FB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73" w:rsidRDefault="00894573" w:rsidP="00FB2A78">
      <w:pPr>
        <w:spacing w:after="0" w:line="240" w:lineRule="auto"/>
      </w:pPr>
      <w:r>
        <w:separator/>
      </w:r>
    </w:p>
  </w:footnote>
  <w:footnote w:type="continuationSeparator" w:id="1">
    <w:p w:rsidR="00894573" w:rsidRDefault="00894573" w:rsidP="00FB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C4C"/>
    <w:multiLevelType w:val="multilevel"/>
    <w:tmpl w:val="2AF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73C57"/>
    <w:multiLevelType w:val="multilevel"/>
    <w:tmpl w:val="087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31F"/>
    <w:rsid w:val="00592525"/>
    <w:rsid w:val="006E331F"/>
    <w:rsid w:val="007C7757"/>
    <w:rsid w:val="00894573"/>
    <w:rsid w:val="009B0321"/>
    <w:rsid w:val="009E4163"/>
    <w:rsid w:val="00CA36A1"/>
    <w:rsid w:val="00CA64D0"/>
    <w:rsid w:val="00EB5577"/>
    <w:rsid w:val="00F177A6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paragraph" w:customStyle="1" w:styleId="c19">
    <w:name w:val="c19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331F"/>
  </w:style>
  <w:style w:type="paragraph" w:customStyle="1" w:styleId="c9">
    <w:name w:val="c9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A78"/>
  </w:style>
  <w:style w:type="paragraph" w:styleId="a7">
    <w:name w:val="footer"/>
    <w:basedOn w:val="a"/>
    <w:link w:val="a8"/>
    <w:uiPriority w:val="99"/>
    <w:semiHidden/>
    <w:unhideWhenUsed/>
    <w:rsid w:val="00FB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2020-05-05T10:46:00Z</dcterms:created>
  <dcterms:modified xsi:type="dcterms:W3CDTF">2020-05-05T19:23:00Z</dcterms:modified>
</cp:coreProperties>
</file>