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19" w:rsidRPr="00325B34" w:rsidRDefault="007F6E19" w:rsidP="007F6E19">
      <w:pPr>
        <w:rPr>
          <w:rFonts w:ascii="Times New Roman" w:hAnsi="Times New Roman" w:cs="Times New Roman"/>
          <w:b/>
          <w:color w:val="C00000"/>
          <w:sz w:val="32"/>
          <w:lang w:val="uk-UA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val="uk-UA" w:eastAsia="ru-RU"/>
        </w:rPr>
        <w:t xml:space="preserve"> </w:t>
      </w:r>
      <w:r w:rsidRPr="00076232">
        <w:rPr>
          <w:rFonts w:ascii="Times New Roman" w:hAnsi="Times New Roman" w:cs="Times New Roman"/>
          <w:b/>
          <w:i/>
          <w:sz w:val="36"/>
          <w:lang w:val="uk-UA"/>
        </w:rPr>
        <w:t>Тема.</w:t>
      </w:r>
      <w:r w:rsidRPr="00076232">
        <w:rPr>
          <w:rFonts w:ascii="Times New Roman" w:hAnsi="Times New Roman" w:cs="Times New Roman"/>
          <w:b/>
          <w:sz w:val="36"/>
          <w:lang w:val="uk-UA"/>
        </w:rPr>
        <w:t xml:space="preserve">                  </w:t>
      </w:r>
      <w:r w:rsidR="00076232">
        <w:rPr>
          <w:rFonts w:ascii="Times New Roman" w:hAnsi="Times New Roman" w:cs="Times New Roman"/>
          <w:b/>
          <w:sz w:val="36"/>
          <w:lang w:val="uk-UA"/>
        </w:rPr>
        <w:t xml:space="preserve">        </w:t>
      </w:r>
      <w:r w:rsidR="00076232">
        <w:rPr>
          <w:rFonts w:ascii="Times New Roman" w:hAnsi="Times New Roman" w:cs="Times New Roman"/>
          <w:b/>
          <w:color w:val="C00000"/>
          <w:sz w:val="36"/>
          <w:lang w:val="uk-UA"/>
        </w:rPr>
        <w:t>Повторення вивче</w:t>
      </w:r>
      <w:r w:rsidR="00076232" w:rsidRPr="00076232">
        <w:rPr>
          <w:rFonts w:ascii="Times New Roman" w:hAnsi="Times New Roman" w:cs="Times New Roman"/>
          <w:b/>
          <w:color w:val="C00000"/>
          <w:sz w:val="36"/>
          <w:lang w:val="uk-UA"/>
        </w:rPr>
        <w:t>ного. Іменник.</w:t>
      </w:r>
    </w:p>
    <w:p w:rsidR="007F6E19" w:rsidRPr="00076232" w:rsidRDefault="00076232" w:rsidP="00076232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</w:pPr>
      <w:r w:rsidRPr="00076232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  <w:t>Пригадай</w:t>
      </w:r>
    </w:p>
    <w:p w:rsidR="00076232" w:rsidRDefault="00076232" w:rsidP="00076232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3"/>
          <w:lang w:val="uk-UA" w:eastAsia="ru-RU"/>
        </w:rPr>
      </w:pPr>
      <w:r w:rsidRPr="00076232">
        <w:rPr>
          <w:rFonts w:ascii="Times New Roman" w:eastAsia="Times New Roman" w:hAnsi="Times New Roman" w:cs="Times New Roman"/>
          <w:b/>
          <w:color w:val="FF0000"/>
          <w:sz w:val="32"/>
          <w:szCs w:val="23"/>
          <w:lang w:val="uk-UA" w:eastAsia="ru-RU"/>
        </w:rPr>
        <w:t xml:space="preserve">       ↓</w:t>
      </w:r>
    </w:p>
    <w:p w:rsidR="006A1323" w:rsidRPr="006A1323" w:rsidRDefault="006A1323" w:rsidP="00076232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  <w:t xml:space="preserve">Переглянь відео «Повторення вивченого про іменник» за наступним посиланням: </w:t>
      </w:r>
      <w:hyperlink r:id="rId7" w:history="1">
        <w:r>
          <w:rPr>
            <w:rStyle w:val="a4"/>
          </w:rPr>
          <w:t>https://www.youtube.com/watch?v=uPiAljvGbZc</w:t>
        </w:r>
      </w:hyperlink>
    </w:p>
    <w:p w:rsidR="007F6E19" w:rsidRPr="007F6E19" w:rsidRDefault="006A1323" w:rsidP="007F6E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3"/>
          <w:lang w:val="uk-UA" w:eastAsia="ru-RU"/>
        </w:rPr>
        <w:t xml:space="preserve">     </w:t>
      </w:r>
      <w:r w:rsidR="007F6E19" w:rsidRPr="006A1323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  <w:t xml:space="preserve">2. </w:t>
      </w:r>
      <w:r w:rsidRPr="006A1323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eastAsia="ru-RU"/>
        </w:rPr>
        <w:t>Відгадай загадки та визнач рід та число іменників-відгадок.</w:t>
      </w:r>
    </w:p>
    <w:p w:rsidR="007F6E19" w:rsidRDefault="007F6E19" w:rsidP="006A13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F6E19">
        <w:rPr>
          <w:rFonts w:ascii="Times New Roman" w:eastAsia="Times New Roman" w:hAnsi="Times New Roman" w:cs="Times New Roman"/>
          <w:sz w:val="28"/>
          <w:szCs w:val="23"/>
          <w:lang w:eastAsia="ru-RU"/>
        </w:rPr>
        <w:t>1. Рідке, а не вода, біле, а не сніг. (Молоко).</w:t>
      </w:r>
    </w:p>
    <w:p w:rsidR="006A1323" w:rsidRPr="007F6E19" w:rsidRDefault="006A1323" w:rsidP="006A13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7F6E19" w:rsidRDefault="007F6E19" w:rsidP="006A1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F6E19">
        <w:rPr>
          <w:rFonts w:ascii="Times New Roman" w:eastAsia="Times New Roman" w:hAnsi="Times New Roman" w:cs="Times New Roman"/>
          <w:sz w:val="28"/>
          <w:szCs w:val="23"/>
          <w:lang w:eastAsia="ru-RU"/>
        </w:rPr>
        <w:t>2. У зимову веселу пору ми кращі друзі дітвори. Вивозять діти нас нагору</w:t>
      </w:r>
      <w:r w:rsidR="006A1323">
        <w:rPr>
          <w:rFonts w:ascii="Times New Roman" w:eastAsia="Times New Roman" w:hAnsi="Times New Roman" w:cs="Times New Roman"/>
          <w:sz w:val="28"/>
          <w:szCs w:val="23"/>
          <w:lang w:eastAsia="ru-RU"/>
        </w:rPr>
        <w:t>, а ми веземо їх з гори. (Сани).</w:t>
      </w:r>
    </w:p>
    <w:p w:rsidR="006A1323" w:rsidRPr="007F6E19" w:rsidRDefault="006A1323" w:rsidP="006A13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7F6E19" w:rsidRDefault="007F6E19" w:rsidP="006A13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F6E19">
        <w:rPr>
          <w:rFonts w:ascii="Times New Roman" w:eastAsia="Times New Roman" w:hAnsi="Times New Roman" w:cs="Times New Roman"/>
          <w:sz w:val="28"/>
          <w:szCs w:val="23"/>
          <w:lang w:eastAsia="ru-RU"/>
        </w:rPr>
        <w:t>3. Хто входить і виходить, той перший нам руки подає, а ми стоїмо завжди при вход</w:t>
      </w:r>
      <w:r w:rsidR="006A1323">
        <w:rPr>
          <w:rFonts w:ascii="Times New Roman" w:eastAsia="Times New Roman" w:hAnsi="Times New Roman" w:cs="Times New Roman"/>
          <w:sz w:val="28"/>
          <w:szCs w:val="23"/>
          <w:lang w:eastAsia="ru-RU"/>
        </w:rPr>
        <w:t>і, нас в хаті кілька є. (Двері).</w:t>
      </w:r>
    </w:p>
    <w:p w:rsidR="006A1323" w:rsidRPr="007F6E19" w:rsidRDefault="006A1323" w:rsidP="006A13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7F6E19" w:rsidRPr="00FD322E" w:rsidRDefault="007F6E19" w:rsidP="006A13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7F6E19">
        <w:rPr>
          <w:rFonts w:ascii="Times New Roman" w:eastAsia="Times New Roman" w:hAnsi="Times New Roman" w:cs="Times New Roman"/>
          <w:sz w:val="28"/>
          <w:szCs w:val="23"/>
          <w:lang w:eastAsia="ru-RU"/>
        </w:rPr>
        <w:t>4. Хто голівку свою влітку накриває і по двадцять хусток має. (Капуста)</w:t>
      </w:r>
      <w:r w:rsidR="006A1323"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  <w:t>.</w:t>
      </w:r>
    </w:p>
    <w:p w:rsidR="00FD322E" w:rsidRDefault="00FD322E" w:rsidP="00FD32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FD322E" w:rsidRDefault="00FD322E" w:rsidP="00FD32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D322E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  <w:t>3.</w:t>
      </w:r>
      <w:r w:rsidRPr="00FD322E">
        <w:rPr>
          <w:b/>
          <w:color w:val="FF0000"/>
          <w:sz w:val="32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eastAsia="ru-RU"/>
        </w:rPr>
        <w:t> Спиши</w:t>
      </w:r>
      <w:r w:rsidRPr="00FD322E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eastAsia="ru-RU"/>
        </w:rPr>
        <w:t xml:space="preserve"> загадки, змінюючи за питаннями іменники, подані в дужках.</w:t>
      </w:r>
      <w:r w:rsidRPr="00FD322E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eastAsia="ru-RU"/>
        </w:rPr>
        <w:br/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1) Стоїть хлопчик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(під чим?)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під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(пеньок)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. Накрив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(що?)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(голова)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(чим?)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(бриль).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FD322E" w:rsidRDefault="00FD322E" w:rsidP="00FD32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2)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(У чому?)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У (ліс) родилася,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(в чому?)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в (майстерня) робилася, а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(в чому?)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в (руки,) плаче.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</w:p>
    <w:p w:rsidR="00FD322E" w:rsidRDefault="00FD322E" w:rsidP="00FD32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3) Не розбивши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(чого?)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(горщик), не з'їси </w:t>
      </w:r>
      <w:r w:rsidRPr="00FD322E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(чого?)</w:t>
      </w:r>
      <w:r w:rsidRPr="00FD322E">
        <w:rPr>
          <w:rFonts w:ascii="Times New Roman" w:eastAsia="Times New Roman" w:hAnsi="Times New Roman" w:cs="Times New Roman"/>
          <w:sz w:val="28"/>
          <w:szCs w:val="23"/>
          <w:lang w:eastAsia="ru-RU"/>
        </w:rPr>
        <w:t> (каша).</w:t>
      </w:r>
    </w:p>
    <w:p w:rsidR="00FD322E" w:rsidRDefault="00FD322E" w:rsidP="00FD32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FD322E" w:rsidRDefault="00FD322E" w:rsidP="00FD322E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</w:pPr>
      <w:r w:rsidRPr="00FD322E"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  <w:t>Над іменниками надпиши відмінок.</w:t>
      </w:r>
    </w:p>
    <w:p w:rsidR="00CC49A1" w:rsidRDefault="00CC49A1" w:rsidP="00CC4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  <w:t xml:space="preserve">      </w:t>
      </w:r>
    </w:p>
    <w:p w:rsidR="00CC49A1" w:rsidRPr="00CC49A1" w:rsidRDefault="00CC49A1" w:rsidP="00CC49A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</w:pPr>
      <w:r w:rsidRPr="00CC49A1"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  <w:t>4. Запиши по 5 назв лікарських рослин, квітів улюблених фруктів, частин тіла людини.</w:t>
      </w:r>
    </w:p>
    <w:p w:rsidR="00CC49A1" w:rsidRDefault="00CC49A1" w:rsidP="006A13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</w:pPr>
    </w:p>
    <w:p w:rsidR="006A1323" w:rsidRDefault="00CC49A1" w:rsidP="00CC49A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</w:pPr>
      <w:r w:rsidRPr="00CC49A1"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  <w:t>Визнач рід записаних іменників.</w:t>
      </w:r>
    </w:p>
    <w:p w:rsidR="00CC49A1" w:rsidRPr="00CC49A1" w:rsidRDefault="00CC49A1" w:rsidP="00CC49A1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3"/>
          <w:lang w:val="uk-UA" w:eastAsia="ru-RU"/>
        </w:rPr>
      </w:pPr>
    </w:p>
    <w:p w:rsidR="00FD322E" w:rsidRPr="00CC49A1" w:rsidRDefault="00FD322E" w:rsidP="009926DA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color w:val="FF0000"/>
          <w:sz w:val="32"/>
          <w:szCs w:val="23"/>
          <w:u w:val="single"/>
          <w:lang w:val="uk-UA" w:eastAsia="ru-RU"/>
        </w:rPr>
      </w:pPr>
      <w:bookmarkStart w:id="0" w:name="_GoBack"/>
      <w:bookmarkEnd w:id="0"/>
      <w:r w:rsidRPr="00FD322E">
        <w:rPr>
          <w:rFonts w:ascii="Times New Roman" w:hAnsi="Times New Roman" w:cs="Times New Roman"/>
          <w:b/>
          <w:color w:val="FF0000"/>
          <w:sz w:val="32"/>
          <w:szCs w:val="28"/>
          <w:u w:val="single"/>
          <w:shd w:val="clear" w:color="auto" w:fill="FFFFFF"/>
          <w:lang w:val="uk-UA"/>
        </w:rPr>
        <w:t>На малюнку</w:t>
      </w:r>
      <w:r w:rsidR="00CC49A1">
        <w:rPr>
          <w:rFonts w:ascii="Times New Roman" w:hAnsi="Times New Roman" w:cs="Times New Roman"/>
          <w:b/>
          <w:color w:val="FF0000"/>
          <w:sz w:val="32"/>
          <w:szCs w:val="28"/>
          <w:u w:val="single"/>
          <w:shd w:val="clear" w:color="auto" w:fill="FFFFFF"/>
          <w:lang w:val="uk-UA"/>
        </w:rPr>
        <w:t xml:space="preserve"> нижче</w:t>
      </w:r>
      <w:r w:rsidRPr="00FD322E">
        <w:rPr>
          <w:rFonts w:ascii="Times New Roman" w:hAnsi="Times New Roman" w:cs="Times New Roman"/>
          <w:b/>
          <w:color w:val="FF0000"/>
          <w:sz w:val="32"/>
          <w:szCs w:val="28"/>
          <w:u w:val="single"/>
          <w:shd w:val="clear" w:color="auto" w:fill="FFFFFF"/>
          <w:lang w:val="uk-UA"/>
        </w:rPr>
        <w:t xml:space="preserve"> – карта Луганської області. Випиши п'ять іменників — назв міст нашої області і п'ять іменників — назв річок.</w:t>
      </w:r>
    </w:p>
    <w:p w:rsidR="00CC49A1" w:rsidRDefault="00CC49A1" w:rsidP="00CC49A1">
      <w:pPr>
        <w:pStyle w:val="a3"/>
        <w:shd w:val="clear" w:color="auto" w:fill="FFFFFF"/>
        <w:spacing w:after="0" w:line="240" w:lineRule="auto"/>
        <w:rPr>
          <w:noProof/>
          <w:lang w:val="uk-UA" w:eastAsia="ru-RU"/>
        </w:rPr>
      </w:pPr>
    </w:p>
    <w:p w:rsidR="00CC49A1" w:rsidRPr="00CC49A1" w:rsidRDefault="00CC49A1" w:rsidP="00CC49A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3"/>
          <w:u w:val="single"/>
          <w:lang w:val="uk-UA" w:eastAsia="ru-RU"/>
        </w:rPr>
      </w:pPr>
      <w:r w:rsidRPr="00CC49A1">
        <w:rPr>
          <w:rFonts w:ascii="Times New Roman" w:hAnsi="Times New Roman" w:cs="Times New Roman"/>
          <w:b/>
          <w:noProof/>
          <w:color w:val="FF0000"/>
          <w:sz w:val="28"/>
          <w:lang w:val="uk-UA" w:eastAsia="ru-RU"/>
        </w:rPr>
        <w:t>Склади 2 речення, використавши назву міста та назву річки.</w:t>
      </w:r>
    </w:p>
    <w:p w:rsidR="00CC49A1" w:rsidRDefault="00FD322E">
      <w:pPr>
        <w:rPr>
          <w:rFonts w:ascii="Times New Roman" w:hAnsi="Times New Roman" w:cs="Times New Roman"/>
          <w:b/>
          <w:noProof/>
          <w:color w:val="FF0000"/>
          <w:sz w:val="24"/>
          <w:u w:val="single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D39D08C" wp14:editId="7B262E9E">
                <wp:extent cx="304800" cy="304800"/>
                <wp:effectExtent l="0" t="0" r="0" b="0"/>
                <wp:docPr id="7" name="AutoShape 8" descr="Подробная карта Луганской области — Planetolog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50201" id="AutoShape 8" o:spid="_x0000_s1026" alt="Подробная карта Луганской области — Planetolog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rURRQRAwAAE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u w:val="single"/>
          <w:lang w:eastAsia="ru-RU"/>
        </w:rPr>
        <w:drawing>
          <wp:inline distT="0" distB="0" distL="0" distR="0">
            <wp:extent cx="7829550" cy="949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ganskaya_ob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D0" w:rsidRDefault="00FB09D0" w:rsidP="00CC49A1">
      <w:pPr>
        <w:spacing w:line="256" w:lineRule="auto"/>
        <w:rPr>
          <w:rFonts w:ascii="Times New Roman" w:hAnsi="Times New Roman" w:cs="Times New Roman"/>
          <w:sz w:val="24"/>
          <w:lang w:val="uk-UA" w:eastAsia="ru-RU"/>
        </w:rPr>
      </w:pPr>
    </w:p>
    <w:p w:rsidR="00FB09D0" w:rsidRPr="00087A0A" w:rsidRDefault="00FB09D0" w:rsidP="00CC49A1">
      <w:pPr>
        <w:spacing w:line="256" w:lineRule="auto"/>
        <w:rPr>
          <w:rFonts w:ascii="Times New Roman" w:hAnsi="Times New Roman" w:cs="Times New Roman"/>
          <w:b/>
          <w:color w:val="C00000"/>
          <w:sz w:val="36"/>
          <w:lang w:val="uk-UA" w:eastAsia="ru-RU"/>
        </w:rPr>
      </w:pPr>
      <w:r w:rsidRPr="00087A0A">
        <w:rPr>
          <w:rFonts w:ascii="Times New Roman" w:hAnsi="Times New Roman" w:cs="Times New Roman"/>
          <w:b/>
          <w:i/>
          <w:sz w:val="36"/>
          <w:lang w:val="uk-UA" w:eastAsia="ru-RU"/>
        </w:rPr>
        <w:lastRenderedPageBreak/>
        <w:t>Тема.</w:t>
      </w:r>
      <w:r w:rsidRPr="00087A0A">
        <w:rPr>
          <w:rFonts w:ascii="Times New Roman" w:hAnsi="Times New Roman" w:cs="Times New Roman"/>
          <w:b/>
          <w:sz w:val="36"/>
          <w:lang w:val="uk-UA" w:eastAsia="ru-RU"/>
        </w:rPr>
        <w:t xml:space="preserve"> </w:t>
      </w:r>
      <w:r w:rsidR="00087A0A">
        <w:rPr>
          <w:rFonts w:ascii="Times New Roman" w:hAnsi="Times New Roman" w:cs="Times New Roman"/>
          <w:b/>
          <w:color w:val="C00000"/>
          <w:sz w:val="36"/>
          <w:lang w:val="uk-UA" w:eastAsia="ru-RU"/>
        </w:rPr>
        <w:tab/>
      </w:r>
      <w:r w:rsidR="00087A0A">
        <w:rPr>
          <w:rFonts w:ascii="Times New Roman" w:hAnsi="Times New Roman" w:cs="Times New Roman"/>
          <w:b/>
          <w:color w:val="C00000"/>
          <w:sz w:val="36"/>
          <w:lang w:val="uk-UA" w:eastAsia="ru-RU"/>
        </w:rPr>
        <w:tab/>
      </w:r>
      <w:r w:rsidR="00087A0A">
        <w:rPr>
          <w:rFonts w:ascii="Times New Roman" w:hAnsi="Times New Roman" w:cs="Times New Roman"/>
          <w:b/>
          <w:color w:val="C00000"/>
          <w:sz w:val="36"/>
          <w:lang w:val="uk-UA" w:eastAsia="ru-RU"/>
        </w:rPr>
        <w:tab/>
      </w:r>
      <w:r w:rsidR="00087A0A">
        <w:rPr>
          <w:rFonts w:ascii="Times New Roman" w:hAnsi="Times New Roman" w:cs="Times New Roman"/>
          <w:b/>
          <w:color w:val="C00000"/>
          <w:sz w:val="36"/>
          <w:lang w:val="uk-UA" w:eastAsia="ru-RU"/>
        </w:rPr>
        <w:tab/>
      </w:r>
      <w:r w:rsidRPr="00087A0A">
        <w:rPr>
          <w:rFonts w:ascii="Times New Roman" w:hAnsi="Times New Roman" w:cs="Times New Roman"/>
          <w:b/>
          <w:color w:val="C00000"/>
          <w:sz w:val="36"/>
          <w:lang w:val="uk-UA" w:eastAsia="ru-RU"/>
        </w:rPr>
        <w:t>Контрольна робота.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B09D0">
        <w:rPr>
          <w:rFonts w:ascii="Times New Roman" w:hAnsi="Times New Roman" w:cs="Times New Roman"/>
          <w:sz w:val="24"/>
          <w:lang w:eastAsia="ru-RU"/>
        </w:rPr>
        <w:t> </w:t>
      </w:r>
      <w:r w:rsidRPr="00087A0A">
        <w:rPr>
          <w:rFonts w:ascii="Times New Roman" w:hAnsi="Times New Roman" w:cs="Times New Roman"/>
          <w:b/>
          <w:color w:val="FF0000"/>
          <w:sz w:val="32"/>
          <w:u w:val="single"/>
          <w:lang w:eastAsia="ru-RU"/>
        </w:rPr>
        <w:t>Завдання 1-8 мають по три варіанти відповіді, серед яких лише один правильний. Потрібно вибрати правильний варіант відповіді.</w:t>
      </w:r>
    </w:p>
    <w:p w:rsidR="00FB09D0" w:rsidRPr="00326749" w:rsidRDefault="00FB09D0" w:rsidP="00FB09D0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t>Іменник означає: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дію предмета;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ознаку предмета;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В предмет.</w:t>
      </w:r>
    </w:p>
    <w:p w:rsidR="00965B6C" w:rsidRPr="00326749" w:rsidRDefault="00965B6C" w:rsidP="00965B6C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val="uk-UA" w:eastAsia="ru-RU"/>
        </w:rPr>
        <w:t xml:space="preserve">У якому рядку </w:t>
      </w:r>
      <w:r w:rsidR="00326749" w:rsidRPr="00326749">
        <w:rPr>
          <w:rFonts w:ascii="Times New Roman" w:hAnsi="Times New Roman" w:cs="Times New Roman"/>
          <w:b/>
          <w:sz w:val="28"/>
          <w:lang w:val="uk-UA" w:eastAsia="ru-RU"/>
        </w:rPr>
        <w:t>всі слова є іменниками:</w:t>
      </w:r>
    </w:p>
    <w:p w:rsidR="00326749" w:rsidRDefault="00326749" w:rsidP="00326749">
      <w:pPr>
        <w:pStyle w:val="a3"/>
        <w:spacing w:line="256" w:lineRule="auto"/>
        <w:ind w:left="0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А. Синь, тисяча, удень.</w:t>
      </w:r>
    </w:p>
    <w:p w:rsidR="00326749" w:rsidRDefault="00326749" w:rsidP="00326749">
      <w:pPr>
        <w:pStyle w:val="a3"/>
        <w:spacing w:line="256" w:lineRule="auto"/>
        <w:ind w:left="0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Б. Зорепад, четверо, зранку.</w:t>
      </w:r>
    </w:p>
    <w:p w:rsidR="00326749" w:rsidRDefault="00326749" w:rsidP="00326749">
      <w:pPr>
        <w:pStyle w:val="a3"/>
        <w:spacing w:line="256" w:lineRule="auto"/>
        <w:ind w:left="0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В. Сутінки, сотня, зілля.</w:t>
      </w:r>
    </w:p>
    <w:p w:rsidR="00326749" w:rsidRPr="00965B6C" w:rsidRDefault="00326749" w:rsidP="00326749">
      <w:pPr>
        <w:pStyle w:val="a3"/>
        <w:spacing w:line="256" w:lineRule="auto"/>
        <w:rPr>
          <w:rFonts w:ascii="Times New Roman" w:hAnsi="Times New Roman" w:cs="Times New Roman"/>
          <w:sz w:val="28"/>
          <w:lang w:eastAsia="ru-RU"/>
        </w:rPr>
      </w:pPr>
    </w:p>
    <w:p w:rsidR="00FB09D0" w:rsidRPr="00326749" w:rsidRDefault="00FB09D0" w:rsidP="00965B6C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t>З великої букви пишуть: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загальні назви;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власні назви;</w:t>
      </w:r>
    </w:p>
    <w:p w:rsidR="00FB09D0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В іменники — назви істот.</w:t>
      </w:r>
    </w:p>
    <w:p w:rsidR="00326749" w:rsidRPr="00326749" w:rsidRDefault="00326749" w:rsidP="00FB09D0">
      <w:p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</w:p>
    <w:p w:rsidR="00FB09D0" w:rsidRPr="00326749" w:rsidRDefault="00FB09D0" w:rsidP="00FB09D0">
      <w:pPr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t>У якому рядку перелічені іменники, що вживаються тільки в формі множини?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Кияни, школярі, земляки;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Карпати, ворота, окуляри;</w:t>
      </w:r>
    </w:p>
    <w:p w:rsidR="00FB09D0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В солі, води, сталі.</w:t>
      </w:r>
    </w:p>
    <w:p w:rsidR="00326749" w:rsidRPr="00326749" w:rsidRDefault="00326749" w:rsidP="00FB09D0">
      <w:p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</w:p>
    <w:p w:rsidR="00FB09D0" w:rsidRPr="00326749" w:rsidRDefault="00FB09D0" w:rsidP="00FB09D0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t>У якому реченні вжитий іменник в формі кличного відмінка?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Зоре моя вечірняя, зійди над горою... (Т. Шевченко)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На траві, зоря, хустину не забудь! (В. Сосюра)</w:t>
      </w:r>
    </w:p>
    <w:p w:rsidR="00326749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В Нічка розсипала зорі золотистії ... (С. Черкасенко)</w:t>
      </w:r>
    </w:p>
    <w:p w:rsidR="00FB09D0" w:rsidRPr="00326749" w:rsidRDefault="00FB09D0" w:rsidP="00FB09D0">
      <w:pPr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t>У якому рядку перераховані незмінні іменники?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Київ, Харків, Одеса;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листоноша, суддя, стаття;</w:t>
      </w:r>
    </w:p>
    <w:p w:rsidR="00326749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В маестро, метро, кашне.</w:t>
      </w:r>
    </w:p>
    <w:p w:rsidR="00FB09D0" w:rsidRPr="00326749" w:rsidRDefault="00FB09D0" w:rsidP="00FB09D0">
      <w:pPr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t>Скільки відмінків в українській мові?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Вісім;</w:t>
      </w:r>
    </w:p>
    <w:p w:rsidR="00FB09D0" w:rsidRPr="00087A0A" w:rsidRDefault="00FB09D0" w:rsidP="00FB09D0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сім;</w:t>
      </w:r>
    </w:p>
    <w:p w:rsidR="00FB09D0" w:rsidRPr="00326749" w:rsidRDefault="00FB09D0" w:rsidP="00FB09D0">
      <w:p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Г шість.</w:t>
      </w:r>
    </w:p>
    <w:p w:rsidR="00965B6C" w:rsidRPr="00326749" w:rsidRDefault="00965B6C" w:rsidP="00965B6C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eastAsia="ru-RU"/>
        </w:rPr>
        <w:lastRenderedPageBreak/>
        <w:t>Іменники спільного роду називають:</w:t>
      </w:r>
    </w:p>
    <w:p w:rsidR="00965B6C" w:rsidRPr="00087A0A" w:rsidRDefault="00965B6C" w:rsidP="00965B6C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А осіб жіночої статі за професією;</w:t>
      </w:r>
    </w:p>
    <w:p w:rsidR="00965B6C" w:rsidRPr="00087A0A" w:rsidRDefault="00965B6C" w:rsidP="00965B6C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Б малят безвідносно до їхньої статі;</w:t>
      </w:r>
    </w:p>
    <w:p w:rsidR="00965B6C" w:rsidRPr="00087A0A" w:rsidRDefault="00965B6C" w:rsidP="00965B6C">
      <w:p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087A0A">
        <w:rPr>
          <w:rFonts w:ascii="Times New Roman" w:hAnsi="Times New Roman" w:cs="Times New Roman"/>
          <w:sz w:val="28"/>
          <w:lang w:eastAsia="ru-RU"/>
        </w:rPr>
        <w:t>В осіб як чоловічої, так і жіночої статі.</w:t>
      </w:r>
    </w:p>
    <w:p w:rsidR="00965B6C" w:rsidRPr="00326749" w:rsidRDefault="00087A0A" w:rsidP="00FB09D0">
      <w:pPr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/>
          <w:sz w:val="28"/>
          <w:lang w:eastAsia="ru-RU"/>
        </w:rPr>
      </w:pPr>
      <w:r w:rsidRPr="00326749">
        <w:rPr>
          <w:rFonts w:ascii="Times New Roman" w:hAnsi="Times New Roman" w:cs="Times New Roman"/>
          <w:b/>
          <w:sz w:val="28"/>
          <w:lang w:val="uk-UA" w:eastAsia="ru-RU"/>
        </w:rPr>
        <w:t>До незмінюваних іншомовних слів добери український відповідник</w:t>
      </w:r>
      <w:r w:rsidR="00965B6C" w:rsidRPr="00326749">
        <w:rPr>
          <w:rFonts w:ascii="Times New Roman" w:hAnsi="Times New Roman" w:cs="Times New Roman"/>
          <w:b/>
          <w:sz w:val="28"/>
          <w:lang w:val="uk-UA" w:eastAsia="ru-RU"/>
        </w:rPr>
        <w:t>.</w:t>
      </w:r>
    </w:p>
    <w:p w:rsidR="00965B6C" w:rsidRPr="00965B6C" w:rsidRDefault="00965B6C" w:rsidP="00965B6C">
      <w:pPr>
        <w:pStyle w:val="a3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965B6C">
        <w:rPr>
          <w:rFonts w:ascii="Times New Roman" w:hAnsi="Times New Roman" w:cs="Times New Roman"/>
          <w:sz w:val="28"/>
          <w:lang w:eastAsia="ru-RU"/>
        </w:rPr>
        <w:t>Папарацц</w:t>
      </w:r>
      <w:r w:rsidRPr="00965B6C">
        <w:rPr>
          <w:rFonts w:ascii="Times New Roman" w:hAnsi="Times New Roman" w:cs="Times New Roman"/>
          <w:sz w:val="28"/>
          <w:lang w:val="uk-UA" w:eastAsia="ru-RU"/>
        </w:rPr>
        <w:t>і</w:t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  <w:t>А. голос і співачка;</w:t>
      </w:r>
    </w:p>
    <w:p w:rsidR="00965B6C" w:rsidRPr="00965B6C" w:rsidRDefault="00965B6C" w:rsidP="00965B6C">
      <w:pPr>
        <w:pStyle w:val="a3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965B6C">
        <w:rPr>
          <w:rFonts w:ascii="Times New Roman" w:hAnsi="Times New Roman" w:cs="Times New Roman"/>
          <w:sz w:val="28"/>
          <w:lang w:val="uk-UA" w:eastAsia="ru-RU"/>
        </w:rPr>
        <w:t>Альма-матер</w:t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  <w:t>Б. різновид шашлика;</w:t>
      </w:r>
    </w:p>
    <w:p w:rsidR="00965B6C" w:rsidRPr="00965B6C" w:rsidRDefault="00965B6C" w:rsidP="00965B6C">
      <w:pPr>
        <w:pStyle w:val="a3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965B6C">
        <w:rPr>
          <w:rFonts w:ascii="Times New Roman" w:hAnsi="Times New Roman" w:cs="Times New Roman"/>
          <w:sz w:val="28"/>
          <w:lang w:val="uk-UA" w:eastAsia="ru-RU"/>
        </w:rPr>
        <w:t>Сопрано</w:t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  <w:t>В. фотограф;</w:t>
      </w:r>
    </w:p>
    <w:p w:rsidR="00965B6C" w:rsidRPr="00326749" w:rsidRDefault="00965B6C" w:rsidP="00965B6C">
      <w:pPr>
        <w:pStyle w:val="a3"/>
        <w:numPr>
          <w:ilvl w:val="1"/>
          <w:numId w:val="15"/>
        </w:numPr>
        <w:spacing w:line="256" w:lineRule="auto"/>
        <w:rPr>
          <w:rFonts w:ascii="Times New Roman" w:hAnsi="Times New Roman" w:cs="Times New Roman"/>
          <w:sz w:val="28"/>
          <w:lang w:eastAsia="ru-RU"/>
        </w:rPr>
      </w:pPr>
      <w:r w:rsidRPr="00965B6C">
        <w:rPr>
          <w:rFonts w:ascii="Times New Roman" w:hAnsi="Times New Roman" w:cs="Times New Roman"/>
          <w:sz w:val="28"/>
          <w:lang w:val="uk-UA" w:eastAsia="ru-RU"/>
        </w:rPr>
        <w:t>Бербекю</w:t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</w:r>
      <w:r w:rsidRPr="00965B6C">
        <w:rPr>
          <w:rFonts w:ascii="Times New Roman" w:hAnsi="Times New Roman" w:cs="Times New Roman"/>
          <w:sz w:val="28"/>
          <w:lang w:val="uk-UA" w:eastAsia="ru-RU"/>
        </w:rPr>
        <w:tab/>
        <w:t>Г. університет.</w:t>
      </w:r>
    </w:p>
    <w:p w:rsidR="00326749" w:rsidRPr="00326749" w:rsidRDefault="00326749" w:rsidP="00326749">
      <w:pPr>
        <w:pStyle w:val="a3"/>
        <w:spacing w:line="256" w:lineRule="auto"/>
        <w:ind w:left="1440"/>
        <w:rPr>
          <w:rFonts w:ascii="Times New Roman" w:hAnsi="Times New Roman" w:cs="Times New Roman"/>
          <w:b/>
          <w:sz w:val="28"/>
          <w:lang w:eastAsia="ru-RU"/>
        </w:rPr>
      </w:pPr>
    </w:p>
    <w:p w:rsidR="00326749" w:rsidRPr="00326749" w:rsidRDefault="00326749" w:rsidP="00326749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/>
          <w:sz w:val="28"/>
          <w:lang w:val="uk-UA" w:eastAsia="ru-RU"/>
        </w:rPr>
      </w:pPr>
      <w:r w:rsidRPr="00326749">
        <w:rPr>
          <w:rFonts w:ascii="Times New Roman" w:hAnsi="Times New Roman" w:cs="Times New Roman"/>
          <w:b/>
          <w:sz w:val="28"/>
          <w:lang w:val="uk-UA" w:eastAsia="ru-RU"/>
        </w:rPr>
        <w:t xml:space="preserve"> Встав пропущені букви в суфіксах іменників.</w:t>
      </w:r>
    </w:p>
    <w:p w:rsidR="00326749" w:rsidRDefault="00326749" w:rsidP="00326749">
      <w:pPr>
        <w:pStyle w:val="a3"/>
        <w:spacing w:line="256" w:lineRule="auto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Станов..ще, мереж..во, рушн..чок, хмар..ще, книж..чка, дал..на, пал..во.</w:t>
      </w:r>
    </w:p>
    <w:p w:rsidR="00326749" w:rsidRDefault="00326749" w:rsidP="00326749">
      <w:pPr>
        <w:pStyle w:val="a3"/>
        <w:spacing w:line="256" w:lineRule="auto"/>
        <w:rPr>
          <w:rFonts w:ascii="Times New Roman" w:hAnsi="Times New Roman" w:cs="Times New Roman"/>
          <w:sz w:val="28"/>
          <w:lang w:val="uk-UA" w:eastAsia="ru-RU"/>
        </w:rPr>
      </w:pPr>
    </w:p>
    <w:p w:rsidR="00326749" w:rsidRPr="00326749" w:rsidRDefault="00326749" w:rsidP="00326749">
      <w:pPr>
        <w:pStyle w:val="a3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/>
          <w:sz w:val="28"/>
          <w:lang w:val="uk-UA" w:eastAsia="ru-RU"/>
        </w:rPr>
      </w:pPr>
      <w:r w:rsidRPr="00326749">
        <w:rPr>
          <w:rFonts w:ascii="Times New Roman" w:hAnsi="Times New Roman" w:cs="Times New Roman"/>
          <w:b/>
          <w:sz w:val="28"/>
          <w:lang w:val="uk-UA" w:eastAsia="ru-RU"/>
        </w:rPr>
        <w:t xml:space="preserve"> Постав іменники в кличному відмінку. </w:t>
      </w:r>
    </w:p>
    <w:p w:rsidR="00326749" w:rsidRDefault="00326749" w:rsidP="00326749">
      <w:pPr>
        <w:pStyle w:val="a3"/>
        <w:spacing w:line="256" w:lineRule="auto"/>
        <w:ind w:left="1416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Олександр, Вікторія, Анастасія, Роман, Дар’я, Іван, Карина, Віталій, Микита.</w:t>
      </w:r>
    </w:p>
    <w:p w:rsidR="00326749" w:rsidRPr="00326749" w:rsidRDefault="00326749" w:rsidP="00326749">
      <w:pPr>
        <w:pStyle w:val="a3"/>
        <w:spacing w:line="256" w:lineRule="auto"/>
        <w:rPr>
          <w:rFonts w:ascii="Times New Roman" w:hAnsi="Times New Roman" w:cs="Times New Roman"/>
          <w:sz w:val="28"/>
          <w:lang w:val="uk-UA" w:eastAsia="ru-RU"/>
        </w:rPr>
      </w:pPr>
    </w:p>
    <w:p w:rsidR="00FB09D0" w:rsidRDefault="00CC49A1" w:rsidP="00CC49A1">
      <w:pPr>
        <w:spacing w:line="256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FB09D0" w:rsidRDefault="00FB09D0" w:rsidP="00CC49A1">
      <w:pPr>
        <w:spacing w:line="256" w:lineRule="auto"/>
        <w:rPr>
          <w:rFonts w:ascii="Times New Roman" w:hAnsi="Times New Roman" w:cs="Times New Roman"/>
          <w:sz w:val="24"/>
          <w:lang w:eastAsia="ru-RU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26749" w:rsidRDefault="00326749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CC49A1" w:rsidRPr="00CC49A1" w:rsidRDefault="00CC49A1" w:rsidP="00CC49A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CC49A1">
        <w:rPr>
          <w:rFonts w:ascii="Times New Roman" w:eastAsia="Calibri" w:hAnsi="Times New Roman" w:cs="Times New Roman"/>
          <w:b/>
          <w:sz w:val="28"/>
          <w:lang w:val="uk-UA"/>
        </w:rPr>
        <w:t>Виконані завдання надсилайте викладачу  у вигляді скріншоту або файлового документу у будь-який зручний для Вас спосіб:</w:t>
      </w:r>
    </w:p>
    <w:p w:rsidR="00CC49A1" w:rsidRPr="00CC49A1" w:rsidRDefault="00CC49A1" w:rsidP="00CC49A1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CC49A1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9" w:history="1"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CC49A1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CC49A1" w:rsidRPr="00CC49A1" w:rsidRDefault="00CC49A1" w:rsidP="00CC49A1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CC49A1">
        <w:rPr>
          <w:rFonts w:ascii="Times New Roman" w:eastAsia="Calibri" w:hAnsi="Times New Roman" w:cs="Times New Roman"/>
          <w:sz w:val="28"/>
        </w:rPr>
        <w:t xml:space="preserve">на </w:t>
      </w:r>
      <w:r w:rsidRPr="00CC49A1">
        <w:rPr>
          <w:rFonts w:ascii="Times New Roman" w:eastAsia="Calibri" w:hAnsi="Times New Roman" w:cs="Times New Roman"/>
          <w:sz w:val="28"/>
          <w:lang w:val="en-US"/>
        </w:rPr>
        <w:t>Viber</w:t>
      </w:r>
      <w:r w:rsidRPr="00CC49A1">
        <w:rPr>
          <w:rFonts w:ascii="Times New Roman" w:eastAsia="Calibri" w:hAnsi="Times New Roman" w:cs="Times New Roman"/>
          <w:sz w:val="28"/>
        </w:rPr>
        <w:t>: 380660602167</w:t>
      </w:r>
    </w:p>
    <w:p w:rsidR="00CC49A1" w:rsidRPr="00CC49A1" w:rsidRDefault="00CC49A1" w:rsidP="00CC49A1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CC49A1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CC49A1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CC49A1">
        <w:rPr>
          <w:rFonts w:ascii="Times New Roman" w:eastAsia="Calibri" w:hAnsi="Times New Roman" w:cs="Times New Roman"/>
          <w:sz w:val="28"/>
        </w:rPr>
        <w:t xml:space="preserve"> </w:t>
      </w:r>
      <w:r w:rsidRPr="00CC49A1">
        <w:rPr>
          <w:rFonts w:ascii="Times New Roman" w:eastAsia="Calibri" w:hAnsi="Times New Roman" w:cs="Times New Roman"/>
          <w:sz w:val="28"/>
          <w:lang w:val="uk-UA"/>
        </w:rPr>
        <w:t xml:space="preserve">у Фейсбуці за посиланням: </w:t>
      </w:r>
      <w:hyperlink r:id="rId10" w:history="1">
        <w:r w:rsidRPr="00CC49A1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F367F6" w:rsidRPr="00CC49A1" w:rsidRDefault="00F367F6" w:rsidP="00CC49A1">
      <w:pPr>
        <w:tabs>
          <w:tab w:val="left" w:pos="930"/>
        </w:tabs>
        <w:rPr>
          <w:rFonts w:ascii="Times New Roman" w:hAnsi="Times New Roman" w:cs="Times New Roman"/>
          <w:sz w:val="24"/>
          <w:lang w:val="uk-UA" w:eastAsia="ru-RU"/>
        </w:rPr>
      </w:pPr>
    </w:p>
    <w:sectPr w:rsidR="00F367F6" w:rsidRPr="00CC49A1" w:rsidSect="00CC49A1">
      <w:pgSz w:w="11906" w:h="16838"/>
      <w:pgMar w:top="142" w:right="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A1" w:rsidRDefault="00CC49A1" w:rsidP="00CC49A1">
      <w:pPr>
        <w:spacing w:after="0" w:line="240" w:lineRule="auto"/>
      </w:pPr>
      <w:r>
        <w:separator/>
      </w:r>
    </w:p>
  </w:endnote>
  <w:endnote w:type="continuationSeparator" w:id="0">
    <w:p w:rsidR="00CC49A1" w:rsidRDefault="00CC49A1" w:rsidP="00CC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A1" w:rsidRDefault="00CC49A1" w:rsidP="00CC49A1">
      <w:pPr>
        <w:spacing w:after="0" w:line="240" w:lineRule="auto"/>
      </w:pPr>
      <w:r>
        <w:separator/>
      </w:r>
    </w:p>
  </w:footnote>
  <w:footnote w:type="continuationSeparator" w:id="0">
    <w:p w:rsidR="00CC49A1" w:rsidRDefault="00CC49A1" w:rsidP="00CC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2DA"/>
    <w:multiLevelType w:val="multilevel"/>
    <w:tmpl w:val="89E20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6F81FDA"/>
    <w:multiLevelType w:val="multilevel"/>
    <w:tmpl w:val="52B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26419"/>
    <w:multiLevelType w:val="multilevel"/>
    <w:tmpl w:val="C8F02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0248B"/>
    <w:multiLevelType w:val="multilevel"/>
    <w:tmpl w:val="4CA6E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E54FA"/>
    <w:multiLevelType w:val="multilevel"/>
    <w:tmpl w:val="91E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60777"/>
    <w:multiLevelType w:val="multilevel"/>
    <w:tmpl w:val="FB08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65C5B"/>
    <w:multiLevelType w:val="multilevel"/>
    <w:tmpl w:val="AEA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F31F7"/>
    <w:multiLevelType w:val="multilevel"/>
    <w:tmpl w:val="714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146E7"/>
    <w:multiLevelType w:val="multilevel"/>
    <w:tmpl w:val="90D01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A1DAF"/>
    <w:multiLevelType w:val="multilevel"/>
    <w:tmpl w:val="E88C0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22F7B"/>
    <w:multiLevelType w:val="multilevel"/>
    <w:tmpl w:val="0A2211B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E6B82"/>
    <w:multiLevelType w:val="multilevel"/>
    <w:tmpl w:val="3E18A7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545D0"/>
    <w:multiLevelType w:val="hybridMultilevel"/>
    <w:tmpl w:val="101C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6CBE"/>
    <w:multiLevelType w:val="multilevel"/>
    <w:tmpl w:val="11C61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9"/>
    <w:rsid w:val="00076232"/>
    <w:rsid w:val="00087A0A"/>
    <w:rsid w:val="00326749"/>
    <w:rsid w:val="006A1323"/>
    <w:rsid w:val="007F6E19"/>
    <w:rsid w:val="00965B6C"/>
    <w:rsid w:val="009926DA"/>
    <w:rsid w:val="00CC49A1"/>
    <w:rsid w:val="00F367F6"/>
    <w:rsid w:val="00FB09D0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A97"/>
  <w15:chartTrackingRefBased/>
  <w15:docId w15:val="{3A441B87-9CF8-4DC2-AA74-ACA34EE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13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9A1"/>
  </w:style>
  <w:style w:type="paragraph" w:styleId="a7">
    <w:name w:val="footer"/>
    <w:basedOn w:val="a"/>
    <w:link w:val="a8"/>
    <w:uiPriority w:val="99"/>
    <w:unhideWhenUsed/>
    <w:rsid w:val="00CC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iAljvGb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06825092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pre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2020-05-18T19:15:00Z</dcterms:created>
  <dcterms:modified xsi:type="dcterms:W3CDTF">2020-05-19T06:22:00Z</dcterms:modified>
</cp:coreProperties>
</file>