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18" w:rsidRDefault="00B30BBC">
      <w:r>
        <w:t>21.04</w:t>
      </w:r>
      <w:r w:rsidR="00AC566F">
        <w:t>.</w:t>
      </w:r>
      <w:r>
        <w:t xml:space="preserve">20.     9-Акл.     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рукавів</w:t>
      </w:r>
      <w:proofErr w:type="spellEnd"/>
    </w:p>
    <w:p w:rsidR="00F70D34" w:rsidRDefault="00B30BBC" w:rsidP="00F70D34">
      <w:r>
        <w:t>Рукава – это дополнительные детали в изделиях. Рукава по раскрою бывают- длинные, короткие, «крылышко»</w:t>
      </w:r>
      <w:r w:rsidR="00B42EB3">
        <w:t>,</w:t>
      </w:r>
      <w:r>
        <w:t xml:space="preserve"> </w:t>
      </w:r>
      <w:r w:rsidR="00B42EB3">
        <w:t>р</w:t>
      </w:r>
      <w:r>
        <w:t xml:space="preserve">асклешённый. Рукав имеет срезы: боковые срезы, срез оката рукава, нижний срез рукава. Боковые срезы рукава соединяют стачным швом, нижний срез можно обработать швом </w:t>
      </w:r>
      <w:proofErr w:type="spellStart"/>
      <w:r>
        <w:t>вподгибку</w:t>
      </w:r>
      <w:proofErr w:type="spellEnd"/>
      <w:r>
        <w:t xml:space="preserve">, </w:t>
      </w:r>
      <w:proofErr w:type="spellStart"/>
      <w:r>
        <w:t>манжетом</w:t>
      </w:r>
      <w:proofErr w:type="spellEnd"/>
      <w:r w:rsidR="00B42EB3">
        <w:t xml:space="preserve">, обтачкой.  </w:t>
      </w:r>
    </w:p>
    <w:p w:rsidR="00F70D34" w:rsidRDefault="00B42EB3" w:rsidP="00F70D34">
      <w:r>
        <w:t xml:space="preserve">Технология обработки:  - Соединить боковые срезы, уравнять, сметать на расстоянии – 1,5см, стачать стачным швом. Края срезов обработать зигзаг строчкой, </w:t>
      </w:r>
      <w:proofErr w:type="spellStart"/>
      <w:r>
        <w:t>оверлочной</w:t>
      </w:r>
      <w:proofErr w:type="spellEnd"/>
      <w:r>
        <w:t xml:space="preserve"> строчкой. Нижний срез обработать швом в подгибку с закрытым срезом. Ширина шва – 1-2см. </w:t>
      </w:r>
      <w:proofErr w:type="spellStart"/>
      <w:r>
        <w:t>Приутюжить</w:t>
      </w:r>
      <w:proofErr w:type="spellEnd"/>
      <w:r>
        <w:t xml:space="preserve"> швы.</w:t>
      </w:r>
    </w:p>
    <w:p w:rsidR="00F70D34" w:rsidRDefault="00F70D34" w:rsidP="00F70D34">
      <w:pPr>
        <w:pStyle w:val="a3"/>
        <w:rPr>
          <w:rFonts w:ascii="Times New Roman" w:hAnsi="Times New Roman" w:cs="Times New Roman"/>
          <w:b/>
        </w:rPr>
      </w:pPr>
      <w:r>
        <w:t xml:space="preserve">Задания:  </w:t>
      </w:r>
      <w:r w:rsidR="00B42EB3">
        <w:t xml:space="preserve">  </w:t>
      </w:r>
      <w:r w:rsidRPr="00F70D34">
        <w:rPr>
          <w:rFonts w:ascii="Times New Roman" w:hAnsi="Times New Roman" w:cs="Times New Roman"/>
          <w:b/>
        </w:rPr>
        <w:t>Викторина «Блицопрос».</w:t>
      </w:r>
    </w:p>
    <w:p w:rsid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1. Назовите оборудование для прочного соединения деталей между собой (Швейная машина).2. С какой стороны должен падать свет при работе на швейной машине? (Слева, спереди).</w:t>
      </w:r>
    </w:p>
    <w:p w:rsidR="00F70D34" w:rsidRPr="00F70D34" w:rsidRDefault="00F70D34" w:rsidP="00F70D34">
      <w:pPr>
        <w:pStyle w:val="a3"/>
      </w:pPr>
      <w:r w:rsidRPr="00F70D34">
        <w:rPr>
          <w:rFonts w:ascii="Times New Roman" w:hAnsi="Times New Roman" w:cs="Times New Roman"/>
        </w:rPr>
        <w:t xml:space="preserve">3. </w:t>
      </w:r>
      <w:proofErr w:type="gramStart"/>
      <w:r w:rsidRPr="00F70D34">
        <w:rPr>
          <w:rFonts w:ascii="Times New Roman" w:hAnsi="Times New Roman" w:cs="Times New Roman"/>
        </w:rPr>
        <w:t>В каком положении должна находиться игла в швейной машине при заправке нитки? (в верхнем).</w:t>
      </w:r>
      <w:proofErr w:type="gramEnd"/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4. В какую сторону надо вращать маховое колесо? (На себя).</w:t>
      </w:r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5. В каком положении должна находиться лапка во время работы на швейной машине? (Опущена).</w:t>
      </w:r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6. Что образуется при переплетении долевых и поперечных нитей</w:t>
      </w:r>
      <w:proofErr w:type="gramStart"/>
      <w:r w:rsidRPr="00F70D34">
        <w:rPr>
          <w:rFonts w:ascii="Times New Roman" w:hAnsi="Times New Roman" w:cs="Times New Roman"/>
        </w:rPr>
        <w:t>?(</w:t>
      </w:r>
      <w:proofErr w:type="gramEnd"/>
      <w:r w:rsidRPr="00F70D34">
        <w:rPr>
          <w:rFonts w:ascii="Times New Roman" w:hAnsi="Times New Roman" w:cs="Times New Roman"/>
        </w:rPr>
        <w:t>Ткань).</w:t>
      </w:r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7. На какой стороне ткани печатный рисунок ярче? (На лицевой).</w:t>
      </w:r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8. Какой формы может быть сумка? (прямоугольная, овальная, фигурная).</w:t>
      </w:r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9. Как можно украсить сумку? (аппликация, вышивка)</w:t>
      </w:r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10. Какие детали имеет сумка? (основная, ручки).</w:t>
      </w:r>
    </w:p>
    <w:p w:rsidR="00F70D34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>11. Каким швом обрабатывают боковые срезы сумки? (Двойным)</w:t>
      </w:r>
    </w:p>
    <w:p w:rsidR="00B42EB3" w:rsidRPr="00F70D34" w:rsidRDefault="00F70D34" w:rsidP="00F70D34">
      <w:pPr>
        <w:pStyle w:val="a3"/>
        <w:rPr>
          <w:rFonts w:ascii="Times New Roman" w:hAnsi="Times New Roman" w:cs="Times New Roman"/>
        </w:rPr>
      </w:pPr>
      <w:r w:rsidRPr="00F70D34">
        <w:rPr>
          <w:rFonts w:ascii="Times New Roman" w:hAnsi="Times New Roman" w:cs="Times New Roman"/>
        </w:rPr>
        <w:t xml:space="preserve">12. Каким </w:t>
      </w:r>
      <w:r>
        <w:rPr>
          <w:rFonts w:ascii="Times New Roman" w:hAnsi="Times New Roman" w:cs="Times New Roman"/>
        </w:rPr>
        <w:t xml:space="preserve">швом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>учки у сумки? (накладным)</w:t>
      </w:r>
      <w:bookmarkStart w:id="0" w:name="_GoBack"/>
      <w:bookmarkEnd w:id="0"/>
    </w:p>
    <w:p w:rsidR="00B30BBC" w:rsidRDefault="00B30BBC"/>
    <w:sectPr w:rsidR="00B30BBC" w:rsidSect="00B3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BC"/>
    <w:rsid w:val="00266FED"/>
    <w:rsid w:val="00AC566F"/>
    <w:rsid w:val="00AE7B18"/>
    <w:rsid w:val="00B30BBC"/>
    <w:rsid w:val="00B42EB3"/>
    <w:rsid w:val="00F7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dcterms:created xsi:type="dcterms:W3CDTF">2020-05-03T15:47:00Z</dcterms:created>
  <dcterms:modified xsi:type="dcterms:W3CDTF">2020-05-05T23:54:00Z</dcterms:modified>
</cp:coreProperties>
</file>