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A9" w:rsidRDefault="00E826A9" w:rsidP="00E826A9"/>
    <w:p w:rsidR="00E826A9" w:rsidRPr="00E826A9" w:rsidRDefault="00E826A9" w:rsidP="00E826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М</w:t>
      </w:r>
      <w:r w:rsidRPr="00E826A9">
        <w:rPr>
          <w:rFonts w:ascii="Times New Roman" w:hAnsi="Times New Roman" w:cs="Times New Roman"/>
          <w:b/>
          <w:sz w:val="28"/>
          <w:szCs w:val="28"/>
        </w:rPr>
        <w:t>узичні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ігри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</w:p>
    <w:p w:rsid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Увага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>!»</w:t>
      </w:r>
    </w:p>
    <w:p w:rsidR="00E826A9" w:rsidRPr="00E826A9" w:rsidRDefault="00E826A9" w:rsidP="00E826A9">
      <w:pPr>
        <w:rPr>
          <w:rFonts w:ascii="Times New Roman" w:hAnsi="Times New Roman" w:cs="Times New Roman"/>
          <w:b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шерензі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початком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ісля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зупиняються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шеренгу,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іряючи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свою поставу.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залежати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бігають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стрибають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крокують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свої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розподілена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ідгруп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котрі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змагаються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ідгрупа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виконала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Тихі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 ворота»</w:t>
      </w:r>
    </w:p>
    <w:p w:rsid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 залу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безшумно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Вчить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два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взявшись за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іднявши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стоять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залу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«ворота».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>залу.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1 -16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залу,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пробігти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воротами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непоміченими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 Коли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«ворота»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опускають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ловлять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пробігаючих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гравці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«ворота»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доторкнулися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ійманим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».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штовхатися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пробігати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крізь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ворота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Веселощі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>»</w:t>
      </w:r>
    </w:p>
    <w:p w:rsid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ритмічно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(по 6-8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ідгрупи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 коло,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розподіляючись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 залу. 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тримають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ілочку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прапорець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).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1-8 –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ідскокам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 колу;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9-12 –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маленькими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звужують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коло,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іднімаючи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13-16 – коло 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; на «раз» 16 такта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зупиняються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 опустивши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руки в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витримують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паузу;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17-24 –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ідскоками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 залу.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вишикуватися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свої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іднявши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ідгрупа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музикально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виконала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E826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26A9">
        <w:rPr>
          <w:rFonts w:ascii="Times New Roman" w:hAnsi="Times New Roman" w:cs="Times New Roman"/>
          <w:b/>
          <w:sz w:val="28"/>
          <w:szCs w:val="28"/>
        </w:rPr>
        <w:t>іпка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>»</w:t>
      </w:r>
    </w:p>
    <w:p w:rsid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імпровізації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 коло,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центру. 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схрестивши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ноги «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іпка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».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імпровізують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садіння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поливання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іпки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розпушування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т. д. При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спиною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плавно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 вправо.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програє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іпкою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».</w:t>
      </w:r>
    </w:p>
    <w:p w:rsid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Запам’ятай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b/>
          <w:sz w:val="28"/>
          <w:szCs w:val="28"/>
        </w:rPr>
        <w:t>музику</w:t>
      </w:r>
      <w:proofErr w:type="spellEnd"/>
      <w:r w:rsidRPr="00E826A9">
        <w:rPr>
          <w:rFonts w:ascii="Times New Roman" w:hAnsi="Times New Roman" w:cs="Times New Roman"/>
          <w:b/>
          <w:sz w:val="28"/>
          <w:szCs w:val="28"/>
        </w:rPr>
        <w:t>»</w:t>
      </w:r>
    </w:p>
    <w:p w:rsid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зіставляють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за характером (темпу, ритму,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Рухаючись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собою,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запам’ятовують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твори.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всі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визначитися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характер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ідгрупи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кола.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ідгрупа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вибирає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яку буде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узгодили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виграють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впізнавши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23417A" w:rsidRDefault="00E826A9" w:rsidP="00E826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17A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23417A">
        <w:rPr>
          <w:rFonts w:ascii="Times New Roman" w:hAnsi="Times New Roman" w:cs="Times New Roman"/>
          <w:b/>
          <w:sz w:val="28"/>
          <w:szCs w:val="28"/>
        </w:rPr>
        <w:t xml:space="preserve"> «Гора-Яма»</w:t>
      </w:r>
    </w:p>
    <w:p w:rsidR="0023417A" w:rsidRDefault="0023417A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в 3 – 4 колони,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lastRenderedPageBreak/>
        <w:t>руки на пояс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тервал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колонами 2 м.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колона –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команда.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м’яким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приставними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)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першими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гравцями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сторону. По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нижньому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регістрі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На перший сигнал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шикується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маленьке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коло,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беруться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за руки,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>«гора»).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сигнал –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упору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присівши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– «яма».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1. Команда, яка перша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 сигналу,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не замкнула коло, не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є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переможницею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2. Команда, яка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виконала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«гори»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помилками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кола)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вигра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17A" w:rsidRDefault="0023417A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23417A" w:rsidRDefault="00E826A9" w:rsidP="00E826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17A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23417A">
        <w:rPr>
          <w:rFonts w:ascii="Times New Roman" w:hAnsi="Times New Roman" w:cs="Times New Roman"/>
          <w:b/>
          <w:sz w:val="28"/>
          <w:szCs w:val="28"/>
        </w:rPr>
        <w:t xml:space="preserve"> «При </w:t>
      </w:r>
      <w:proofErr w:type="spellStart"/>
      <w:r w:rsidRPr="0023417A">
        <w:rPr>
          <w:rFonts w:ascii="Times New Roman" w:hAnsi="Times New Roman" w:cs="Times New Roman"/>
          <w:b/>
          <w:sz w:val="28"/>
          <w:szCs w:val="28"/>
        </w:rPr>
        <w:t>повторюванні</w:t>
      </w:r>
      <w:proofErr w:type="spellEnd"/>
      <w:r w:rsidRPr="002341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3417A">
        <w:rPr>
          <w:rFonts w:ascii="Times New Roman" w:hAnsi="Times New Roman" w:cs="Times New Roman"/>
          <w:b/>
          <w:sz w:val="28"/>
          <w:szCs w:val="28"/>
        </w:rPr>
        <w:t>бігти</w:t>
      </w:r>
      <w:proofErr w:type="spellEnd"/>
      <w:r w:rsidRPr="0023417A">
        <w:rPr>
          <w:rFonts w:ascii="Times New Roman" w:hAnsi="Times New Roman" w:cs="Times New Roman"/>
          <w:b/>
          <w:sz w:val="28"/>
          <w:szCs w:val="28"/>
        </w:rPr>
        <w:t>»</w:t>
      </w:r>
    </w:p>
    <w:p w:rsidR="0023417A" w:rsidRDefault="0023417A" w:rsidP="00E826A9">
      <w:pPr>
        <w:rPr>
          <w:rFonts w:ascii="Times New Roman" w:hAnsi="Times New Roman" w:cs="Times New Roman"/>
          <w:sz w:val="28"/>
          <w:szCs w:val="28"/>
        </w:rPr>
      </w:pP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кола по 10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– 15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коло –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команда.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колах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бути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поміченими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На початок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кола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рухаючись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по колу, руки на пояс.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другого кола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 руки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>на пояс.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міняються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ісцями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команда, яка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перебігла</w:t>
      </w:r>
      <w:proofErr w:type="spellEnd"/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пошикувалася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в коло;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r w:rsidRPr="00E826A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6A9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E826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помилився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(почав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>, коли не</w:t>
      </w:r>
    </w:p>
    <w:p w:rsidR="00E826A9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) команда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штрафний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бал,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який</w:t>
      </w:r>
      <w:proofErr w:type="spellEnd"/>
    </w:p>
    <w:p w:rsidR="00BF5C7F" w:rsidRPr="00E826A9" w:rsidRDefault="00E826A9" w:rsidP="00E82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від</w:t>
      </w:r>
      <w:r w:rsidRPr="00E826A9">
        <w:rPr>
          <w:rFonts w:ascii="Times New Roman" w:hAnsi="Times New Roman" w:cs="Times New Roman"/>
          <w:sz w:val="28"/>
          <w:szCs w:val="28"/>
        </w:rPr>
        <w:t>ліковується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виграних</w:t>
      </w:r>
      <w:proofErr w:type="spellEnd"/>
      <w:r w:rsidRPr="00E8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9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E826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826A9">
        <w:rPr>
          <w:rFonts w:ascii="Times New Roman" w:hAnsi="Times New Roman" w:cs="Times New Roman"/>
          <w:sz w:val="28"/>
          <w:szCs w:val="28"/>
        </w:rPr>
        <w:t>.</w:t>
      </w:r>
    </w:p>
    <w:sectPr w:rsidR="00BF5C7F" w:rsidRPr="00E826A9" w:rsidSect="00BF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A9"/>
    <w:rsid w:val="0023417A"/>
    <w:rsid w:val="00A922FF"/>
    <w:rsid w:val="00BF5C7F"/>
    <w:rsid w:val="00E8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2020-03-28T10:32:00Z</dcterms:created>
  <dcterms:modified xsi:type="dcterms:W3CDTF">2020-03-28T10:43:00Z</dcterms:modified>
</cp:coreProperties>
</file>