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5D" w:rsidRDefault="009B175D" w:rsidP="009B175D">
      <w:pPr>
        <w:spacing w:after="0"/>
      </w:pPr>
      <w:r>
        <w:t xml:space="preserve">15.05.20     9-Акл.         </w:t>
      </w:r>
      <w:proofErr w:type="spellStart"/>
      <w:r>
        <w:t>Зметування</w:t>
      </w:r>
      <w:proofErr w:type="spellEnd"/>
      <w:r>
        <w:t xml:space="preserve"> деталей </w:t>
      </w:r>
      <w:proofErr w:type="spellStart"/>
      <w:r>
        <w:t>спідниці</w:t>
      </w:r>
      <w:proofErr w:type="spellEnd"/>
      <w:r>
        <w:t xml:space="preserve">. </w:t>
      </w:r>
      <w:proofErr w:type="spellStart"/>
      <w:r>
        <w:t>Зтачування</w:t>
      </w:r>
      <w:proofErr w:type="spellEnd"/>
      <w:r>
        <w:t xml:space="preserve">  деталей </w:t>
      </w:r>
      <w:proofErr w:type="spellStart"/>
      <w:r>
        <w:t>спідниці</w:t>
      </w:r>
      <w:proofErr w:type="spellEnd"/>
      <w:r w:rsidRPr="009B175D">
        <w:t xml:space="preserve"> </w:t>
      </w:r>
    </w:p>
    <w:p w:rsidR="009B175D" w:rsidRPr="001613F3" w:rsidRDefault="009B175D" w:rsidP="009B175D">
      <w:pPr>
        <w:spacing w:after="0"/>
      </w:pPr>
      <w:r w:rsidRPr="001613F3">
        <w:t>Коррекционное упражнение:  « Лишне</w:t>
      </w:r>
      <w:r>
        <w:t>е</w:t>
      </w:r>
      <w:r w:rsidRPr="001613F3">
        <w:t xml:space="preserve">  слово»</w:t>
      </w:r>
    </w:p>
    <w:p w:rsidR="009B175D" w:rsidRPr="001613F3" w:rsidRDefault="009B175D" w:rsidP="009B175D">
      <w:pPr>
        <w:spacing w:after="0"/>
        <w:rPr>
          <w:b/>
          <w:i/>
        </w:rPr>
      </w:pPr>
      <w:r w:rsidRPr="001613F3">
        <w:rPr>
          <w:b/>
          <w:i/>
        </w:rPr>
        <w:t xml:space="preserve">           Перед  вами ряд словосочетаний:</w:t>
      </w:r>
    </w:p>
    <w:p w:rsidR="009B175D" w:rsidRPr="001613F3" w:rsidRDefault="009B175D" w:rsidP="009B175D">
      <w:pPr>
        <w:spacing w:after="0"/>
      </w:pPr>
      <w:r w:rsidRPr="001613F3">
        <w:t>Верхний срез,  нижний срез,  заднее полотнище, боковой срез.</w:t>
      </w:r>
    </w:p>
    <w:p w:rsidR="009B175D" w:rsidRPr="001613F3" w:rsidRDefault="009B175D" w:rsidP="009B175D">
      <w:pPr>
        <w:spacing w:after="0"/>
      </w:pPr>
      <w:r w:rsidRPr="001613F3">
        <w:t>Найдите лишне слово.</w:t>
      </w:r>
    </w:p>
    <w:p w:rsidR="009B175D" w:rsidRDefault="009B175D" w:rsidP="009B175D">
      <w:pPr>
        <w:spacing w:after="0"/>
      </w:pPr>
      <w:r w:rsidRPr="001613F3">
        <w:t>-почему оно лишнее</w:t>
      </w:r>
      <w:r>
        <w:t>?</w:t>
      </w:r>
    </w:p>
    <w:p w:rsidR="009B175D" w:rsidRPr="001613F3" w:rsidRDefault="009B175D" w:rsidP="009B175D">
      <w:pPr>
        <w:spacing w:after="0"/>
      </w:pPr>
      <w:r w:rsidRPr="001613F3">
        <w:t>Перед пошивом юбки необходимо подготовить её к примерке.  Для этого нужно перенести контурные линии с одной стороны детали на другую копировальным стежком. Затем сметать детали юбки контурным линиям, выполнить примерку, устранить недостатки и приступать к пошиву на машине.</w:t>
      </w:r>
    </w:p>
    <w:p w:rsidR="009B175D" w:rsidRPr="001613F3" w:rsidRDefault="009B175D" w:rsidP="009B175D">
      <w:pPr>
        <w:spacing w:after="0"/>
        <w:rPr>
          <w:b/>
          <w:i/>
        </w:rPr>
      </w:pPr>
      <w:r w:rsidRPr="001613F3">
        <w:rPr>
          <w:b/>
          <w:i/>
        </w:rPr>
        <w:t xml:space="preserve">  Подготовка к практической р</w:t>
      </w:r>
      <w:r>
        <w:rPr>
          <w:b/>
          <w:i/>
        </w:rPr>
        <w:t>аботе</w:t>
      </w:r>
    </w:p>
    <w:p w:rsidR="009B175D" w:rsidRPr="001613F3" w:rsidRDefault="009B175D" w:rsidP="009B175D">
      <w:pPr>
        <w:spacing w:after="0"/>
      </w:pPr>
      <w:r w:rsidRPr="001613F3">
        <w:t>- перенести контурные линии с одной стороны детали на другую копировальным стежком;</w:t>
      </w:r>
    </w:p>
    <w:p w:rsidR="009B175D" w:rsidRPr="001613F3" w:rsidRDefault="004F5A70" w:rsidP="009B175D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166370</wp:posOffset>
            </wp:positionV>
            <wp:extent cx="2409825" cy="1333500"/>
            <wp:effectExtent l="0" t="0" r="9525" b="0"/>
            <wp:wrapNone/>
            <wp:docPr id="2" name="Рисунок 2" descr="Технология изготовления изделия юбки. Конспекты лекций п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хнология изготовления изделия юбки. Конспекты лекций по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175D" w:rsidRPr="001613F3">
        <w:t>- Сметать детали юбки по линиям;</w:t>
      </w:r>
    </w:p>
    <w:p w:rsidR="009B175D" w:rsidRPr="001613F3" w:rsidRDefault="009B175D" w:rsidP="009B175D">
      <w:pPr>
        <w:spacing w:after="0"/>
      </w:pPr>
      <w:r w:rsidRPr="001613F3">
        <w:t>- стачать стачным швом</w:t>
      </w:r>
      <w:r>
        <w:t xml:space="preserve"> </w:t>
      </w:r>
      <w:proofErr w:type="gramStart"/>
      <w:r w:rsidRPr="001613F3">
        <w:t xml:space="preserve">( </w:t>
      </w:r>
      <w:proofErr w:type="gramEnd"/>
      <w:r w:rsidRPr="001613F3">
        <w:t>ширина шва- 1.5см – 3см);</w:t>
      </w:r>
    </w:p>
    <w:p w:rsidR="009B175D" w:rsidRPr="001613F3" w:rsidRDefault="009B175D" w:rsidP="009B175D">
      <w:pPr>
        <w:spacing w:after="0"/>
      </w:pPr>
      <w:r w:rsidRPr="001613F3">
        <w:t>-Обработать края срезов зигзаг строчкой;</w:t>
      </w:r>
    </w:p>
    <w:p w:rsidR="009B175D" w:rsidRPr="001613F3" w:rsidRDefault="009B175D" w:rsidP="009B175D">
      <w:pPr>
        <w:spacing w:after="0"/>
      </w:pPr>
      <w:r w:rsidRPr="001613F3">
        <w:t xml:space="preserve">- Влажно – тепловая обработка шва </w:t>
      </w:r>
      <w:proofErr w:type="spellStart"/>
      <w:r w:rsidRPr="001613F3">
        <w:t>вразутюжку</w:t>
      </w:r>
      <w:proofErr w:type="spellEnd"/>
      <w:r w:rsidRPr="001613F3">
        <w:t>;</w:t>
      </w:r>
    </w:p>
    <w:p w:rsidR="009B175D" w:rsidRPr="001613F3" w:rsidRDefault="009B175D" w:rsidP="009B175D">
      <w:pPr>
        <w:spacing w:after="0"/>
      </w:pPr>
      <w:r w:rsidRPr="001613F3">
        <w:t>Правила работы на швейной машине;</w:t>
      </w:r>
      <w:r>
        <w:t xml:space="preserve"> (повторить)</w:t>
      </w:r>
    </w:p>
    <w:p w:rsidR="009B175D" w:rsidRPr="001613F3" w:rsidRDefault="009B175D" w:rsidP="009B175D">
      <w:pPr>
        <w:spacing w:after="0"/>
      </w:pPr>
      <w:r w:rsidRPr="009B175D">
        <w:rPr>
          <w:b/>
        </w:rPr>
        <w:t>Задание:</w:t>
      </w:r>
      <w:r>
        <w:t xml:space="preserve">  </w:t>
      </w:r>
      <w:r w:rsidRPr="001613F3">
        <w:t>Быстрый счёт.  250+200; 546- 306; 96:2; 104:2; 124:2;</w:t>
      </w:r>
    </w:p>
    <w:p w:rsidR="008B3976" w:rsidRDefault="008B3976"/>
    <w:p w:rsidR="009B175D" w:rsidRDefault="009B175D"/>
    <w:p w:rsidR="004F5A70" w:rsidRDefault="004F5A70"/>
    <w:sectPr w:rsidR="004F5A70" w:rsidSect="009B1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75D"/>
    <w:rsid w:val="004F5A70"/>
    <w:rsid w:val="008B3976"/>
    <w:rsid w:val="009929D1"/>
    <w:rsid w:val="009B175D"/>
    <w:rsid w:val="00AD00FC"/>
    <w:rsid w:val="00A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3</cp:revision>
  <dcterms:created xsi:type="dcterms:W3CDTF">2020-05-26T08:46:00Z</dcterms:created>
  <dcterms:modified xsi:type="dcterms:W3CDTF">2020-05-27T18:52:00Z</dcterms:modified>
</cp:coreProperties>
</file>