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</w:p>
    <w:p w:rsidR="00115DC3" w:rsidRPr="00115DC3" w:rsidRDefault="00115DC3" w:rsidP="00115DC3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bidi="my-MM"/>
        </w:rPr>
      </w:pPr>
      <w:r w:rsidRPr="00115DC3">
        <w:rPr>
          <w:rFonts w:ascii="Times New Roman" w:eastAsia="Calibri" w:hAnsi="Times New Roman" w:cs="Times New Roman"/>
          <w:b/>
          <w:i/>
          <w:sz w:val="44"/>
          <w:szCs w:val="44"/>
          <w:lang w:bidi="my-MM"/>
        </w:rPr>
        <w:t>Програма заходів</w:t>
      </w:r>
    </w:p>
    <w:p w:rsidR="00115DC3" w:rsidRPr="00115DC3" w:rsidRDefault="00115DC3" w:rsidP="00115DC3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bidi="my-MM"/>
        </w:rPr>
      </w:pPr>
      <w:r w:rsidRPr="00115DC3">
        <w:rPr>
          <w:rFonts w:ascii="Times New Roman" w:eastAsia="Calibri" w:hAnsi="Times New Roman" w:cs="Times New Roman"/>
          <w:b/>
          <w:i/>
          <w:sz w:val="44"/>
          <w:szCs w:val="44"/>
          <w:lang w:bidi="my-MM"/>
        </w:rPr>
        <w:t>Національно-патріотичного виховання</w:t>
      </w:r>
    </w:p>
    <w:p w:rsidR="00115DC3" w:rsidRPr="00115DC3" w:rsidRDefault="00115DC3" w:rsidP="00115DC3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bidi="my-MM"/>
        </w:rPr>
      </w:pPr>
      <w:r w:rsidRPr="00115DC3">
        <w:rPr>
          <w:rFonts w:ascii="Times New Roman" w:eastAsia="Calibri" w:hAnsi="Times New Roman" w:cs="Times New Roman"/>
          <w:b/>
          <w:i/>
          <w:sz w:val="44"/>
          <w:szCs w:val="44"/>
          <w:lang w:bidi="my-MM"/>
        </w:rPr>
        <w:t>Здобувачів освіти 8 класу</w:t>
      </w:r>
    </w:p>
    <w:p w:rsidR="00115DC3" w:rsidRPr="00115DC3" w:rsidRDefault="00115DC3" w:rsidP="00115DC3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bidi="my-MM"/>
        </w:rPr>
      </w:pPr>
    </w:p>
    <w:p w:rsidR="00115DC3" w:rsidRPr="00115DC3" w:rsidRDefault="00115DC3" w:rsidP="00115DC3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bidi="my-MM"/>
        </w:rPr>
      </w:pPr>
    </w:p>
    <w:p w:rsidR="00115DC3" w:rsidRPr="00115DC3" w:rsidRDefault="00115DC3" w:rsidP="00115DC3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bidi="my-MM"/>
        </w:rPr>
      </w:pPr>
    </w:p>
    <w:p w:rsidR="00115DC3" w:rsidRPr="00115DC3" w:rsidRDefault="00115DC3" w:rsidP="00115DC3">
      <w:pPr>
        <w:spacing w:after="0"/>
        <w:jc w:val="center"/>
        <w:rPr>
          <w:rFonts w:ascii="Times New Roman" w:eastAsia="Calibri" w:hAnsi="Times New Roman" w:cs="Times New Roman"/>
          <w:b/>
          <w:sz w:val="96"/>
          <w:szCs w:val="96"/>
          <w:lang w:bidi="my-MM"/>
        </w:rPr>
      </w:pPr>
      <w:r w:rsidRPr="00115DC3">
        <w:rPr>
          <w:rFonts w:ascii="Times New Roman" w:eastAsia="Calibri" w:hAnsi="Times New Roman" w:cs="Times New Roman"/>
          <w:b/>
          <w:sz w:val="96"/>
          <w:szCs w:val="96"/>
          <w:lang w:bidi="my-MM"/>
        </w:rPr>
        <w:t>«Я громадянин України»</w:t>
      </w:r>
    </w:p>
    <w:p w:rsidR="00115DC3" w:rsidRPr="00115DC3" w:rsidRDefault="00115DC3" w:rsidP="00115DC3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lang w:bidi="my-MM"/>
        </w:rPr>
      </w:pPr>
    </w:p>
    <w:p w:rsidR="00115DC3" w:rsidRPr="00115DC3" w:rsidRDefault="00115DC3" w:rsidP="00115DC3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lang w:bidi="my-MM"/>
        </w:rPr>
      </w:pPr>
    </w:p>
    <w:p w:rsidR="00115DC3" w:rsidRPr="00115DC3" w:rsidRDefault="00115DC3" w:rsidP="00115DC3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lang w:bidi="my-MM"/>
        </w:rPr>
      </w:pPr>
      <w:r w:rsidRPr="00115DC3">
        <w:rPr>
          <w:rFonts w:ascii="Times New Roman" w:eastAsia="Calibri" w:hAnsi="Times New Roman" w:cs="Times New Roman"/>
          <w:b/>
          <w:sz w:val="44"/>
          <w:szCs w:val="44"/>
          <w:lang w:bidi="my-MM"/>
        </w:rPr>
        <w:t>2017-2018 навчальний рік</w:t>
      </w:r>
    </w:p>
    <w:p w:rsidR="00115DC3" w:rsidRPr="00115DC3" w:rsidRDefault="00115DC3" w:rsidP="00115DC3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lang w:bidi="my-MM"/>
        </w:rPr>
      </w:pPr>
    </w:p>
    <w:p w:rsidR="00115DC3" w:rsidRPr="00115DC3" w:rsidRDefault="00115DC3" w:rsidP="00115DC3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lang w:bidi="my-MM"/>
        </w:rPr>
      </w:pPr>
    </w:p>
    <w:p w:rsidR="00115DC3" w:rsidRPr="00115DC3" w:rsidRDefault="00115DC3" w:rsidP="00115DC3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lang w:bidi="my-MM"/>
        </w:rPr>
      </w:pPr>
    </w:p>
    <w:p w:rsidR="00115DC3" w:rsidRPr="00115DC3" w:rsidRDefault="00115DC3" w:rsidP="00115DC3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lang w:bidi="my-MM"/>
        </w:rPr>
      </w:pPr>
    </w:p>
    <w:p w:rsidR="00115DC3" w:rsidRPr="00115DC3" w:rsidRDefault="00115DC3" w:rsidP="00115DC3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vertAlign w:val="superscript"/>
          <w:lang w:bidi="my-MM"/>
        </w:rPr>
      </w:pPr>
      <w:r w:rsidRPr="00115DC3">
        <w:rPr>
          <w:rFonts w:ascii="Times New Roman" w:eastAsia="Calibri" w:hAnsi="Times New Roman" w:cs="Times New Roman"/>
          <w:b/>
          <w:sz w:val="56"/>
          <w:szCs w:val="56"/>
          <w:vertAlign w:val="superscript"/>
          <w:lang w:bidi="my-MM"/>
        </w:rPr>
        <w:t>Гірська обласна спеціальна загальноосвітня школа-інтернат</w:t>
      </w:r>
    </w:p>
    <w:p w:rsidR="00115DC3" w:rsidRDefault="00115DC3" w:rsidP="00115DC3"/>
    <w:p w:rsidR="00115DC3" w:rsidRDefault="00115DC3" w:rsidP="00115DC3"/>
    <w:p w:rsidR="00115DC3" w:rsidRDefault="00115DC3" w:rsidP="00115DC3"/>
    <w:p w:rsidR="00115DC3" w:rsidRDefault="00115DC3" w:rsidP="00115DC3"/>
    <w:p w:rsidR="00115DC3" w:rsidRDefault="00115DC3" w:rsidP="00115DC3"/>
    <w:p w:rsidR="00115DC3" w:rsidRDefault="00115DC3" w:rsidP="00115DC3">
      <w:bookmarkStart w:id="0" w:name="_GoBack"/>
      <w:bookmarkEnd w:id="0"/>
    </w:p>
    <w:p w:rsidR="00115DC3" w:rsidRPr="00115DC3" w:rsidRDefault="00115DC3" w:rsidP="00115DC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lastRenderedPageBreak/>
        <w:t>Пояснювальна записка.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Патріотизм українців покликаний захистити національні інтереси своєї держави, відновити свою територіальну цілісність, дати новий імпульс духовному оздоровленню народу, формуванню в Україні громадянського суспільства, яке передбачає трансформацію громадянської свідомості, розквіт національної самосвідомості і </w:t>
      </w:r>
      <w:proofErr w:type="spellStart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грунтується</w:t>
      </w:r>
      <w:proofErr w:type="spellEnd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 на визнанні пріоритету прав людини. Патріотизм сприяє розвитку суспільства, яке функціонує на засадах гуманізму, свободи, законності, соціальної справедливості, гарантує умови для зростання добробуту народу.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    Любов до Батьківщини стимулює становлення суспільства, яке є єдиним дієвим механізмом розбудови народної правової України.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   Виходячи з цього, патріотизм на даний час є нагальною потребою і держави, якій необхідно, щоб усі діти стали національно свідомими громадянами – патріотами, здатними в недалекому майбутньому забезпечити країні гідне місце в цивілізованому світі, а у випадку військової загрози змогли відстояти її незалежність та суверенітет, і особистості, яка своєю діяльністю любов’ю до Батьківщини прагне досягти взаємності з метою створення умов для вільного саморозвитку і збереження індивідуальності; й суспільства, яке зацікавлене в тому, щоб саморозвиток особистості, становлення її патріотичної самосвідомості здійснювався на моральній основі.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  При розробці програми « Юний патріот» використовували:</w:t>
      </w:r>
    </w:p>
    <w:p w:rsidR="00115DC3" w:rsidRPr="00115DC3" w:rsidRDefault="00115DC3" w:rsidP="00115D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Методичні рекомендації щодо організації виховної роботи в загальноосвітніх навчальних закладах на 2016-2017 </w:t>
      </w:r>
      <w:proofErr w:type="spellStart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н.р</w:t>
      </w:r>
      <w:proofErr w:type="spellEnd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. ( Указ Президента України «Про відзначення 25-ї річниці незалежності України» від 3 грудня 2915 року №675; лист МОН №1/3-148 від 24.03.16 року « Про визначення 25-річниці незалежності України»);</w:t>
      </w:r>
    </w:p>
    <w:p w:rsidR="00115DC3" w:rsidRPr="00115DC3" w:rsidRDefault="00115DC3" w:rsidP="00115D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Конституція України. Закон України « Про освіту». Розпорядження Кабінету Міністрів України від 08.12.2009р. № 1494-р «Про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об’єктів культурної спадщини».</w:t>
      </w:r>
    </w:p>
    <w:p w:rsidR="00115DC3" w:rsidRPr="00115DC3" w:rsidRDefault="00115DC3" w:rsidP="00115DC3">
      <w:pPr>
        <w:spacing w:after="0"/>
        <w:ind w:left="360"/>
        <w:jc w:val="center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lastRenderedPageBreak/>
        <w:t>Мета:</w:t>
      </w:r>
    </w:p>
    <w:p w:rsidR="00115DC3" w:rsidRPr="00115DC3" w:rsidRDefault="00115DC3" w:rsidP="00115D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ознайомлення з історичним минулим свого народу, країни;</w:t>
      </w:r>
    </w:p>
    <w:p w:rsidR="00115DC3" w:rsidRPr="00115DC3" w:rsidRDefault="00115DC3" w:rsidP="00115D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ознайомлення з традиціями та звичаями сім’ї, родини, українського народу, усною народною творчістю;</w:t>
      </w:r>
    </w:p>
    <w:p w:rsidR="00115DC3" w:rsidRPr="00115DC3" w:rsidRDefault="00115DC3" w:rsidP="00115D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 пошукова діяльність, спрямована на самостійне здобування знань з історії своєї родини, міста, країни;</w:t>
      </w:r>
    </w:p>
    <w:p w:rsidR="00115DC3" w:rsidRPr="00115DC3" w:rsidRDefault="00115DC3" w:rsidP="00115D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партнерство людини з природою, спільність природи і суспільства;</w:t>
      </w:r>
    </w:p>
    <w:p w:rsidR="00115DC3" w:rsidRPr="00115DC3" w:rsidRDefault="00115DC3" w:rsidP="00115D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формування </w:t>
      </w:r>
      <w:proofErr w:type="spellStart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компетентностей</w:t>
      </w:r>
      <w:proofErr w:type="spellEnd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 здобувача освіти, завдяки участі у проектній діяльності.</w:t>
      </w:r>
    </w:p>
    <w:p w:rsidR="00115DC3" w:rsidRPr="00115DC3" w:rsidRDefault="00115DC3" w:rsidP="00115DC3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Завдання:</w:t>
      </w:r>
    </w:p>
    <w:p w:rsidR="00115DC3" w:rsidRPr="00115DC3" w:rsidRDefault="00115DC3" w:rsidP="00115D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пробуджувати інтерес і любов до своєї родини , Батьківщини;</w:t>
      </w:r>
    </w:p>
    <w:p w:rsidR="00115DC3" w:rsidRPr="00115DC3" w:rsidRDefault="00115DC3" w:rsidP="00115D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заохочувати дітей до вивчення історичного минулого та сьогодення нашої держави;</w:t>
      </w:r>
    </w:p>
    <w:p w:rsidR="00115DC3" w:rsidRPr="00115DC3" w:rsidRDefault="00115DC3" w:rsidP="00115D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формувати уявлення про природне багатство і соціальне оточення людини;</w:t>
      </w:r>
    </w:p>
    <w:p w:rsidR="00115DC3" w:rsidRPr="00115DC3" w:rsidRDefault="00115DC3" w:rsidP="00115D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збирання відомостей про свою сім’ю, родину, Батьківщину, про сімейні традиції та звичаї, пошук коріння свого родинного дерева;</w:t>
      </w:r>
    </w:p>
    <w:p w:rsidR="00115DC3" w:rsidRPr="00115DC3" w:rsidRDefault="00115DC3" w:rsidP="00115D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ознайомлення з визначними людьми свого міста, України, правами та обов’язками громадян;</w:t>
      </w:r>
    </w:p>
    <w:p w:rsidR="00115DC3" w:rsidRPr="00115DC3" w:rsidRDefault="00115DC3" w:rsidP="00115D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поглиблення знань про народні символи, особливості культурної спадщини,</w:t>
      </w:r>
    </w:p>
    <w:p w:rsidR="00115DC3" w:rsidRPr="00115DC3" w:rsidRDefault="00115DC3" w:rsidP="00115D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учити поважати країну як державу;</w:t>
      </w:r>
    </w:p>
    <w:p w:rsidR="00115DC3" w:rsidRPr="00115DC3" w:rsidRDefault="00115DC3" w:rsidP="00115D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сприяти виробленню національно-патріотичних цінностей;</w:t>
      </w:r>
    </w:p>
    <w:p w:rsidR="00115DC3" w:rsidRPr="00115DC3" w:rsidRDefault="00115DC3" w:rsidP="00115D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виховувати гордість за свою країну, її здобутки;</w:t>
      </w:r>
    </w:p>
    <w:p w:rsidR="00115DC3" w:rsidRPr="00115DC3" w:rsidRDefault="00115DC3" w:rsidP="00115D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ознайомлення з історичним минулим, з найбільш відомими історичними пам’ятками рідного міста та України; рідне місто на карті України; Україна серед інших держав; поглиблення знань про культуру свого народу;</w:t>
      </w:r>
    </w:p>
    <w:p w:rsidR="00115DC3" w:rsidRPr="00115DC3" w:rsidRDefault="00115DC3" w:rsidP="00115D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розвивати бажання відроджувати та зберігати духовні цінності українського народу;</w:t>
      </w:r>
    </w:p>
    <w:p w:rsidR="00115DC3" w:rsidRPr="00115DC3" w:rsidRDefault="00115DC3" w:rsidP="00115DC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виховання гордості за приналежність до української нації, ставлення з повагою до громадян інших національностей.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</w:p>
    <w:p w:rsidR="00115DC3" w:rsidRPr="00115DC3" w:rsidRDefault="00115DC3" w:rsidP="00115DC3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  <w:lang w:bidi="my-MM"/>
        </w:rPr>
      </w:pP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i/>
          <w:sz w:val="32"/>
          <w:szCs w:val="32"/>
          <w:lang w:bidi="my-MM"/>
        </w:rPr>
        <w:t>Вересень.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1.Добавити та розшири демонстраційний та наочний матеріал в українському куточку. Створити альбом «Рослинний світ Донбасу».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2. «Живи, знай, пам’</w:t>
      </w:r>
      <w:proofErr w:type="spellStart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ятай</w:t>
      </w:r>
      <w:proofErr w:type="spellEnd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!».Екскурсія до пам’ятника загиблим воїнам у сквері ім. </w:t>
      </w:r>
      <w:proofErr w:type="spellStart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Белінського</w:t>
      </w:r>
      <w:proofErr w:type="spellEnd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 до дня пам’яті та примирення.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3. Усний журнал «Конституція України-гарантія прав громадян»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Орієнтований зміст: Конституція-основний закон країни; права і обов’язки громадян; вікторина «Чи ти </w:t>
      </w:r>
      <w:proofErr w:type="spellStart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знаєшь</w:t>
      </w:r>
      <w:proofErr w:type="spellEnd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 свої права?»; права дитини-найвища цінність.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4.Година спілкування «Квіти в українському віночку». ( розглянути місцеві квіти).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5.Усний журнал «Ми всі українці-єдина сім’я». Орієнтовний зміст: вікторина «Мої знання про Україну»; бесіда «Чим я можу збагатити свою Батьківщину, моє рідне місто» тощо.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i/>
          <w:sz w:val="32"/>
          <w:szCs w:val="32"/>
          <w:lang w:bidi="my-MM"/>
        </w:rPr>
        <w:t>Жовтень.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1.Створити в класі куточок української книги.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2.Провести Годину творчості « </w:t>
      </w:r>
      <w:proofErr w:type="spellStart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Декупаж</w:t>
      </w:r>
      <w:proofErr w:type="spellEnd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 посуду в українському стилі».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3. Година спілкування «Чим багата українська хата».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4.Свято до Дня українського козацтва « Ми Козацького роду, славних предків діти».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5.Клуб вихідного дня « Козацькому роду нема переводу» Гра-конкурс.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6.Година спілкування «Моє село». Орієнтовний зміст: розповідь про рідне село; подорож в історію; видатні люди села.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i/>
          <w:sz w:val="32"/>
          <w:szCs w:val="32"/>
          <w:lang w:bidi="my-MM"/>
        </w:rPr>
        <w:t>Листопад: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1.Сценарій «Вічна пам’ять замореним голодом» (пам’яті жертв </w:t>
      </w:r>
      <w:proofErr w:type="spellStart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голодомора</w:t>
      </w:r>
      <w:proofErr w:type="spellEnd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2. «Я, мій клас, моя родина-усе це Батьківщина!» (конкурс малюнків).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3. День української писемності. Конкурс вірша українських поетів та малюнка « Я дуже люблю  Україну!».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lastRenderedPageBreak/>
        <w:t>4. Виховна година «Бабин Яр: минуле, яка має служити майбутньому».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5.Виховна година «Минуле, теперішнє та майбутнє у вчинках та діяннях українців».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6.Виготовлення сувенірів-поробок для друзів-воїнів АТО.</w:t>
      </w:r>
    </w:p>
    <w:p w:rsidR="00115DC3" w:rsidRPr="00115DC3" w:rsidRDefault="00115DC3" w:rsidP="00115D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i/>
          <w:sz w:val="32"/>
          <w:szCs w:val="32"/>
          <w:lang w:bidi="my-MM"/>
        </w:rPr>
        <w:t>Грудень.</w:t>
      </w:r>
    </w:p>
    <w:p w:rsidR="00115DC3" w:rsidRPr="00115DC3" w:rsidRDefault="00115DC3" w:rsidP="00115DC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« Збройні сили України» Виставка-колаж.</w:t>
      </w:r>
    </w:p>
    <w:p w:rsidR="00115DC3" w:rsidRPr="00115DC3" w:rsidRDefault="00115DC3" w:rsidP="00115DC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proofErr w:type="spellStart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Одвічні</w:t>
      </w:r>
      <w:proofErr w:type="spellEnd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 символи мого народу «З дитинства пам’ятаю рушники…» Екскурс у минуле.</w:t>
      </w:r>
    </w:p>
    <w:p w:rsidR="00115DC3" w:rsidRPr="00115DC3" w:rsidRDefault="00115DC3" w:rsidP="00115DC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Презентації «Джерела мого народу» , « Чим славиться Луганщина».</w:t>
      </w:r>
    </w:p>
    <w:p w:rsidR="00115DC3" w:rsidRPr="00115DC3" w:rsidRDefault="00115DC3" w:rsidP="00115DC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« Традиції родини в піснях, звичаях та обрядах». Ігрова класна година</w:t>
      </w:r>
    </w:p>
    <w:p w:rsidR="00115DC3" w:rsidRPr="00115DC3" w:rsidRDefault="00115DC3" w:rsidP="00115DC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«Іде святий Миколай». Виготовлення поробок до свята.</w:t>
      </w:r>
    </w:p>
    <w:p w:rsidR="00115DC3" w:rsidRPr="00115DC3" w:rsidRDefault="00115DC3" w:rsidP="00115DC3">
      <w:pPr>
        <w:spacing w:after="0"/>
        <w:ind w:left="360"/>
        <w:jc w:val="both"/>
        <w:rPr>
          <w:rFonts w:ascii="Times New Roman" w:eastAsia="Calibri" w:hAnsi="Times New Roman" w:cs="Times New Roman"/>
          <w:i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i/>
          <w:sz w:val="32"/>
          <w:szCs w:val="32"/>
          <w:lang w:bidi="my-MM"/>
        </w:rPr>
        <w:t>Січень</w:t>
      </w:r>
    </w:p>
    <w:p w:rsidR="00115DC3" w:rsidRPr="00115DC3" w:rsidRDefault="00115DC3" w:rsidP="00115DC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«Україна є, була і </w:t>
      </w:r>
      <w:proofErr w:type="spellStart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буде»Класна</w:t>
      </w:r>
      <w:proofErr w:type="spellEnd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 година до дня соборності України.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2.Провести годину творчості «Виготовлення народних символів України з бісеру(калина).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3.Година спілкування « прагнення всіх народів України до вільного розквіту».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4. Познайомити учнів з сучасними українськими дитячими письменниками та їх творами: В. Нестайко «Незнайомець із 13 квартири», «Тореадор із </w:t>
      </w:r>
      <w:proofErr w:type="spellStart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Васюківки</w:t>
      </w:r>
      <w:proofErr w:type="spellEnd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» , </w:t>
      </w:r>
      <w:proofErr w:type="spellStart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І.Калинець</w:t>
      </w:r>
      <w:proofErr w:type="spellEnd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 « Дивосвіт».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5.Створити ілюстрований альбом «Легенди та казки мого краю».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i/>
          <w:sz w:val="32"/>
          <w:szCs w:val="32"/>
          <w:lang w:bidi="my-MM"/>
        </w:rPr>
        <w:t>Лютий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1.Вечір пам’яті «Герої не вмирають…Просто йдуть…»( НЕБЕСНА СОТНЯ)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2.Конкурс «Народ скаже-як </w:t>
      </w:r>
      <w:proofErr w:type="spellStart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зав’яже</w:t>
      </w:r>
      <w:proofErr w:type="spellEnd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».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3.Відео-подорож « Ми всі-діти українські, український славний рід.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4. Разом з учнями створити презентації  «Чарівний світ Луганщини», «Дивовижна природа рідного краю».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5. Відпочинок разом з друзями. Перегляд «Мультфільми про козаків».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i/>
          <w:sz w:val="32"/>
          <w:szCs w:val="32"/>
          <w:lang w:bidi="my-MM"/>
        </w:rPr>
        <w:t>Березень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1.Пізнавально-ігровий конкурс «Народні промисли України»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lastRenderedPageBreak/>
        <w:t>2.Відеофільм « До Кобзаря з повагою»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3. Літературна вітальня з </w:t>
      </w:r>
      <w:proofErr w:type="spellStart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Т.Г.Шевченко</w:t>
      </w:r>
      <w:proofErr w:type="spellEnd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. І мене в сім’ї великій, в сім’ї вольній, новій…» Конкурс читців.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4. Година спілкування «Красива, дивовижна і єдина-Україна»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5. «йдемо сходинками своїх батьків» Екскурсія на підприємство.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6.Створити альбом з ілюстраціями та розробками «Народні ігри наших бабусь та дідусів».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i/>
          <w:sz w:val="32"/>
          <w:szCs w:val="32"/>
          <w:lang w:bidi="my-MM"/>
        </w:rPr>
        <w:t>Квітень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1.Свято-зустріч «Мої земляки». Зустріч з трударями-односельчанами; концертна програма.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2.Година спілкування « Моя мала Батьківщина». Пошукова робота «Літопис мого села», «Чи знаєш ти своє село?»-вікторина.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3.Свято-зустріч «Сторінки сімейного альбому».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4. Первоцвіт! Акція «Збережемо рідну природу!»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5.Бесіда «Чорнобиль-рана України».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6.Акція «Висади в саду калину-красну дівчину».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i/>
          <w:sz w:val="32"/>
          <w:szCs w:val="32"/>
          <w:lang w:bidi="my-MM"/>
        </w:rPr>
        <w:t>Травень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1.Вечір-раквієм «Над Україною плаче небо».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2. «Ніхто не забутий , ніщо не </w:t>
      </w:r>
      <w:proofErr w:type="spellStart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забуто</w:t>
      </w:r>
      <w:proofErr w:type="spellEnd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…» Літературно-музична композиція.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3. «Не залишайтеся байдужими ніколи» Акція-допомога ветеранам.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4. Акція «Допоможемо джерельцю». Трудовий десант по </w:t>
      </w:r>
      <w:proofErr w:type="spellStart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уборці</w:t>
      </w:r>
      <w:proofErr w:type="spellEnd"/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 xml:space="preserve"> території, прилеглої до місцевого джерела.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  <w:r w:rsidRPr="00115DC3">
        <w:rPr>
          <w:rFonts w:ascii="Times New Roman" w:eastAsia="Calibri" w:hAnsi="Times New Roman" w:cs="Times New Roman"/>
          <w:sz w:val="32"/>
          <w:szCs w:val="32"/>
          <w:lang w:bidi="my-MM"/>
        </w:rPr>
        <w:t>5.Екологічний проект «Моя квітуча рідна земля». Висадка на пришкільній ділянці улюблених та популярних українських квітів: барвінок, чорнобривці, мальви, мак, любисток тощо.</w:t>
      </w: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</w:p>
    <w:p w:rsidR="00115DC3" w:rsidRPr="00115DC3" w:rsidRDefault="00115DC3" w:rsidP="00115DC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bidi="my-MM"/>
        </w:rPr>
      </w:pPr>
    </w:p>
    <w:sectPr w:rsidR="00115DC3" w:rsidRPr="00115DC3" w:rsidSect="00B51D87">
      <w:pgSz w:w="11906" w:h="16838"/>
      <w:pgMar w:top="850" w:right="850" w:bottom="850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783"/>
    <w:multiLevelType w:val="hybridMultilevel"/>
    <w:tmpl w:val="24E85588"/>
    <w:lvl w:ilvl="0" w:tplc="92A2B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448C3"/>
    <w:multiLevelType w:val="hybridMultilevel"/>
    <w:tmpl w:val="DF3A5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6185"/>
    <w:multiLevelType w:val="hybridMultilevel"/>
    <w:tmpl w:val="C5E0C1C4"/>
    <w:lvl w:ilvl="0" w:tplc="5E1843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1A"/>
    <w:rsid w:val="00115DC3"/>
    <w:rsid w:val="00827C1A"/>
    <w:rsid w:val="00B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4915</Words>
  <Characters>2803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2</cp:revision>
  <dcterms:created xsi:type="dcterms:W3CDTF">2018-02-06T14:05:00Z</dcterms:created>
  <dcterms:modified xsi:type="dcterms:W3CDTF">2018-02-06T14:05:00Z</dcterms:modified>
</cp:coreProperties>
</file>