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5" w:rsidRDefault="005465A5" w:rsidP="00757965">
      <w:pPr>
        <w:tabs>
          <w:tab w:val="left" w:pos="2475"/>
        </w:tabs>
      </w:pPr>
      <w:r>
        <w:t xml:space="preserve">18.05.20.          8- А </w:t>
      </w:r>
      <w:proofErr w:type="spellStart"/>
      <w:r>
        <w:t>кл</w:t>
      </w:r>
      <w:proofErr w:type="spellEnd"/>
      <w:r>
        <w:tab/>
      </w:r>
      <w:proofErr w:type="spellStart"/>
      <w:r>
        <w:t>Обробка</w:t>
      </w:r>
      <w:proofErr w:type="spellEnd"/>
      <w:r>
        <w:t xml:space="preserve"> пройми блузки</w:t>
      </w:r>
    </w:p>
    <w:p w:rsidR="005465A5" w:rsidRPr="00F707E7" w:rsidRDefault="005465A5" w:rsidP="00757965">
      <w:pPr>
        <w:pStyle w:val="a3"/>
      </w:pPr>
      <w:r w:rsidRPr="00F707E7">
        <w:t xml:space="preserve">К какому виду одежды относится блузка? </w:t>
      </w:r>
      <w:proofErr w:type="gramStart"/>
      <w:r w:rsidRPr="00F707E7">
        <w:t xml:space="preserve">( </w:t>
      </w:r>
      <w:proofErr w:type="gramEnd"/>
      <w:r w:rsidRPr="00F707E7">
        <w:t>к лёгкой ).</w:t>
      </w:r>
    </w:p>
    <w:p w:rsidR="005465A5" w:rsidRPr="00F707E7" w:rsidRDefault="005465A5" w:rsidP="00757965">
      <w:pPr>
        <w:pStyle w:val="a3"/>
      </w:pPr>
      <w:r w:rsidRPr="00F707E7">
        <w:t>От чего зависит фасон блузки?</w:t>
      </w:r>
    </w:p>
    <w:p w:rsidR="005465A5" w:rsidRPr="00F707E7" w:rsidRDefault="005465A5" w:rsidP="00757965">
      <w:pPr>
        <w:pStyle w:val="a3"/>
      </w:pPr>
      <w:r>
        <w:t>Запиши</w:t>
      </w:r>
      <w:r w:rsidRPr="00F707E7">
        <w:t>те мерки, необходимые для пошива блузки.</w:t>
      </w:r>
      <w:bookmarkStart w:id="0" w:name="_GoBack"/>
      <w:bookmarkEnd w:id="0"/>
    </w:p>
    <w:p w:rsidR="005465A5" w:rsidRPr="00F707E7" w:rsidRDefault="005465A5" w:rsidP="00757965">
      <w:pPr>
        <w:pStyle w:val="a3"/>
      </w:pPr>
      <w:r w:rsidRPr="00F707E7">
        <w:t>Какие блузки бывают по раскрою?</w:t>
      </w:r>
      <w:r w:rsidRPr="00CC711F">
        <w:t xml:space="preserve"> </w:t>
      </w:r>
      <w:r>
        <w:t xml:space="preserve">                             </w:t>
      </w:r>
      <w:r w:rsidRPr="00F707E7">
        <w:t>Способы обработки срезов в блузке;</w:t>
      </w:r>
    </w:p>
    <w:p w:rsidR="005465A5" w:rsidRPr="00F707E7" w:rsidRDefault="005465A5" w:rsidP="00757965">
      <w:pPr>
        <w:pStyle w:val="a3"/>
      </w:pPr>
      <w:r w:rsidRPr="00F707E7">
        <w:t>Машинные швы, применяемые при пошиве блузки;</w:t>
      </w:r>
    </w:p>
    <w:p w:rsidR="005465A5" w:rsidRDefault="005465A5" w:rsidP="0075796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13970</wp:posOffset>
            </wp:positionV>
            <wp:extent cx="2228850" cy="1981200"/>
            <wp:effectExtent l="0" t="0" r="0" b="0"/>
            <wp:wrapNone/>
            <wp:docPr id="1" name="Рисунок 1" descr="Обработка горловины и проймы цельнокроеной обтачкой. Мастер-клас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ботка горловины и проймы цельнокроеной обтачкой. Мастер-класс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7E7">
        <w:t>Виды тканей, отделки, фурнитуры, которые можно применить при пошиве блузки.</w:t>
      </w:r>
    </w:p>
    <w:p w:rsidR="005465A5" w:rsidRDefault="005465A5" w:rsidP="00757965">
      <w:pPr>
        <w:pStyle w:val="a3"/>
      </w:pPr>
      <w:r w:rsidRPr="00F707E7">
        <w:t>Пройму в блузке можно обработать рукавом, обтачкой, окантовочным швом</w:t>
      </w:r>
      <w:r>
        <w:t xml:space="preserve"> </w:t>
      </w:r>
    </w:p>
    <w:p w:rsidR="005465A5" w:rsidRPr="005465A5" w:rsidRDefault="005465A5" w:rsidP="00757965">
      <w:pPr>
        <w:pStyle w:val="a3"/>
        <w:rPr>
          <w:b/>
        </w:rPr>
      </w:pPr>
      <w:r w:rsidRPr="005465A5">
        <w:rPr>
          <w:b/>
        </w:rPr>
        <w:t>Обработка проймы</w:t>
      </w:r>
    </w:p>
    <w:p w:rsidR="005465A5" w:rsidRPr="00F707E7" w:rsidRDefault="005465A5" w:rsidP="00757965">
      <w:pPr>
        <w:pStyle w:val="a3"/>
      </w:pPr>
      <w:r>
        <w:t>-</w:t>
      </w:r>
      <w:r w:rsidRPr="00F707E7">
        <w:t>Наложить обтачку на пройму, уравнять срезы;</w:t>
      </w:r>
    </w:p>
    <w:p w:rsidR="005465A5" w:rsidRPr="00F707E7" w:rsidRDefault="005465A5" w:rsidP="00757965">
      <w:pPr>
        <w:pStyle w:val="a3"/>
      </w:pPr>
      <w:r>
        <w:t>-</w:t>
      </w:r>
      <w:r w:rsidRPr="00F707E7">
        <w:t>Приметать обтачку к пройме на 5мм от края среза,</w:t>
      </w:r>
    </w:p>
    <w:p w:rsidR="005465A5" w:rsidRPr="00F707E7" w:rsidRDefault="005465A5" w:rsidP="00757965">
      <w:pPr>
        <w:pStyle w:val="a3"/>
      </w:pPr>
      <w:r>
        <w:t>-</w:t>
      </w:r>
      <w:r w:rsidRPr="00F707E7">
        <w:t>Настрочить обтачку, вывернуть, выправить шов, выметать;</w:t>
      </w:r>
    </w:p>
    <w:p w:rsidR="005465A5" w:rsidRPr="00F707E7" w:rsidRDefault="005465A5" w:rsidP="00757965">
      <w:pPr>
        <w:pStyle w:val="a3"/>
      </w:pPr>
      <w:r>
        <w:t>-</w:t>
      </w:r>
      <w:r w:rsidRPr="00F707E7">
        <w:t>Заметать второй срез на 5-7мм, заметать;</w:t>
      </w:r>
    </w:p>
    <w:p w:rsidR="005465A5" w:rsidRPr="00F707E7" w:rsidRDefault="005465A5" w:rsidP="00757965">
      <w:pPr>
        <w:pStyle w:val="a3"/>
      </w:pPr>
      <w:r>
        <w:t>-</w:t>
      </w:r>
      <w:r w:rsidRPr="00F707E7">
        <w:t>Приметать обтачку к детали, настрочить на 1мм от края подгиба.</w:t>
      </w:r>
    </w:p>
    <w:p w:rsidR="005465A5" w:rsidRPr="00F707E7" w:rsidRDefault="005465A5" w:rsidP="00757965">
      <w:pPr>
        <w:pStyle w:val="a3"/>
      </w:pPr>
      <w:r>
        <w:t>-</w:t>
      </w:r>
      <w:proofErr w:type="spellStart"/>
      <w:r w:rsidRPr="00F707E7">
        <w:t>Приутюжить</w:t>
      </w:r>
      <w:proofErr w:type="spellEnd"/>
      <w:r w:rsidRPr="00F707E7">
        <w:t xml:space="preserve"> обтачку.</w:t>
      </w:r>
    </w:p>
    <w:p w:rsidR="005465A5" w:rsidRPr="00F707E7" w:rsidRDefault="005465A5" w:rsidP="00757965">
      <w:pPr>
        <w:pStyle w:val="a3"/>
      </w:pPr>
      <w:r w:rsidRPr="00CC711F">
        <w:rPr>
          <w:b/>
          <w:color w:val="000000" w:themeColor="text1"/>
        </w:rPr>
        <w:t>Задание</w:t>
      </w:r>
      <w:r w:rsidRPr="00CD6DF0">
        <w:rPr>
          <w:color w:val="FF0000"/>
        </w:rPr>
        <w:t xml:space="preserve">: </w:t>
      </w:r>
      <w:r w:rsidRPr="00F707E7">
        <w:t>Выберите термины влажно – тепловой обработки.</w:t>
      </w:r>
    </w:p>
    <w:p w:rsidR="005465A5" w:rsidRDefault="005465A5" w:rsidP="00757965">
      <w:pPr>
        <w:pStyle w:val="a3"/>
      </w:pPr>
      <w:r w:rsidRPr="00F707E7">
        <w:t xml:space="preserve">Стачать,  отутюжить,  сметать,  </w:t>
      </w:r>
      <w:proofErr w:type="spellStart"/>
      <w:r w:rsidRPr="00F707E7">
        <w:t>приутюжить</w:t>
      </w:r>
      <w:proofErr w:type="spellEnd"/>
      <w:r w:rsidRPr="00F707E7">
        <w:t xml:space="preserve">,  заутюжить,  </w:t>
      </w:r>
      <w:proofErr w:type="spellStart"/>
      <w:r w:rsidRPr="00F707E7">
        <w:t>застр</w:t>
      </w:r>
      <w:proofErr w:type="spellEnd"/>
    </w:p>
    <w:p w:rsidR="005465A5" w:rsidRPr="00CD6DF0" w:rsidRDefault="005465A5" w:rsidP="005465A5">
      <w:pPr>
        <w:pStyle w:val="a3"/>
        <w:rPr>
          <w:color w:val="FF0000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</w:t>
      </w:r>
      <w:r w:rsidRPr="00CC711F">
        <w:rPr>
          <w:b/>
          <w:color w:val="000000" w:themeColor="text1"/>
        </w:rPr>
        <w:t>По какой мерке определяют размер изделия</w:t>
      </w:r>
      <w:r w:rsidRPr="00CD6DF0">
        <w:rPr>
          <w:color w:val="FF0000"/>
        </w:rPr>
        <w:t>.</w:t>
      </w:r>
    </w:p>
    <w:p w:rsidR="005465A5" w:rsidRPr="00F707E7" w:rsidRDefault="005465A5" w:rsidP="005465A5">
      <w:pPr>
        <w:pStyle w:val="a3"/>
      </w:pPr>
      <w:r w:rsidRPr="00F707E7">
        <w:t xml:space="preserve">  </w:t>
      </w:r>
      <w:r w:rsidRPr="00CC711F">
        <w:rPr>
          <w:b/>
        </w:rPr>
        <w:t>1.Что такое комплект одежды</w:t>
      </w:r>
      <w:r w:rsidRPr="00F707E7">
        <w:t>?                                                                  а) длина изделия;</w:t>
      </w:r>
    </w:p>
    <w:p w:rsidR="005465A5" w:rsidRPr="00F707E7" w:rsidRDefault="005465A5" w:rsidP="005465A5">
      <w:pPr>
        <w:pStyle w:val="a3"/>
      </w:pPr>
      <w:r w:rsidRPr="00F707E7">
        <w:t xml:space="preserve">   А) одежда одного размера;                                                                              б) </w:t>
      </w:r>
      <w:proofErr w:type="spellStart"/>
      <w:r w:rsidRPr="00F707E7">
        <w:t>полуобхват</w:t>
      </w:r>
      <w:proofErr w:type="spellEnd"/>
      <w:r w:rsidRPr="00F707E7">
        <w:t xml:space="preserve"> груди</w:t>
      </w:r>
    </w:p>
    <w:p w:rsidR="005465A5" w:rsidRPr="00F707E7" w:rsidRDefault="005465A5" w:rsidP="005465A5">
      <w:pPr>
        <w:pStyle w:val="a3"/>
      </w:pPr>
      <w:r w:rsidRPr="00F707E7">
        <w:t xml:space="preserve">б) </w:t>
      </w:r>
      <w:proofErr w:type="spellStart"/>
      <w:r w:rsidRPr="00F707E7">
        <w:t>цельнокроенные</w:t>
      </w:r>
      <w:proofErr w:type="spellEnd"/>
      <w:r w:rsidRPr="00F707E7">
        <w:t xml:space="preserve"> платья;</w:t>
      </w:r>
      <w:r w:rsidRPr="00F707E7">
        <w:tab/>
        <w:t xml:space="preserve">                                                                           в) </w:t>
      </w:r>
      <w:proofErr w:type="spellStart"/>
      <w:r w:rsidRPr="00F707E7">
        <w:t>полуобхват</w:t>
      </w:r>
      <w:proofErr w:type="spellEnd"/>
      <w:r w:rsidRPr="00F707E7">
        <w:t xml:space="preserve"> талии</w:t>
      </w:r>
    </w:p>
    <w:p w:rsidR="005465A5" w:rsidRPr="00F707E7" w:rsidRDefault="005465A5" w:rsidP="005465A5">
      <w:pPr>
        <w:pStyle w:val="a3"/>
      </w:pPr>
      <w:r w:rsidRPr="00F707E7">
        <w:t>в</w:t>
      </w:r>
      <w:proofErr w:type="gramStart"/>
      <w:r w:rsidRPr="00F707E7">
        <w:t>)н</w:t>
      </w:r>
      <w:proofErr w:type="gramEnd"/>
      <w:r w:rsidRPr="00F707E7">
        <w:t>абор нескольких предметов одежды;</w:t>
      </w:r>
      <w:r w:rsidRPr="00F707E7">
        <w:tab/>
        <w:t xml:space="preserve">                                                г) </w:t>
      </w:r>
      <w:proofErr w:type="spellStart"/>
      <w:r w:rsidRPr="00F707E7">
        <w:t>полуобхват</w:t>
      </w:r>
      <w:proofErr w:type="spellEnd"/>
      <w:r w:rsidRPr="00F707E7">
        <w:t xml:space="preserve"> бёдер</w:t>
      </w:r>
    </w:p>
    <w:p w:rsidR="005465A5" w:rsidRPr="00F707E7" w:rsidRDefault="005465A5" w:rsidP="005465A5">
      <w:pPr>
        <w:pStyle w:val="a3"/>
      </w:pPr>
      <w:proofErr w:type="spellStart"/>
      <w:r w:rsidRPr="00F707E7">
        <w:t>д</w:t>
      </w:r>
      <w:proofErr w:type="spellEnd"/>
      <w:r w:rsidRPr="00F707E7">
        <w:t>) детская одежда</w:t>
      </w:r>
      <w:r w:rsidRPr="00F707E7">
        <w:tab/>
      </w:r>
    </w:p>
    <w:p w:rsidR="005465A5" w:rsidRDefault="005465A5" w:rsidP="005465A5">
      <w:pPr>
        <w:tabs>
          <w:tab w:val="left" w:pos="2475"/>
        </w:tabs>
      </w:pPr>
    </w:p>
    <w:p w:rsidR="00757965" w:rsidRDefault="00757965" w:rsidP="005465A5">
      <w:pPr>
        <w:tabs>
          <w:tab w:val="left" w:pos="2475"/>
        </w:tabs>
        <w:rPr>
          <w:b/>
        </w:rPr>
      </w:pPr>
    </w:p>
    <w:p w:rsidR="005465A5" w:rsidRPr="00101685" w:rsidRDefault="005465A5" w:rsidP="00101685">
      <w:pPr>
        <w:tabs>
          <w:tab w:val="left" w:pos="3405"/>
        </w:tabs>
      </w:pPr>
    </w:p>
    <w:sectPr w:rsidR="005465A5" w:rsidRPr="00101685" w:rsidSect="0054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1F6"/>
    <w:multiLevelType w:val="multilevel"/>
    <w:tmpl w:val="098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9146C"/>
    <w:multiLevelType w:val="multilevel"/>
    <w:tmpl w:val="4DBE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62A9C"/>
    <w:multiLevelType w:val="multilevel"/>
    <w:tmpl w:val="A16E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26EC8"/>
    <w:multiLevelType w:val="multilevel"/>
    <w:tmpl w:val="9DE0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A5"/>
    <w:rsid w:val="00101685"/>
    <w:rsid w:val="00107FA1"/>
    <w:rsid w:val="005465A5"/>
    <w:rsid w:val="0055480A"/>
    <w:rsid w:val="00757965"/>
    <w:rsid w:val="00D2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5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2020-05-26T09:19:00Z</dcterms:created>
  <dcterms:modified xsi:type="dcterms:W3CDTF">2020-05-27T19:01:00Z</dcterms:modified>
</cp:coreProperties>
</file>