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97" w:rsidRDefault="00751C7A" w:rsidP="00751C7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C7A">
        <w:rPr>
          <w:rFonts w:ascii="Times New Roman" w:hAnsi="Times New Roman" w:cs="Times New Roman"/>
          <w:sz w:val="28"/>
          <w:szCs w:val="28"/>
        </w:rPr>
        <w:t xml:space="preserve">УЗГОДЖЕНО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1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C7A">
        <w:rPr>
          <w:rFonts w:ascii="Times New Roman" w:hAnsi="Times New Roman" w:cs="Times New Roman"/>
          <w:sz w:val="28"/>
          <w:szCs w:val="28"/>
        </w:rPr>
        <w:t>ЗАТВЕРДЖЕНО</w:t>
      </w:r>
    </w:p>
    <w:p w:rsidR="00751C7A" w:rsidRPr="00751C7A" w:rsidRDefault="00751C7A" w:rsidP="00751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Директор Гірської обласної</w:t>
      </w:r>
    </w:p>
    <w:p w:rsidR="004E11FE" w:rsidRDefault="00751C7A" w:rsidP="00751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иховної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роботи                                               спеціальної </w:t>
      </w:r>
      <w:r w:rsidR="004E11FE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</w:t>
      </w:r>
    </w:p>
    <w:p w:rsidR="004E11FE" w:rsidRDefault="004E11FE" w:rsidP="00751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751C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школи-інтернату</w:t>
      </w:r>
    </w:p>
    <w:p w:rsidR="004E11FE" w:rsidRDefault="004E11FE" w:rsidP="00751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_______________З.В. Кунченко                      ______________Л.А. Маркова</w:t>
      </w:r>
    </w:p>
    <w:p w:rsidR="004E11FE" w:rsidRDefault="004E11FE" w:rsidP="00751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«__»___________2019                                      «___»__________2019</w:t>
      </w:r>
    </w:p>
    <w:p w:rsidR="004E11FE" w:rsidRDefault="004E11FE" w:rsidP="00751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11FE" w:rsidRDefault="004E11FE" w:rsidP="00751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11FE" w:rsidRDefault="004E11FE" w:rsidP="00751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11FE" w:rsidRDefault="004E11FE" w:rsidP="00751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11FE" w:rsidRDefault="004E11FE" w:rsidP="00751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11FE" w:rsidRDefault="004E11FE" w:rsidP="00751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11FE" w:rsidRDefault="004E11FE" w:rsidP="00751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11FE" w:rsidRDefault="004E11FE" w:rsidP="00751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E11FE" w:rsidRDefault="004E11FE" w:rsidP="00751C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60E38" w:rsidRPr="00F60E38" w:rsidRDefault="004E11FE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F60E38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План заходів запобігання та </w:t>
      </w:r>
      <w:r w:rsidR="00F60E38" w:rsidRPr="00F60E38">
        <w:rPr>
          <w:rFonts w:ascii="Times New Roman" w:hAnsi="Times New Roman" w:cs="Times New Roman"/>
          <w:b/>
          <w:i/>
          <w:sz w:val="40"/>
          <w:szCs w:val="40"/>
          <w:lang w:val="uk-UA"/>
        </w:rPr>
        <w:t>протидії булінгу по Гірській обласній спеціальній загальноосвітній школі-інтернату на ІІ півріччя</w:t>
      </w:r>
    </w:p>
    <w:p w:rsidR="00751C7A" w:rsidRDefault="00F60E38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F60E38">
        <w:rPr>
          <w:rFonts w:ascii="Times New Roman" w:hAnsi="Times New Roman" w:cs="Times New Roman"/>
          <w:b/>
          <w:i/>
          <w:sz w:val="40"/>
          <w:szCs w:val="40"/>
          <w:lang w:val="uk-UA"/>
        </w:rPr>
        <w:t>2018-2019 навчального року</w:t>
      </w: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134"/>
        <w:gridCol w:w="4110"/>
        <w:gridCol w:w="2393"/>
        <w:gridCol w:w="2393"/>
      </w:tblGrid>
      <w:tr w:rsidR="00070E03" w:rsidRPr="00706696" w:rsidTr="00235541">
        <w:tc>
          <w:tcPr>
            <w:tcW w:w="1134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E03" w:rsidRPr="00706696" w:rsidRDefault="00070E03" w:rsidP="002355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070E03" w:rsidRPr="00706696" w:rsidRDefault="00070E03" w:rsidP="002355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696">
              <w:rPr>
                <w:rFonts w:ascii="Times New Roman" w:hAnsi="Times New Roman" w:cs="Times New Roman"/>
                <w:b/>
                <w:sz w:val="28"/>
                <w:szCs w:val="28"/>
              </w:rPr>
              <w:t>Тема заходу</w:t>
            </w:r>
          </w:p>
        </w:tc>
        <w:tc>
          <w:tcPr>
            <w:tcW w:w="2393" w:type="dxa"/>
          </w:tcPr>
          <w:p w:rsidR="00070E03" w:rsidRPr="00706696" w:rsidRDefault="00070E03" w:rsidP="002355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6696">
              <w:rPr>
                <w:rFonts w:ascii="Times New Roman" w:hAnsi="Times New Roman" w:cs="Times New Roman"/>
                <w:b/>
                <w:sz w:val="28"/>
                <w:szCs w:val="28"/>
              </w:rPr>
              <w:t>Терм</w:t>
            </w:r>
            <w:r w:rsidRPr="007066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Pr="0070669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706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06696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393" w:type="dxa"/>
          </w:tcPr>
          <w:p w:rsidR="00070E03" w:rsidRPr="00706696" w:rsidRDefault="00070E03" w:rsidP="0023554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66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0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заходи з елементами тренінгу « STOP булінг»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Лютий-березень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 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Макотерська В.В.-пр. психолог,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Вольвач Л.В.- соц. педагог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 з учнями 5-6 класів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Протидія булінгу в дитячому середовищі»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21 02.2019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Макотерська В.В.- пр. психолог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Тренінгове заняття з учнями 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7-А, 7-Б классів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С</w:t>
            </w: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пілкування між однолітками»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20.02.2019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 керівники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Макотерська В.В.- пр. психолог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0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Класна година « Булінг- ми всі можемо це зупинити»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28.02.2019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Вольвач Л.В.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0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Просвітницько-профілактична программа тренінгових занять </w:t>
            </w:r>
          </w:p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Не смійся з мене»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за окремим планом)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 квітень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Макотерська В.В.-пр. психолог,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Вольвач Л.В.- соц. педагог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0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засідання « Стоп шкільний терор . Як зупинити дитяче насилля.»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26.03.2019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М/о класних керівників, вихователів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0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Батьківські збори «Небезпечні квести для дітей» ( методичні рекомендації щодо профілактики суіцідальної поведінки серед дітей)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22.03.2019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Макотерська В.В.-пр. психолог,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Вольвач Л.В.- соц. педагог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10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Профілактика вирішення конфлікту з використанням медитації 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Розбудова миру»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2019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Макотерська В.В.- практичний психолог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10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Корекційно-розвиткові заняття для дітей молодшого віку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Безпечний простір»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Лютий-березень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Макотерська В.В.-пр. психолог,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Вольвач Л.В.- соц. педагог, класоводи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10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Тренінгові заняття з дітьми групи ризику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Вчимось захищатись»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Березень-квітень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Макотерська В.В.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110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Виховна година  шкільного психолога « Булінг та кібербулінг»</w:t>
            </w:r>
          </w:p>
        </w:tc>
        <w:tc>
          <w:tcPr>
            <w:tcW w:w="2393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18.04.2019</w:t>
            </w:r>
          </w:p>
        </w:tc>
        <w:tc>
          <w:tcPr>
            <w:tcW w:w="2393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Макотерська В.В.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4110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ове заняття </w:t>
            </w: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дорослих 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Геть сімейне насильство над дітьми»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27.03.2019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Макотерська В.В.-пр. психолог,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Вольвач Л.В.- соц. педагог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110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справа « Милосердя- перший крок до людяності»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– травень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педагог організатор, 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Кунченко З.В.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110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з залученням представників Національної поліції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Вчинок-відповідальність»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Кунченко З.В.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Плотніков М.Ю.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110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 Вчимось бути толерантними»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2019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Макотерська В.В.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110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Ранкові зустрічі « Дружба та Добро»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( 1-4 класи)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протязі півріччя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 для дорослих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 Безпечна школа. Маски булінгу»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23.04.2019</w:t>
            </w:r>
          </w:p>
        </w:tc>
        <w:tc>
          <w:tcPr>
            <w:tcW w:w="2393" w:type="dxa"/>
          </w:tcPr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1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Макотерська В.В.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110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Бібліотечний урок « Не будь булером - будь другом»</w:t>
            </w:r>
          </w:p>
        </w:tc>
        <w:tc>
          <w:tcPr>
            <w:tcW w:w="2393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17.04.2019</w:t>
            </w:r>
          </w:p>
        </w:tc>
        <w:tc>
          <w:tcPr>
            <w:tcW w:w="2393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Богданова Л.В.</w:t>
            </w:r>
          </w:p>
          <w:p w:rsidR="00070E03" w:rsidRPr="0028198C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Макотерська  В.В.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110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«Мистецтво проти насилля». Корекційне заняття з елементами арттерапії.</w:t>
            </w:r>
          </w:p>
        </w:tc>
        <w:tc>
          <w:tcPr>
            <w:tcW w:w="2393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15.05.2019</w:t>
            </w:r>
          </w:p>
        </w:tc>
        <w:tc>
          <w:tcPr>
            <w:tcW w:w="2393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Кунченко З.В.</w:t>
            </w:r>
          </w:p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Макотерська В.В.</w:t>
            </w:r>
          </w:p>
        </w:tc>
      </w:tr>
      <w:tr w:rsidR="00070E03" w:rsidRPr="0028198C" w:rsidTr="00235541">
        <w:tc>
          <w:tcPr>
            <w:tcW w:w="1134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 </w:t>
            </w:r>
          </w:p>
        </w:tc>
        <w:tc>
          <w:tcPr>
            <w:tcW w:w="4110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«Маркери булінгу» ( складання памяток-порад як допогти дітям упоратись з булінгом)</w:t>
            </w:r>
          </w:p>
        </w:tc>
        <w:tc>
          <w:tcPr>
            <w:tcW w:w="2393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2019</w:t>
            </w:r>
          </w:p>
        </w:tc>
        <w:tc>
          <w:tcPr>
            <w:tcW w:w="2393" w:type="dxa"/>
          </w:tcPr>
          <w:p w:rsidR="00070E03" w:rsidRDefault="00070E03" w:rsidP="0023554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Макотерська В.В.</w:t>
            </w:r>
          </w:p>
        </w:tc>
      </w:tr>
    </w:tbl>
    <w:p w:rsidR="00070E03" w:rsidRPr="0028198C" w:rsidRDefault="00070E03" w:rsidP="00070E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Default="00070E03" w:rsidP="00F60E3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070E03" w:rsidRPr="00751C7A" w:rsidRDefault="00070E03" w:rsidP="00070E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0E03" w:rsidRPr="00751C7A" w:rsidSect="00F60E3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C7A"/>
    <w:rsid w:val="00070E03"/>
    <w:rsid w:val="003E24CA"/>
    <w:rsid w:val="004E11FE"/>
    <w:rsid w:val="00751C7A"/>
    <w:rsid w:val="00F60E38"/>
    <w:rsid w:val="00FA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C7A"/>
    <w:pPr>
      <w:spacing w:after="0" w:line="240" w:lineRule="auto"/>
    </w:pPr>
  </w:style>
  <w:style w:type="table" w:styleId="a4">
    <w:name w:val="Table Grid"/>
    <w:basedOn w:val="a1"/>
    <w:uiPriority w:val="59"/>
    <w:rsid w:val="0007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2019-02-11T12:35:00Z</cp:lastPrinted>
  <dcterms:created xsi:type="dcterms:W3CDTF">2019-02-11T12:18:00Z</dcterms:created>
  <dcterms:modified xsi:type="dcterms:W3CDTF">2019-02-11T12:45:00Z</dcterms:modified>
</cp:coreProperties>
</file>