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C" w:rsidRDefault="003B36A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36AC">
        <w:rPr>
          <w:rFonts w:ascii="Times New Roman" w:hAnsi="Times New Roman" w:cs="Times New Roman"/>
          <w:sz w:val="36"/>
          <w:szCs w:val="36"/>
          <w:lang w:val="uk-UA"/>
        </w:rPr>
        <w:t>Тема : Взаємовідносини з людьми. Культура спілкування з однолітками.</w:t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27575" cy="4873625"/>
            <wp:effectExtent l="19050" t="0" r="0" b="0"/>
            <wp:docPr id="1" name="Рисунок 1" descr="C:\Users\SAMSUNG\Desktop\уро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Притча про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людські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стосунки</w:t>
      </w:r>
      <w:proofErr w:type="spellEnd"/>
      <w:r w:rsidRPr="00BE7907">
        <w:t xml:space="preserve"> </w:t>
      </w:r>
      <w:hyperlink r:id="rId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https://youtu.be/T4FVlep3t8E</w:t>
        </w:r>
      </w:hyperlink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82745" cy="2247265"/>
            <wp:effectExtent l="19050" t="0" r="8255" b="0"/>
            <wp:docPr id="2" name="Рисунок 2" descr="C:\Users\SAMSUNG\Desktop\уроки\image05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age058_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-525780</wp:posOffset>
            </wp:positionV>
            <wp:extent cx="4603115" cy="3258185"/>
            <wp:effectExtent l="19050" t="0" r="6985" b="0"/>
            <wp:wrapSquare wrapText="bothSides"/>
            <wp:docPr id="3" name="Рисунок 3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4" name="Рисунок 4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173990</wp:posOffset>
            </wp:positionV>
            <wp:extent cx="2801620" cy="2811145"/>
            <wp:effectExtent l="19050" t="0" r="0" b="0"/>
            <wp:wrapSquare wrapText="bothSides"/>
            <wp:docPr id="5" name="Рисунок 5" descr="C:\Users\SAMSUNG\Desktop\уроки\детский х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детский х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907" w:rsidRDefault="00BE7907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Корисні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ідказки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. Дружба</w:t>
      </w:r>
    </w:p>
    <w:p w:rsidR="00BE7907" w:rsidRPr="00BE7907" w:rsidRDefault="00BE7907" w:rsidP="00BE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BE79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https://youtu.be/au6zMAyHHmc</w:t>
        </w:r>
      </w:hyperlink>
    </w:p>
    <w:p w:rsidR="00BE7907" w:rsidRPr="00BE7907" w:rsidRDefault="00BE7907" w:rsidP="00BE7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7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-340995</wp:posOffset>
            </wp:positionV>
            <wp:extent cx="5941060" cy="4455160"/>
            <wp:effectExtent l="19050" t="0" r="2540" b="0"/>
            <wp:wrapSquare wrapText="bothSides"/>
            <wp:docPr id="6" name="Рисунок 6" descr="C:\Users\SAMSUNG\Desktop\уро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E7907" w:rsidRPr="00BE7907" w:rsidRDefault="00BE790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483870</wp:posOffset>
            </wp:positionV>
            <wp:extent cx="7110730" cy="4211955"/>
            <wp:effectExtent l="19050" t="0" r="0" b="0"/>
            <wp:wrapSquare wrapText="bothSides"/>
            <wp:docPr id="7" name="Рисунок 7" descr="C:\Users\SAMSUNG\Desktop\уроки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00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907" w:rsidRPr="00BE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36AC"/>
    <w:rsid w:val="003B36AC"/>
    <w:rsid w:val="00BE23C2"/>
    <w:rsid w:val="00B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7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youtu.be/T4FVlep3t8E" TargetMode="External"/><Relationship Id="rId10" Type="http://schemas.openxmlformats.org/officeDocument/2006/relationships/hyperlink" Target="https://youtu.be/au6zMAyHHm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2020-05-12T05:37:00Z</dcterms:created>
  <dcterms:modified xsi:type="dcterms:W3CDTF">2020-05-12T06:42:00Z</dcterms:modified>
</cp:coreProperties>
</file>