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80.7pt;margin-top:12.2pt;width:268.75pt;height:39.3pt;z-index:251662336" fillcolor="#0070c0">
            <v:shadow on="t" opacity="52429f"/>
            <v:textpath style="font-family:&quot;Arial Black&quot;;font-style:italic;v-text-kern:t" trim="t" fitpath="t" string="Перший урок"/>
          </v:shape>
        </w:pict>
      </w: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  <w:r>
        <w:rPr>
          <w:noProof/>
        </w:rPr>
        <w:pict>
          <v:shape id="_x0000_s1026" type="#_x0000_t136" style="position:absolute;left:0;text-align:left;margin-left:-15.15pt;margin-top:.75pt;width:467.15pt;height:146.5pt;z-index:251660288" fillcolor="red">
            <v:shadow color="#868686"/>
            <v:textpath style="font-family:&quot;Arial Black&quot;;v-text-kern:t" trim="t" fitpath="t" string="&quot;Моя Україно!&#10;Ти мати єдина&#10;на всі покоління й віки&quot;"/>
          </v:shape>
        </w:pict>
      </w: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278765</wp:posOffset>
            </wp:positionV>
            <wp:extent cx="5172075" cy="3257550"/>
            <wp:effectExtent l="19050" t="0" r="9525" b="0"/>
            <wp:wrapNone/>
            <wp:docPr id="5" name="Рисунок 5" descr="Картинки по запросу картинки про украину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про украину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                    </w:t>
      </w: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lang w:val="uk-UA"/>
        </w:rPr>
      </w:pPr>
    </w:p>
    <w:p w:rsidR="00F80D87" w:rsidRDefault="00F80D87" w:rsidP="00F80D87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</w:t>
      </w:r>
      <w:r w:rsidRPr="00953B22">
        <w:rPr>
          <w:sz w:val="28"/>
          <w:szCs w:val="28"/>
          <w:lang w:val="uk-UA"/>
        </w:rPr>
        <w:t>Провела:</w:t>
      </w:r>
      <w:r>
        <w:rPr>
          <w:lang w:val="uk-UA"/>
        </w:rPr>
        <w:t xml:space="preserve"> </w:t>
      </w:r>
      <w:r w:rsidRPr="00953B22">
        <w:rPr>
          <w:sz w:val="28"/>
          <w:szCs w:val="28"/>
          <w:lang w:val="uk-UA"/>
        </w:rPr>
        <w:t>Жук О.В.</w:t>
      </w:r>
    </w:p>
    <w:p w:rsidR="00F80D87" w:rsidRDefault="00F80D87" w:rsidP="00F80D87">
      <w:pPr>
        <w:ind w:left="-567"/>
        <w:rPr>
          <w:sz w:val="28"/>
          <w:szCs w:val="28"/>
          <w:lang w:val="uk-UA"/>
        </w:rPr>
      </w:pPr>
    </w:p>
    <w:p w:rsidR="00F80D87" w:rsidRDefault="00F80D87" w:rsidP="00F80D87">
      <w:pPr>
        <w:ind w:left="-567"/>
        <w:rPr>
          <w:sz w:val="28"/>
          <w:szCs w:val="28"/>
          <w:lang w:val="uk-UA"/>
        </w:rPr>
      </w:pPr>
    </w:p>
    <w:p w:rsidR="00F80D87" w:rsidRDefault="00F80D87" w:rsidP="00F80D87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</w:t>
      </w:r>
    </w:p>
    <w:p w:rsidR="00F80D87" w:rsidRPr="00953B22" w:rsidRDefault="00F80D87" w:rsidP="00F80D87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1 вересня 2017р.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</w:pPr>
      <w:r w:rsidRPr="005E2678">
        <w:rPr>
          <w:rFonts w:ascii="Arial" w:eastAsia="Times New Roman" w:hAnsi="Arial" w:cs="Arial"/>
          <w:b/>
          <w:color w:val="0070C0"/>
          <w:sz w:val="27"/>
          <w:lang w:val="uk-UA" w:eastAsia="ru-RU"/>
        </w:rPr>
        <w:lastRenderedPageBreak/>
        <w:t xml:space="preserve">      Мета уроку</w:t>
      </w:r>
      <w:r w:rsidRPr="005E2678">
        <w:rPr>
          <w:rFonts w:ascii="Arial" w:eastAsia="Times New Roman" w:hAnsi="Arial" w:cs="Arial"/>
          <w:color w:val="3C3E3E"/>
          <w:sz w:val="27"/>
          <w:lang w:val="uk-UA" w:eastAsia="ru-RU"/>
        </w:rPr>
        <w:t>:</w:t>
      </w: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 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допомогти учням навчитися шанувати Батьківщину; прищеплювати любов до державних символів України; розширити знання дітей про цінності українців; виховувати почуття патріотизму, національної гордості та любові до Батьківщини.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</w:pPr>
      <w:proofErr w:type="spellStart"/>
      <w:r w:rsidRPr="005E2678">
        <w:rPr>
          <w:rFonts w:ascii="Arial" w:eastAsia="Times New Roman" w:hAnsi="Arial" w:cs="Arial"/>
          <w:b/>
          <w:color w:val="0070C0"/>
          <w:sz w:val="27"/>
          <w:lang w:eastAsia="ru-RU"/>
        </w:rPr>
        <w:t>Обладнання</w:t>
      </w:r>
      <w:proofErr w:type="spellEnd"/>
      <w:r w:rsidRPr="005E2678">
        <w:rPr>
          <w:rFonts w:ascii="Arial" w:eastAsia="Times New Roman" w:hAnsi="Arial" w:cs="Arial"/>
          <w:b/>
          <w:color w:val="0070C0"/>
          <w:sz w:val="27"/>
          <w:lang w:eastAsia="ru-RU"/>
        </w:rPr>
        <w:t>:</w:t>
      </w: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 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пазли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карти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ілюстрації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ізних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природних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куточків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краю,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зображення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державних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</w:t>
      </w: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имволів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квіточки-символи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відео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записи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пісень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сонечко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хмаринками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</w:pPr>
      <w:r>
        <w:rPr>
          <w:rFonts w:ascii="Arial" w:eastAsia="Times New Roman" w:hAnsi="Arial" w:cs="Arial"/>
          <w:b/>
          <w:color w:val="0070C0"/>
          <w:sz w:val="27"/>
          <w:lang w:val="uk-UA" w:eastAsia="ru-RU"/>
        </w:rPr>
        <w:t xml:space="preserve">                                      Хід першого уроку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Дитино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глянь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навкруг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 яка твоя земля;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Красива,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дивовижна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єдина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 Усе тут дороге: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іс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гори,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поля,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ітчизна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наша —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!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 xml:space="preserve">1.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Організація</w:t>
      </w:r>
      <w:proofErr w:type="spellEnd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класу</w:t>
      </w:r>
      <w:proofErr w:type="spellEnd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 xml:space="preserve"> до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роботи</w:t>
      </w:r>
      <w:proofErr w:type="spellEnd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color w:val="3C3E3E"/>
          <w:sz w:val="27"/>
          <w:lang w:val="uk-UA" w:eastAsia="ru-RU"/>
        </w:rPr>
        <w:t xml:space="preserve">                   </w:t>
      </w:r>
      <w:proofErr w:type="spellStart"/>
      <w:r w:rsidRPr="005E2678">
        <w:rPr>
          <w:rFonts w:ascii="Arial" w:eastAsia="Times New Roman" w:hAnsi="Arial" w:cs="Arial"/>
          <w:i/>
          <w:color w:val="3C3E3E"/>
          <w:sz w:val="27"/>
          <w:lang w:eastAsia="ru-RU"/>
        </w:rPr>
        <w:t>Створення</w:t>
      </w:r>
      <w:proofErr w:type="spellEnd"/>
      <w:r w:rsidRPr="005E2678">
        <w:rPr>
          <w:rFonts w:ascii="Arial" w:eastAsia="Times New Roman" w:hAnsi="Arial" w:cs="Arial"/>
          <w:i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i/>
          <w:color w:val="3C3E3E"/>
          <w:sz w:val="27"/>
          <w:lang w:eastAsia="ru-RU"/>
        </w:rPr>
        <w:t>сприятливого</w:t>
      </w:r>
      <w:proofErr w:type="spellEnd"/>
      <w:r w:rsidRPr="005E2678">
        <w:rPr>
          <w:rFonts w:ascii="Arial" w:eastAsia="Times New Roman" w:hAnsi="Arial" w:cs="Arial"/>
          <w:i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i/>
          <w:color w:val="3C3E3E"/>
          <w:sz w:val="27"/>
          <w:lang w:eastAsia="ru-RU"/>
        </w:rPr>
        <w:t>психологічного</w:t>
      </w:r>
      <w:proofErr w:type="spellEnd"/>
      <w:r w:rsidRPr="005E2678">
        <w:rPr>
          <w:rFonts w:ascii="Arial" w:eastAsia="Times New Roman" w:hAnsi="Arial" w:cs="Arial"/>
          <w:i/>
          <w:color w:val="3C3E3E"/>
          <w:sz w:val="27"/>
          <w:lang w:eastAsia="ru-RU"/>
        </w:rPr>
        <w:t xml:space="preserve"> настрою</w:t>
      </w: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Здрастуйте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діти</w:t>
      </w:r>
      <w:proofErr w:type="spellEnd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!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Здрастуй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школо</w:t>
      </w:r>
      <w:proofErr w:type="spellEnd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!</w:t>
      </w:r>
      <w:proofErr w:type="gram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Сяють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усмішки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навколо</w:t>
      </w:r>
      <w:proofErr w:type="spellEnd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.</w:t>
      </w:r>
      <w:proofErr w:type="gram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Першовересень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строкатий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Вс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дітей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вітає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святом 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День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справді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незвичайний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Розпочався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ік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навчальний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!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Принесе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він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знань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багато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Школярам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малятам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Поведе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їх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непомітно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крок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кроком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освіти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Скарбу,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найбільший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!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Успіхів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вам,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любі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діти</w:t>
      </w:r>
      <w:proofErr w:type="spellEnd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!</w:t>
      </w:r>
      <w:proofErr w:type="gram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Хай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щаслива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вас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чекає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днина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Хай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лиш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радість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принесуть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!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1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вересня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День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знань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чудове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свято,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Тож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дозвольте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вс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вас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привітати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–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Час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настав перший урок нам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почати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 Доброго дня! Я рада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зустрічі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вами!</w:t>
      </w: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Сьогодні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ми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зібралися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 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 xml:space="preserve">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урок-мандрівку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Мета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нашої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мандрівки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можливість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кожному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вас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відчути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себе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школярем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переконатися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розумничками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допоможете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мені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провести перший урок.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Погляньте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дошку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бачите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сонечко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але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його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закрили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хмарки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яких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записані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завдання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маємо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виконати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щоб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звільнити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сонечко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правильно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виконане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завдання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хмарки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нам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даруватимуть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частинку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пазлів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викладемо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те,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найдорожче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для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кожної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людини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 xml:space="preserve">2.Перша 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>хмаринка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принесла нам загадки.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-Давайте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відгадаємо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їх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lastRenderedPageBreak/>
        <w:t xml:space="preserve">На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іднім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полі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шепчуть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колоски,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Я рад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знати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тихі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їх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думки.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слухав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чув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як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кожна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колосина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Шептала  тихо слово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: ....    (</w:t>
      </w:r>
      <w:proofErr w:type="spellStart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)     </w:t>
      </w: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М.Петров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цьому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уроці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розширимо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про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свою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То ж урок наш буде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присвячений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дорогій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милій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яку ми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вс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дуже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любимо,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найдорожче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у кожного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нас, —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рідна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визначили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вами тему уроку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хмаринка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подарувала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частину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карти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нашої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(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дошці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намальований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лише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контур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карти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..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ісля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виконання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завдання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хмаринки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учні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одержують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пазл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який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прикріплюють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дошці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).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 xml:space="preserve">3.Друга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>хмаринка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 просить вас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попрацювати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групах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викласти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слова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букв.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  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пропоную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віночка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витягнути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собі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одну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стр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ічечку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За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кольором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стр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ічок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</w:t>
      </w:r>
      <w:r>
        <w:rPr>
          <w:rFonts w:ascii="Arial" w:eastAsia="Times New Roman" w:hAnsi="Arial" w:cs="Arial"/>
          <w:color w:val="3C3E3E"/>
          <w:sz w:val="27"/>
          <w:lang w:eastAsia="ru-RU"/>
        </w:rPr>
        <w:t>читель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C3E3E"/>
          <w:sz w:val="27"/>
          <w:lang w:eastAsia="ru-RU"/>
        </w:rPr>
        <w:t>об'єднує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C3E3E"/>
          <w:sz w:val="27"/>
          <w:lang w:eastAsia="ru-RU"/>
        </w:rPr>
        <w:t>учнів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  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групи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вручає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кожн</w:t>
      </w:r>
      <w:r>
        <w:rPr>
          <w:rFonts w:ascii="Arial" w:eastAsia="Times New Roman" w:hAnsi="Arial" w:cs="Arial"/>
          <w:color w:val="3C3E3E"/>
          <w:sz w:val="27"/>
          <w:lang w:eastAsia="ru-RU"/>
        </w:rPr>
        <w:t>ій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C3E3E"/>
          <w:sz w:val="27"/>
          <w:lang w:eastAsia="ru-RU"/>
        </w:rPr>
        <w:t>групі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 xml:space="preserve"> конверт </w:t>
      </w:r>
      <w:proofErr w:type="spellStart"/>
      <w:r>
        <w:rPr>
          <w:rFonts w:ascii="Arial" w:eastAsia="Times New Roman" w:hAnsi="Arial" w:cs="Arial"/>
          <w:color w:val="3C3E3E"/>
          <w:sz w:val="27"/>
          <w:lang w:eastAsia="ru-RU"/>
        </w:rPr>
        <w:t>із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 xml:space="preserve"> буквами </w:t>
      </w: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Діти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  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викладають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  слова   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Бат</w:t>
      </w:r>
      <w:r>
        <w:rPr>
          <w:rFonts w:ascii="Arial" w:eastAsia="Times New Roman" w:hAnsi="Arial" w:cs="Arial"/>
          <w:color w:val="3C3E3E"/>
          <w:sz w:val="27"/>
          <w:lang w:eastAsia="ru-RU"/>
        </w:rPr>
        <w:t>ьківщина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>,  </w:t>
      </w:r>
      <w:r>
        <w:rPr>
          <w:rFonts w:ascii="Arial" w:eastAsia="Times New Roman" w:hAnsi="Arial" w:cs="Arial"/>
          <w:color w:val="3C3E3E"/>
          <w:sz w:val="27"/>
          <w:lang w:val="uk-UA" w:eastAsia="ru-RU"/>
        </w:rPr>
        <w:t>Луганщина</w:t>
      </w:r>
      <w:r>
        <w:rPr>
          <w:rFonts w:ascii="Arial" w:eastAsia="Times New Roman" w:hAnsi="Arial" w:cs="Arial"/>
          <w:color w:val="3C3E3E"/>
          <w:sz w:val="27"/>
          <w:lang w:eastAsia="ru-RU"/>
        </w:rPr>
        <w:t xml:space="preserve">,   </w:t>
      </w:r>
      <w:proofErr w:type="spellStart"/>
      <w:proofErr w:type="gramStart"/>
      <w:r>
        <w:rPr>
          <w:rFonts w:ascii="Arial" w:eastAsia="Times New Roman" w:hAnsi="Arial" w:cs="Arial"/>
          <w:color w:val="3C3E3E"/>
          <w:sz w:val="27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C3E3E"/>
          <w:sz w:val="27"/>
          <w:lang w:eastAsia="ru-RU"/>
        </w:rPr>
        <w:t>ідний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>   край</w:t>
      </w: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Україна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 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Кожна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людина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свою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сі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м'ю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родину.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її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маленька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br/>
        <w:t xml:space="preserve">Коли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скласти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маленькі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то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вийде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одна велика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-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br/>
        <w:t xml:space="preserve">родина. І наш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рідний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дім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наша прекрасна школа,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наше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чудове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місто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наша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br/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вулиця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навіть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стежинка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якою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поспішаємо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школи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наша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br/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Як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гада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якого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слова народилось слово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br/>
        <w:t>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»?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 Так, тому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земля,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народились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живуть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ваші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br/>
        <w:t>батьки.</w:t>
      </w:r>
    </w:p>
    <w:p w:rsidR="00F80D87" w:rsidRPr="005E2678" w:rsidRDefault="00F80D87" w:rsidP="00F80D87">
      <w:pPr>
        <w:numPr>
          <w:ilvl w:val="0"/>
          <w:numId w:val="1"/>
        </w:numPr>
        <w:shd w:val="clear" w:color="auto" w:fill="FFFFFF"/>
        <w:spacing w:after="0" w:line="335" w:lineRule="atLeast"/>
        <w:ind w:left="-567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94589F">
        <w:rPr>
          <w:rFonts w:ascii="Tahoma" w:eastAsia="Times New Roman" w:hAnsi="Tahoma" w:cs="Tahoma"/>
          <w:i/>
          <w:iCs/>
          <w:color w:val="595858"/>
          <w:sz w:val="28"/>
          <w:szCs w:val="28"/>
          <w:lang w:eastAsia="ru-RU"/>
        </w:rPr>
        <w:t xml:space="preserve">То як </w:t>
      </w:r>
      <w:proofErr w:type="spellStart"/>
      <w:r w:rsidRPr="0094589F">
        <w:rPr>
          <w:rFonts w:ascii="Tahoma" w:eastAsia="Times New Roman" w:hAnsi="Tahoma" w:cs="Tahoma"/>
          <w:i/>
          <w:iCs/>
          <w:color w:val="595858"/>
          <w:sz w:val="28"/>
          <w:szCs w:val="28"/>
          <w:lang w:eastAsia="ru-RU"/>
        </w:rPr>
        <w:t>називається</w:t>
      </w:r>
      <w:proofErr w:type="spellEnd"/>
      <w:r w:rsidRPr="0094589F">
        <w:rPr>
          <w:rFonts w:ascii="Tahoma" w:eastAsia="Times New Roman" w:hAnsi="Tahoma" w:cs="Tahoma"/>
          <w:i/>
          <w:iCs/>
          <w:color w:val="595858"/>
          <w:sz w:val="28"/>
          <w:szCs w:val="28"/>
          <w:lang w:eastAsia="ru-RU"/>
        </w:rPr>
        <w:t xml:space="preserve"> </w:t>
      </w:r>
      <w:proofErr w:type="gramStart"/>
      <w:r w:rsidRPr="0094589F">
        <w:rPr>
          <w:rFonts w:ascii="Tahoma" w:eastAsia="Times New Roman" w:hAnsi="Tahoma" w:cs="Tahoma"/>
          <w:i/>
          <w:iCs/>
          <w:color w:val="595858"/>
          <w:sz w:val="28"/>
          <w:szCs w:val="28"/>
          <w:lang w:eastAsia="ru-RU"/>
        </w:rPr>
        <w:t>наша</w:t>
      </w:r>
      <w:proofErr w:type="gramEnd"/>
      <w:r w:rsidRPr="0094589F">
        <w:rPr>
          <w:rFonts w:ascii="Tahoma" w:eastAsia="Times New Roman" w:hAnsi="Tahoma" w:cs="Tahoma"/>
          <w:i/>
          <w:iCs/>
          <w:color w:val="595858"/>
          <w:sz w:val="28"/>
          <w:szCs w:val="28"/>
          <w:lang w:eastAsia="ru-RU"/>
        </w:rPr>
        <w:t xml:space="preserve"> </w:t>
      </w:r>
      <w:proofErr w:type="spellStart"/>
      <w:r w:rsidRPr="0094589F">
        <w:rPr>
          <w:rFonts w:ascii="Tahoma" w:eastAsia="Times New Roman" w:hAnsi="Tahoma" w:cs="Tahoma"/>
          <w:i/>
          <w:iCs/>
          <w:color w:val="595858"/>
          <w:sz w:val="28"/>
          <w:szCs w:val="28"/>
          <w:lang w:eastAsia="ru-RU"/>
        </w:rPr>
        <w:t>Батьківщина</w:t>
      </w:r>
      <w:proofErr w:type="spellEnd"/>
      <w:r w:rsidRPr="0094589F">
        <w:rPr>
          <w:rFonts w:ascii="Tahoma" w:eastAsia="Times New Roman" w:hAnsi="Tahoma" w:cs="Tahoma"/>
          <w:i/>
          <w:iCs/>
          <w:color w:val="595858"/>
          <w:sz w:val="28"/>
          <w:szCs w:val="28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 xml:space="preserve">4.Третя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>хмаринка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Наступна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хмаринка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принесла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завдання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конверті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4.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Загадки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Кожна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країна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в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живуть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люди,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візитні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картки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Вони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неповторні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по них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</w:t>
      </w: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пізнають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країну</w:t>
      </w:r>
      <w:proofErr w:type="spellEnd"/>
      <w:proofErr w:type="gram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символи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Є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вони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нашої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Послухайте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відгадай</w:t>
      </w: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те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загадки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1)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І.Синє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небо,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жовте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жито -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святиню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 (Прапор.)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2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)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По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раді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звучить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щоденно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патріотична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існя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возвеличує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Вкраїну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прославля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навічно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 (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Гімн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lastRenderedPageBreak/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3)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.Символ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нашої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держави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тризуб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жовто-яскравий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 (Герб.)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4.3. 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Гра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Пазли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»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Складання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Символів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(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робота в парах)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 xml:space="preserve">5. </w:t>
      </w:r>
      <w:r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val="uk-UA" w:eastAsia="ru-RU"/>
        </w:rPr>
        <w:t xml:space="preserve">Четверта хмаринка </w:t>
      </w:r>
      <w:r>
        <w:rPr>
          <w:rFonts w:ascii="Arial" w:eastAsia="Times New Roman" w:hAnsi="Arial" w:cs="Arial"/>
          <w:b/>
          <w:i/>
          <w:color w:val="3C3E3E"/>
          <w:sz w:val="27"/>
          <w:szCs w:val="27"/>
          <w:lang w:val="uk-UA"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Україна</w:t>
      </w:r>
      <w:proofErr w:type="spellEnd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серед</w:t>
      </w:r>
      <w:proofErr w:type="spellEnd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країн</w:t>
      </w:r>
      <w:proofErr w:type="spellEnd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світу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5.1.Робота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картою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іту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тепер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звернемось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карти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знайдемо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там свою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—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вільну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незалежну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державу, 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випало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щастя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жити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ж як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матір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свою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людина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вибирає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народження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частині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світу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нам треба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шукати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? (В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Європі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).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Бачите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як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багато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у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як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багато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різних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народів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живе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нашій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планеті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Земля!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серед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них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ми —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У кожного народу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своя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історія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культура,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мова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традиції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легенди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казки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прислів'я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Є все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у народу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: культура,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історія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мова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традиції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мрії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надії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Є в нас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велика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любов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свого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краю, яка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відображена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легендах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казках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прислів'ях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приказках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  <w:proofErr w:type="gram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5.2.Складання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прислів’їв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скажіть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прислів'я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про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ідний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край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знаєте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 «За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ідний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край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життя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віддай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»,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Кожен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край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мас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звичай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», «Де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рідний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край, там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рай»,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Краще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своїй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стороні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кістьми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лягти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ніж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чужині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слави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натягти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»,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Рідна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земля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жмені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мила», «Де не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добре, 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вдома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краще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», «З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рідної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сторони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ворона мила» 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5.3.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Слухання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вірша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знаєте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де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наймиліше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Землі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яка стежка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найкраща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Обл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ітав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журавель сто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морів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 сто земель,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Обл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ітав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обходив,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крила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 ноги натрудив.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спитали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журавля: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 Де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найкращая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земля?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br/>
        <w:t xml:space="preserve">Журавель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відповіда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:</w:t>
      </w:r>
      <w:proofErr w:type="gram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Краще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ідної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немає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!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 </w:t>
      </w:r>
      <w:r w:rsidRPr="0094589F">
        <w:rPr>
          <w:rFonts w:ascii="Arial" w:eastAsia="Times New Roman" w:hAnsi="Arial" w:cs="Arial"/>
          <w:b/>
          <w:i/>
          <w:color w:val="3C3E3E"/>
          <w:sz w:val="27"/>
          <w:szCs w:val="27"/>
          <w:lang w:val="uk-UA" w:eastAsia="ru-RU"/>
        </w:rPr>
        <w:t xml:space="preserve">                                              </w:t>
      </w:r>
      <w:proofErr w:type="spellStart"/>
      <w:r w:rsidRPr="0094589F">
        <w:rPr>
          <w:rFonts w:ascii="Arial" w:eastAsia="Times New Roman" w:hAnsi="Arial" w:cs="Arial"/>
          <w:b/>
          <w:i/>
          <w:color w:val="3C3E3E"/>
          <w:sz w:val="27"/>
          <w:lang w:eastAsia="ru-RU"/>
        </w:rPr>
        <w:t>Фізкультхвилинка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УКРАЇНА, (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розводять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руки)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ІДНИЙ КРАЙ, (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піднімають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руки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вгору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ПОЛЕ,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ІЧКА, ( повороти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тулуба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вправо-вліво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СИНІЙ ГАЙ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(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ританцьовують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ЛЮБО СТЕЖКОЮ ІТИ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( 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ходьба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місці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ТУТ ЖИВЕМО Я І ТИ!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( </w:t>
      </w:r>
      <w:proofErr w:type="spellStart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беруться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за руки ).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</w:pPr>
      <w:r w:rsidRPr="0094589F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 xml:space="preserve">6. </w:t>
      </w:r>
      <w:r w:rsidRPr="0094589F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val="uk-UA" w:eastAsia="ru-RU"/>
        </w:rPr>
        <w:t>П’ята</w:t>
      </w: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 xml:space="preserve">  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>х</w:t>
      </w:r>
      <w:proofErr w:type="spellEnd"/>
      <w:r w:rsidRPr="0094589F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val="uk-UA" w:eastAsia="ru-RU"/>
        </w:rPr>
        <w:t>м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>аринка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-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Знаєте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кожна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найголовніше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місто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-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толицю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Воно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відоме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lastRenderedPageBreak/>
        <w:t>Каштани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ньому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квітнуть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Будинки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туг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високі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Дніпро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тече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широкий.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Ворота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золоті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Стоять,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мов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чародії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Віддавна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столиця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Столиця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білолиця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Ну,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вас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здогадається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Як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місто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називається</w:t>
      </w:r>
      <w:proofErr w:type="spellEnd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?</w:t>
      </w:r>
      <w:proofErr w:type="gramEnd"/>
    </w:p>
    <w:p w:rsidR="00F80D87" w:rsidRPr="005E2678" w:rsidRDefault="00F80D87" w:rsidP="00F80D87">
      <w:pPr>
        <w:numPr>
          <w:ilvl w:val="0"/>
          <w:numId w:val="2"/>
        </w:numPr>
        <w:shd w:val="clear" w:color="auto" w:fill="FFFFFF"/>
        <w:spacing w:after="0" w:line="335" w:lineRule="atLeast"/>
        <w:ind w:left="-567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Хто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</w:t>
      </w:r>
      <w:proofErr w:type="gram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є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,</w:t>
      </w:r>
      <w:proofErr w:type="gram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яке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місто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є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столицею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України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(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Прикріплює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в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центрі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карти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слово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Киї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»)</w:t>
      </w:r>
    </w:p>
    <w:p w:rsidR="00F80D87" w:rsidRPr="005E2678" w:rsidRDefault="00F80D87" w:rsidP="00F80D87">
      <w:pPr>
        <w:numPr>
          <w:ilvl w:val="0"/>
          <w:numId w:val="3"/>
        </w:numPr>
        <w:shd w:val="clear" w:color="auto" w:fill="FFFFFF"/>
        <w:spacing w:after="0" w:line="335" w:lineRule="atLeast"/>
        <w:ind w:left="-567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Київ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-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це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дуже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давнє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красиве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місто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У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ньому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багато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зелені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особливо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каштанів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Воно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щороку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росте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оновлюється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Побудований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Київ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на беретах </w:t>
      </w:r>
      <w:proofErr w:type="spellStart"/>
      <w:proofErr w:type="gram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</w:t>
      </w:r>
      <w:proofErr w:type="gram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ічки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Дніпро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Що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можете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тепер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сказати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нашу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столицю</w:t>
      </w:r>
      <w:proofErr w:type="gram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.П</w:t>
      </w:r>
      <w:proofErr w:type="gram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ропоную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вам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уявно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побувати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Києві</w:t>
      </w:r>
      <w:proofErr w:type="spellEnd"/>
      <w:r w:rsidRPr="005E267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                                                 Перегляд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кліпу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про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Киї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7.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П'ята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   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хмаринка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Вінок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для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»</w:t>
      </w:r>
    </w:p>
    <w:p w:rsidR="00F80D87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lang w:val="uk-UA"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Вивчення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вірша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А.Костецького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таке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Батьківщина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? »за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допомогою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C3E3E"/>
          <w:sz w:val="27"/>
          <w:lang w:eastAsia="ru-RU"/>
        </w:rPr>
        <w:t>мнемо</w:t>
      </w:r>
      <w:proofErr w:type="spellEnd"/>
      <w:r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C3E3E"/>
          <w:sz w:val="27"/>
          <w:lang w:eastAsia="ru-RU"/>
        </w:rPr>
        <w:t>таблиці</w:t>
      </w:r>
      <w:proofErr w:type="spellEnd"/>
    </w:p>
    <w:p w:rsidR="00F80D87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lang w:val="uk-UA" w:eastAsia="ru-RU"/>
        </w:rPr>
      </w:pPr>
    </w:p>
    <w:p w:rsidR="00F80D87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lang w:val="uk-UA" w:eastAsia="ru-RU"/>
        </w:rPr>
      </w:pPr>
      <w:r w:rsidRPr="000D67DB">
        <w:rPr>
          <w:rFonts w:ascii="Arial" w:eastAsia="Times New Roman" w:hAnsi="Arial" w:cs="Arial"/>
          <w:color w:val="3C3E3E"/>
          <w:sz w:val="27"/>
          <w:lang w:val="uk-UA" w:eastAsia="ru-RU"/>
        </w:rPr>
        <w:object w:dxaOrig="9581" w:dyaOrig="15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309.75pt" o:ole="">
            <v:imagedata r:id="rId6" o:title=""/>
          </v:shape>
          <o:OLEObject Type="Embed" ProgID="Word.Document.12" ShapeID="_x0000_i1025" DrawAspect="Content" ObjectID="_1578256261" r:id="rId7"/>
        </w:object>
      </w:r>
    </w:p>
    <w:p w:rsidR="00F80D87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lang w:val="uk-UA" w:eastAsia="ru-RU"/>
        </w:rPr>
      </w:pPr>
    </w:p>
    <w:p w:rsidR="00F80D87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lang w:val="uk-UA" w:eastAsia="ru-RU"/>
        </w:rPr>
      </w:pPr>
    </w:p>
    <w:p w:rsidR="00F80D87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lang w:val="uk-UA" w:eastAsia="ru-RU"/>
        </w:rPr>
      </w:pPr>
    </w:p>
    <w:p w:rsidR="00F80D87" w:rsidRPr="005E2678" w:rsidRDefault="00F80D87" w:rsidP="00F80D87">
      <w:pPr>
        <w:shd w:val="clear" w:color="auto" w:fill="FFFFFF"/>
        <w:spacing w:after="0" w:line="368" w:lineRule="atLeast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lastRenderedPageBreak/>
        <w:t xml:space="preserve"> 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Кожна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людина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великою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любов'ю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згадує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місце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де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народилася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де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пройшло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її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дитинство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Таке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місце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називають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Берегом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Дитинства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Тут мама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наспівувала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першу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колискову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вишивала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барвисті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рушники,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висаджувала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квіти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ід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вікном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Тут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тато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збудував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хату,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завирувало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родинне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життя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 Берег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Дитинства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кожної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людини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ж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за берег?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Таке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місце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називаємо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отчим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краєм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маленькою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Батьківщиною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ідна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хата,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журавель над криницею,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золотисте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поле,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стежка, яка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завжди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веде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додому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Чудова </w:t>
      </w:r>
      <w:proofErr w:type="gramStart"/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р</w:t>
      </w:r>
      <w:proofErr w:type="gramEnd"/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ідна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земля! 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чим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же славиться вона? (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Відповіді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ітей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Прекрас</w:t>
      </w: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</w:t>
      </w:r>
      <w:proofErr w:type="gram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квітучими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садами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безмежними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полями,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дають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щедрі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врожаї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Заводами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фабриками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ш</w:t>
      </w:r>
      <w:proofErr w:type="gramEnd"/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ахтами,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продукцію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яких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лише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нашій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далеко за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її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межами.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Чудовими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   людьми,  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   прославили  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ідну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  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  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Неповторними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існями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народившись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нашій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землі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розлетілись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всій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планеті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  <w:proofErr w:type="gram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Наша</w:t>
      </w:r>
      <w:proofErr w:type="gram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Україна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багата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квіти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Подивіться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вони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гарні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осінні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квіти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Розгляньте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них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народними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символами?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Вінок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любові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».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Дітям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пропонується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вибрати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квітку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Потім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прикріпити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квіти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по контуру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карти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щоб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вийшов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своє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ідний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вінок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 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8. Дидактична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гра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Закінчи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речення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».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br/>
        <w:t xml:space="preserve">Наша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.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.. 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Столиця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.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.. 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Київ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розкинувся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берегах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.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..   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Державні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символи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.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.. 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Я знаю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такі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народні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символи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....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Я живу у 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мі</w:t>
      </w:r>
      <w:proofErr w:type="gramStart"/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ст</w:t>
      </w:r>
      <w:proofErr w:type="gramEnd"/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і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...  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дний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край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називається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… 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9. 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>Шоста</w:t>
      </w:r>
      <w:proofErr w:type="spellEnd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u w:val="single"/>
          <w:lang w:eastAsia="ru-RU"/>
        </w:rPr>
        <w:t>хмаринка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«Правила для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учні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»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бачу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гарно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працювали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першому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уроці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думаю,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вже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зрозуміли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яких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правил треба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дотримуватись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учням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Тож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пограємо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гру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«Так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»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так – плескайте в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долоні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–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тупочіть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Треба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гарно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читати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Треба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менших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ображати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перерві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пострибати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І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вс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парти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пописати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Друга треба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виручати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lastRenderedPageBreak/>
        <w:t xml:space="preserve">Треба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слухати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матусю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Накричати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бабусю?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школі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вибити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шибки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Зап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ізнюватись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уроки?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Брудне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взуття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носити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І книги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додолу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кидати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Завжди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старших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поважати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І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малюків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ображати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ідний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край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завжди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любити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І добром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лиш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дорожити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11. </w:t>
      </w: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Присяга школяра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Законі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правил 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школі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існує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дуже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багато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Все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неможливо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запам’ятати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цьому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вам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допоможе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пам’ятка</w:t>
      </w:r>
      <w:proofErr w:type="spellEnd"/>
      <w:proofErr w:type="gram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для учнів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А ось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правила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прості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виконувати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всі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Зараз я буду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зачитувати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присягу школяра, 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будете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казати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хором слово «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Обіцяємо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!».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Домовилися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Обіцяєм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лінитись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Добросовісно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трудитись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Педагогів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поважати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І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оцінки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гарні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На уроках не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жувати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Не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др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імати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спати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Будем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вчитися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відмінно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І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поводитись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сумлінно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Щоб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батьки могли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радіти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                                                                                       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 них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гарні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такі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діти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12</w:t>
      </w:r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.         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Заключне</w:t>
      </w:r>
      <w:proofErr w:type="spellEnd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 xml:space="preserve"> слово </w:t>
      </w:r>
      <w:proofErr w:type="spellStart"/>
      <w:r w:rsidRPr="005E2678">
        <w:rPr>
          <w:rFonts w:ascii="Arial" w:eastAsia="Times New Roman" w:hAnsi="Arial" w:cs="Arial"/>
          <w:b/>
          <w:i/>
          <w:color w:val="3C3E3E"/>
          <w:sz w:val="27"/>
          <w:szCs w:val="27"/>
          <w:lang w:eastAsia="ru-RU"/>
        </w:rPr>
        <w:t>вчителя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Тепер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можна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гордо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сказати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–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</w:t>
      </w:r>
      <w:proofErr w:type="gram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іти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  <w:t>,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справжні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школярі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Погляньте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парти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Там лежать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малесенькі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серця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вашими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іменами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якого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кольору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ваш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сердечка? (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синьо-жовті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)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для нас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означають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кольори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?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Дійсно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кольори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символічними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для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І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мені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б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дуже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хотілося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щоб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від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сьогодні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ваші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сердечка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запалали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вогнем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безмежної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української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любові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Любові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взаємоповаги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взаєморозуміння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один до одного, до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своїх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родичів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до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вс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іх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людей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Із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частинок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пазлів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склали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карту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хмаринки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звільнили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сонечко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, 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якому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з’явився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напис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«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Україна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—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єдина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 xml:space="preserve"> держава»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,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У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країна-єдина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.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 Зараз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lastRenderedPageBreak/>
        <w:t>нашій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як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ніколи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потрібно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бути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єдиною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згуртованою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Учень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lang w:eastAsia="ru-RU"/>
        </w:rPr>
        <w:t>:</w:t>
      </w: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 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Щоб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цвіла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моя,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даємо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обіцянку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нині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Вчитись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так,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щоб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набуті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знання</w:t>
      </w:r>
      <w:proofErr w:type="spellEnd"/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Знадобились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моїй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Батьківщині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Pr="005E2678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Вчитель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.</w:t>
      </w:r>
    </w:p>
    <w:p w:rsidR="00F80D87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</w:pP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Шануйте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себе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свою родину. Знайте,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що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«Наш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клас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родина дружна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єдина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ікава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неповторна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гомінка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Ми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часточка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маленька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Ми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річечка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ріка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. Нехай же наша дружна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сім'я</w:t>
      </w:r>
      <w:proofErr w:type="spellEnd"/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Н</w:t>
      </w:r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повний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голос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скаже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: «Так,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це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я -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громадянин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великої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країни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,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і</w:t>
      </w:r>
      <w:proofErr w:type="gram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м'я</w:t>
      </w:r>
      <w:proofErr w:type="spellEnd"/>
      <w:proofErr w:type="gram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якої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 xml:space="preserve">- славна </w:t>
      </w:r>
      <w:proofErr w:type="spellStart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Україна</w:t>
      </w:r>
      <w:proofErr w:type="spellEnd"/>
      <w:r w:rsidRPr="005E2678">
        <w:rPr>
          <w:rFonts w:ascii="Arial" w:eastAsia="Times New Roman" w:hAnsi="Arial" w:cs="Arial"/>
          <w:color w:val="3C3E3E"/>
          <w:sz w:val="27"/>
          <w:szCs w:val="27"/>
          <w:lang w:eastAsia="ru-RU"/>
        </w:rPr>
        <w:t>!»</w:t>
      </w:r>
    </w:p>
    <w:p w:rsidR="00F80D87" w:rsidRPr="00F80D87" w:rsidRDefault="00F80D87" w:rsidP="00F80D87">
      <w:pPr>
        <w:shd w:val="clear" w:color="auto" w:fill="FFFFFF"/>
        <w:spacing w:after="0" w:line="368" w:lineRule="atLeast"/>
        <w:ind w:left="-567"/>
        <w:rPr>
          <w:rFonts w:ascii="Arial" w:eastAsia="Times New Roman" w:hAnsi="Arial" w:cs="Arial"/>
          <w:color w:val="3C3E3E"/>
          <w:sz w:val="27"/>
          <w:szCs w:val="27"/>
          <w:lang w:val="uk-UA" w:eastAsia="ru-RU"/>
        </w:rPr>
      </w:pPr>
      <w:r>
        <w:rPr>
          <w:rFonts w:ascii="Arial" w:eastAsia="Times New Roman" w:hAnsi="Arial" w:cs="Arial"/>
          <w:noProof/>
          <w:color w:val="3C3E3E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67310</wp:posOffset>
            </wp:positionV>
            <wp:extent cx="5940425" cy="4457700"/>
            <wp:effectExtent l="19050" t="0" r="3175" b="0"/>
            <wp:wrapNone/>
            <wp:docPr id="1" name="Рисунок 0" descr="PICT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4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D87" w:rsidRDefault="00F80D87">
      <w:pPr>
        <w:rPr>
          <w:noProof/>
          <w:lang w:val="uk-UA" w:eastAsia="ru-RU"/>
        </w:rPr>
      </w:pPr>
    </w:p>
    <w:p w:rsidR="00F80D87" w:rsidRDefault="00F80D87">
      <w:pPr>
        <w:rPr>
          <w:noProof/>
          <w:lang w:val="uk-UA" w:eastAsia="ru-RU"/>
        </w:rPr>
      </w:pPr>
    </w:p>
    <w:p w:rsidR="003952C3" w:rsidRDefault="003952C3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noProof/>
          <w:lang w:val="uk-UA" w:eastAsia="ru-RU"/>
        </w:rPr>
      </w:pPr>
    </w:p>
    <w:p w:rsidR="00F80D87" w:rsidRDefault="00F80D87">
      <w:pPr>
        <w:rPr>
          <w:noProof/>
          <w:lang w:val="uk-UA" w:eastAsia="ru-RU"/>
        </w:rPr>
      </w:pPr>
    </w:p>
    <w:p w:rsidR="00F80D87" w:rsidRDefault="00F80D87">
      <w:pPr>
        <w:rPr>
          <w:noProof/>
          <w:lang w:val="uk-UA" w:eastAsia="ru-RU"/>
        </w:rPr>
      </w:pPr>
    </w:p>
    <w:p w:rsidR="00F80D87" w:rsidRDefault="00F80D87">
      <w:pPr>
        <w:rPr>
          <w:noProof/>
          <w:lang w:val="uk-UA" w:eastAsia="ru-RU"/>
        </w:rPr>
      </w:pPr>
    </w:p>
    <w:p w:rsidR="00F80D87" w:rsidRDefault="00F80D87">
      <w:pPr>
        <w:rPr>
          <w:noProof/>
          <w:lang w:val="uk-UA" w:eastAsia="ru-RU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PICT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4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D87" w:rsidRDefault="00F80D8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234950</wp:posOffset>
            </wp:positionV>
            <wp:extent cx="5940425" cy="4457700"/>
            <wp:effectExtent l="19050" t="0" r="3175" b="0"/>
            <wp:wrapNone/>
            <wp:docPr id="3" name="Рисунок 2" descr="PICT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4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D87" w:rsidRDefault="00F80D87">
      <w:pPr>
        <w:rPr>
          <w:noProof/>
          <w:lang w:val="uk-UA" w:eastAsia="ru-RU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Default="00F80D87">
      <w:pPr>
        <w:rPr>
          <w:lang w:val="uk-UA"/>
        </w:rPr>
      </w:pPr>
    </w:p>
    <w:p w:rsidR="00F80D87" w:rsidRPr="00F80D87" w:rsidRDefault="00F80D8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-177165</wp:posOffset>
            </wp:positionV>
            <wp:extent cx="3381375" cy="4714875"/>
            <wp:effectExtent l="19050" t="0" r="9525" b="0"/>
            <wp:wrapNone/>
            <wp:docPr id="6" name="Рисунок 5" descr="PICT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460.JPG"/>
                    <pic:cNvPicPr/>
                  </pic:nvPicPr>
                  <pic:blipFill>
                    <a:blip r:embed="rId11" cstate="print"/>
                    <a:srcRect l="8979" t="9255" r="10850" b="1526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-177165</wp:posOffset>
            </wp:positionV>
            <wp:extent cx="3019425" cy="4819650"/>
            <wp:effectExtent l="19050" t="0" r="9525" b="0"/>
            <wp:wrapNone/>
            <wp:docPr id="4" name="Рисунок 3" descr="PICT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459.JPG"/>
                    <pic:cNvPicPr/>
                  </pic:nvPicPr>
                  <pic:blipFill>
                    <a:blip r:embed="rId12" cstate="print"/>
                    <a:srcRect t="16466" r="956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0D87" w:rsidRPr="00F80D87" w:rsidSect="00E51882">
      <w:pgSz w:w="11906" w:h="16838"/>
      <w:pgMar w:top="1134" w:right="850" w:bottom="851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A2059"/>
    <w:multiLevelType w:val="multilevel"/>
    <w:tmpl w:val="3CA0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581616"/>
    <w:multiLevelType w:val="multilevel"/>
    <w:tmpl w:val="00C0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22C5F"/>
    <w:multiLevelType w:val="multilevel"/>
    <w:tmpl w:val="7706A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80D87"/>
    <w:rsid w:val="003952C3"/>
    <w:rsid w:val="00670DAC"/>
    <w:rsid w:val="00D1080D"/>
    <w:rsid w:val="00F8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1509</Words>
  <Characters>8606</Characters>
  <Application>Microsoft Office Word</Application>
  <DocSecurity>0</DocSecurity>
  <Lines>71</Lines>
  <Paragraphs>20</Paragraphs>
  <ScaleCrop>false</ScaleCrop>
  <Company>Grizli777</Company>
  <LinksUpToDate>false</LinksUpToDate>
  <CharactersWithSpaces>10095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2018-01-23T20:37:00Z</dcterms:created>
  <dcterms:modified xsi:type="dcterms:W3CDTF">2018-01-23T20:45:00Z</dcterms:modified>
</cp:coreProperties>
</file>