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6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563866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4054D2" w:rsidRDefault="00563866" w:rsidP="004054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t xml:space="preserve">04.05.20.  8-А </w:t>
      </w:r>
      <w:proofErr w:type="spellStart"/>
      <w:r>
        <w:t>кл</w:t>
      </w:r>
      <w:proofErr w:type="spellEnd"/>
      <w:r>
        <w:t xml:space="preserve">.    </w:t>
      </w:r>
      <w:proofErr w:type="spellStart"/>
      <w:r>
        <w:t>Обробка</w:t>
      </w:r>
      <w:proofErr w:type="spellEnd"/>
      <w:r>
        <w:t xml:space="preserve"> </w:t>
      </w:r>
      <w:r w:rsidR="004054D2">
        <w:t xml:space="preserve"> </w:t>
      </w:r>
      <w:proofErr w:type="spellStart"/>
      <w:r w:rsidR="004054D2">
        <w:t>нижнього</w:t>
      </w:r>
      <w:proofErr w:type="spellEnd"/>
      <w:r w:rsidR="004054D2">
        <w:t xml:space="preserve"> </w:t>
      </w:r>
      <w:proofErr w:type="spellStart"/>
      <w:r w:rsidR="004054D2">
        <w:t>зрізу</w:t>
      </w:r>
      <w:proofErr w:type="spellEnd"/>
      <w:r w:rsidR="004054D2">
        <w:t xml:space="preserve"> оборки </w:t>
      </w:r>
      <w:proofErr w:type="spellStart"/>
      <w:r w:rsidR="004054D2">
        <w:t>зигзагоподібними</w:t>
      </w:r>
      <w:proofErr w:type="spellEnd"/>
      <w:r w:rsidR="004054D2">
        <w:t xml:space="preserve"> </w:t>
      </w:r>
      <w:proofErr w:type="spellStart"/>
      <w:proofErr w:type="gramStart"/>
      <w:r w:rsidR="004054D2">
        <w:t>ст</w:t>
      </w:r>
      <w:proofErr w:type="gramEnd"/>
      <w:r w:rsidR="004054D2">
        <w:t>ібками</w:t>
      </w:r>
      <w:proofErr w:type="spellEnd"/>
      <w:r w:rsidR="004054D2" w:rsidRPr="00405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054D2" w:rsidRPr="001E6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</w:t>
      </w:r>
    </w:p>
    <w:p w:rsidR="00526394" w:rsidRDefault="00526394" w:rsidP="0040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394" w:rsidRDefault="00526394" w:rsidP="0040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4D2" w:rsidRPr="00155DB6" w:rsidRDefault="004054D2" w:rsidP="004054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одежды часто украшают отделочными строчками и краевыми швами, например </w:t>
      </w:r>
      <w:proofErr w:type="gramStart"/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окантовочным</w:t>
      </w:r>
      <w:proofErr w:type="gramEnd"/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вышивкой.</w:t>
      </w:r>
    </w:p>
    <w:p w:rsidR="004054D2" w:rsidRPr="00155DB6" w:rsidRDefault="004054D2" w:rsidP="00405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Оборки, окантовочный шов, вышивка и другие виды отделки придают изделиям нарядный, привлекательный вид.</w:t>
      </w:r>
    </w:p>
    <w:p w:rsidR="004054D2" w:rsidRPr="00155DB6" w:rsidRDefault="004054D2" w:rsidP="004054D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  несколько видов обработки отлетного среза оборки, его можно обработать ручным и машинным способами: строчками косых стежков, швом </w:t>
      </w:r>
      <w:proofErr w:type="spellStart"/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двойной строчкой (московский), зигзагообразной строчкой, окантовочным швом.</w:t>
      </w:r>
    </w:p>
    <w:p w:rsidR="004054D2" w:rsidRPr="00155DB6" w:rsidRDefault="004054D2" w:rsidP="004054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Подогнуть отлетной срез детали на изнаночную сторону на 3-5 мм,     заметать по сгибу.</w:t>
      </w:r>
    </w:p>
    <w:p w:rsidR="004054D2" w:rsidRPr="00155DB6" w:rsidRDefault="004054D2" w:rsidP="004054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Проложить машинную строчку по изнаночной стороне на расстоянии 1-2 мм от сгиба.</w:t>
      </w:r>
    </w:p>
    <w:p w:rsidR="004054D2" w:rsidRPr="00155DB6" w:rsidRDefault="004054D2" w:rsidP="004054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Срезать излишек ткани возле строчки.</w:t>
      </w:r>
    </w:p>
    <w:p w:rsidR="004054D2" w:rsidRPr="00155DB6" w:rsidRDefault="004054D2" w:rsidP="004054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Подогнуть край детали на изнаночную сторону второй раз на 2-3 мм, застрочить по первой строчке со стороны подгиба.</w:t>
      </w:r>
    </w:p>
    <w:p w:rsidR="004054D2" w:rsidRPr="001E6FAF" w:rsidRDefault="004054D2" w:rsidP="004054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Приутюжить</w:t>
      </w:r>
      <w:proofErr w:type="spellEnd"/>
      <w:r w:rsidRPr="001E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</w:t>
      </w:r>
    </w:p>
    <w:p w:rsidR="00563866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4054D2" w:rsidRDefault="004054D2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4054D2" w:rsidRPr="00ED3BBF" w:rsidRDefault="004054D2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563866" w:rsidRDefault="00563866"/>
    <w:sectPr w:rsidR="00563866" w:rsidSect="0056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6A5"/>
    <w:multiLevelType w:val="hybridMultilevel"/>
    <w:tmpl w:val="9C8627A0"/>
    <w:lvl w:ilvl="0" w:tplc="79B0BC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74D61DA"/>
    <w:multiLevelType w:val="hybridMultilevel"/>
    <w:tmpl w:val="7C4CDD7A"/>
    <w:lvl w:ilvl="0" w:tplc="FF342A2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66"/>
    <w:rsid w:val="004054D2"/>
    <w:rsid w:val="00526394"/>
    <w:rsid w:val="00563866"/>
    <w:rsid w:val="008335FA"/>
    <w:rsid w:val="00A6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6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2020-05-03T18:03:00Z</dcterms:created>
  <dcterms:modified xsi:type="dcterms:W3CDTF">2020-05-06T00:00:00Z</dcterms:modified>
</cp:coreProperties>
</file>