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FF" w:rsidRDefault="006574FF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6574FF">
        <w:rPr>
          <w:rFonts w:ascii="Times New Roman" w:hAnsi="Times New Roman" w:cs="Times New Roman"/>
          <w:sz w:val="36"/>
          <w:szCs w:val="36"/>
          <w:lang w:val="uk-UA"/>
        </w:rPr>
        <w:t>Тема : « Що я люблю» М . Підгірянка .</w:t>
      </w:r>
    </w:p>
    <w:p w:rsidR="006574FF" w:rsidRDefault="004102F4">
      <w:pPr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2403475</wp:posOffset>
            </wp:positionV>
            <wp:extent cx="2619375" cy="1743075"/>
            <wp:effectExtent l="19050" t="0" r="9525" b="0"/>
            <wp:wrapSquare wrapText="bothSides"/>
            <wp:docPr id="5" name="Рисунок 5" descr="C:\Users\SAMSUNG\Desktop\матем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матем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B05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22225</wp:posOffset>
            </wp:positionV>
            <wp:extent cx="2619375" cy="1743075"/>
            <wp:effectExtent l="19050" t="0" r="9525" b="0"/>
            <wp:wrapSquare wrapText="bothSides"/>
            <wp:docPr id="4" name="Рисунок 4" descr="C:\Users\SAMSUNG\Desktop\мате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матем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4FF" w:rsidRPr="006574FF">
        <w:rPr>
          <w:rFonts w:ascii="Times New Roman" w:hAnsi="Times New Roman" w:cs="Times New Roman"/>
          <w:color w:val="00B050"/>
          <w:sz w:val="36"/>
          <w:szCs w:val="36"/>
          <w:lang w:val="uk-UA"/>
        </w:rPr>
        <w:t>Прочитай вірш.</w:t>
      </w:r>
      <w:r w:rsidR="006574FF" w:rsidRPr="006574FF">
        <w:rPr>
          <w:rFonts w:ascii="Arial" w:hAnsi="Arial" w:cs="Arial"/>
          <w:color w:val="000000"/>
          <w:sz w:val="21"/>
          <w:szCs w:val="21"/>
          <w:lang w:val="uk-UA"/>
        </w:rPr>
        <w:br/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  <w:lang w:val="uk-UA"/>
        </w:rPr>
        <w:t>Люблю матусю, батька люблю,</w:t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lang w:val="uk-UA"/>
        </w:rPr>
        <w:br/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  <w:lang w:val="uk-UA"/>
        </w:rPr>
        <w:t>Люблю хатину рідну свою,</w:t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lang w:val="uk-UA"/>
        </w:rPr>
        <w:br/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  <w:lang w:val="uk-UA"/>
        </w:rPr>
        <w:t>І рідну школу і вчителів,</w:t>
      </w:r>
      <w:r w:rsidRPr="004102F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lang w:val="uk-UA"/>
        </w:rPr>
        <w:br/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  <w:lang w:val="uk-UA"/>
        </w:rPr>
        <w:t>Село, де вперше сонце зустрів.</w:t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lang w:val="uk-UA"/>
        </w:rPr>
        <w:br/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  <w:lang w:val="uk-UA"/>
        </w:rPr>
        <w:t>Люблю в криничці блакитну глиб,</w:t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lang w:val="uk-UA"/>
        </w:rPr>
        <w:br/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  <w:lang w:val="uk-UA"/>
        </w:rPr>
        <w:t>І лан, що родить для мене хліб,</w:t>
      </w:r>
      <w:r w:rsidRPr="004102F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lang w:val="uk-UA"/>
        </w:rPr>
        <w:br/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  <w:lang w:val="uk-UA"/>
        </w:rPr>
        <w:t>Садок, з якого грушки несу,</w:t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lang w:val="uk-UA"/>
        </w:rPr>
        <w:br/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  <w:lang w:val="uk-UA"/>
        </w:rPr>
        <w:t>Горбок, де білі вівці пасу.</w:t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lang w:val="uk-UA"/>
        </w:rPr>
        <w:br/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  <w:lang w:val="uk-UA"/>
        </w:rPr>
        <w:t xml:space="preserve">Бо ті </w:t>
      </w:r>
      <w:proofErr w:type="spellStart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  <w:lang w:val="uk-UA"/>
        </w:rPr>
        <w:t>го</w:t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>рбочки</w:t>
      </w:r>
      <w:proofErr w:type="spellEnd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 xml:space="preserve">, лани, </w:t>
      </w:r>
      <w:proofErr w:type="spellStart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>ліси</w:t>
      </w:r>
      <w:proofErr w:type="spellEnd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 xml:space="preserve"> —</w:t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</w:rPr>
        <w:br/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 xml:space="preserve">Для мене </w:t>
      </w:r>
      <w:proofErr w:type="spellStart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>повні</w:t>
      </w:r>
      <w:proofErr w:type="spellEnd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 xml:space="preserve"> добра </w:t>
      </w:r>
      <w:proofErr w:type="spellStart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>й</w:t>
      </w:r>
      <w:proofErr w:type="spellEnd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>краси</w:t>
      </w:r>
      <w:proofErr w:type="spellEnd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>,</w:t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</w:rPr>
        <w:br/>
      </w:r>
      <w:proofErr w:type="spellStart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>Бо</w:t>
      </w:r>
      <w:proofErr w:type="spellEnd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 xml:space="preserve"> все, </w:t>
      </w:r>
      <w:proofErr w:type="spellStart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>що</w:t>
      </w:r>
      <w:proofErr w:type="spellEnd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>бачу</w:t>
      </w:r>
      <w:proofErr w:type="spellEnd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 xml:space="preserve"> </w:t>
      </w:r>
      <w:proofErr w:type="spellStart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>навколо</w:t>
      </w:r>
      <w:proofErr w:type="spellEnd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 xml:space="preserve"> я, —</w:t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</w:rPr>
        <w:br/>
      </w:r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 xml:space="preserve">То люба, </w:t>
      </w:r>
      <w:proofErr w:type="spellStart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>рідна</w:t>
      </w:r>
      <w:proofErr w:type="spellEnd"/>
      <w:r w:rsidR="006574FF" w:rsidRPr="006574FF">
        <w:rPr>
          <w:rFonts w:ascii="Bahnschrift SemiBold SemiConden" w:hAnsi="Bahnschrift SemiBold SemiConden" w:cs="Arial"/>
          <w:color w:val="7030A0"/>
          <w:sz w:val="40"/>
          <w:szCs w:val="40"/>
          <w:shd w:val="clear" w:color="auto" w:fill="FFFFFF"/>
        </w:rPr>
        <w:t xml:space="preserve"> моя земля!</w:t>
      </w:r>
    </w:p>
    <w:p w:rsidR="006574FF" w:rsidRPr="006574FF" w:rsidRDefault="004102F4">
      <w:pPr>
        <w:rPr>
          <w:rFonts w:ascii="Bahnschrift SemiBold SemiConden" w:hAnsi="Bahnschrift SemiBold SemiConden" w:cs="Times New Roman"/>
          <w:color w:val="00B050"/>
          <w:sz w:val="40"/>
          <w:szCs w:val="40"/>
          <w:lang w:val="uk-UA"/>
        </w:rPr>
      </w:pPr>
      <w:r>
        <w:rPr>
          <w:rFonts w:ascii="Bahnschrift SemiBold SemiConden" w:hAnsi="Bahnschrift SemiBold SemiConden" w:cs="Arial"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883920</wp:posOffset>
            </wp:positionV>
            <wp:extent cx="4949825" cy="3095625"/>
            <wp:effectExtent l="19050" t="0" r="3175" b="0"/>
            <wp:wrapSquare wrapText="bothSides"/>
            <wp:docPr id="1" name="Рисунок 1" descr="Український пейзаж. Гордієва Марія. Україна. | рисун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ський пейзаж. Гордієва Марія. Україна. | рисунки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4FF" w:rsidRPr="006574FF">
        <w:rPr>
          <w:rFonts w:ascii="Bahnschrift SemiBold SemiConden" w:hAnsi="Bahnschrift SemiBold SemiConden" w:cs="Arial"/>
          <w:color w:val="00B050"/>
          <w:sz w:val="40"/>
          <w:szCs w:val="40"/>
          <w:shd w:val="clear" w:color="auto" w:fill="FFFFFF"/>
          <w:lang w:val="uk-UA"/>
        </w:rPr>
        <w:t>А що любиш ти?</w:t>
      </w:r>
      <w:r w:rsidR="006574FF" w:rsidRPr="006574FF">
        <w:t xml:space="preserve"> </w:t>
      </w:r>
    </w:p>
    <w:sectPr w:rsidR="006574FF" w:rsidRPr="006574FF" w:rsidSect="0020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4FF"/>
    <w:rsid w:val="002021F8"/>
    <w:rsid w:val="0034055B"/>
    <w:rsid w:val="004102F4"/>
    <w:rsid w:val="006574FF"/>
    <w:rsid w:val="00876EA7"/>
    <w:rsid w:val="00A3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2020-04-02T19:59:00Z</dcterms:created>
  <dcterms:modified xsi:type="dcterms:W3CDTF">2020-04-02T20:11:00Z</dcterms:modified>
</cp:coreProperties>
</file>