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C7" w:rsidRDefault="00BF7D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16.03-20.03 </w:t>
      </w:r>
    </w:p>
    <w:p w:rsidR="00BF7DD7" w:rsidRDefault="00BF7D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Математика  5 клас.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 xml:space="preserve">Тема: « Утворення,запис та читання звичайних дробів». 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 xml:space="preserve">Прочитати дроби: 1/8, 1/4, 1/2, 3/4, 5/8, 2/7, 3/10, 4/5. 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 xml:space="preserve">Записати у зошит. 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>1/2 -   1-чисельник, 2 – знаменник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 xml:space="preserve">Чисельник показує, скільки взято рівних частин від </w:t>
      </w:r>
      <w:proofErr w:type="spellStart"/>
      <w:r>
        <w:rPr>
          <w:sz w:val="28"/>
          <w:szCs w:val="28"/>
        </w:rPr>
        <w:t>одіниці</w:t>
      </w:r>
      <w:proofErr w:type="spellEnd"/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>Знаменник показує, на скільки рівних частин поділено ціле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Правильний дріб-чисельник завжди </w:t>
      </w:r>
      <w:proofErr w:type="spellStart"/>
      <w:r>
        <w:rPr>
          <w:sz w:val="28"/>
          <w:szCs w:val="28"/>
        </w:rPr>
        <w:t>меньший</w:t>
      </w:r>
      <w:proofErr w:type="spellEnd"/>
      <w:r>
        <w:rPr>
          <w:sz w:val="28"/>
          <w:szCs w:val="28"/>
        </w:rPr>
        <w:t xml:space="preserve"> від знаменника    ½,3/7.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>Неправильний дріб-чисельник дорівнює знаменнику або більший за знаменник     4/4,7/3.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>Тема: «Порівняння дробів. Мішане число.»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>Із двох дробів з однаковими знаменниками той дріб більший, у якого чисельник більший.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 xml:space="preserve">Із двох дробів з однаковими чисельниками той дріб більший, у якого знаменник </w:t>
      </w:r>
      <w:proofErr w:type="spellStart"/>
      <w:r>
        <w:rPr>
          <w:sz w:val="28"/>
          <w:szCs w:val="28"/>
        </w:rPr>
        <w:t>меньший</w:t>
      </w:r>
      <w:proofErr w:type="spellEnd"/>
      <w:r>
        <w:rPr>
          <w:sz w:val="28"/>
          <w:szCs w:val="28"/>
        </w:rPr>
        <w:t>.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>Порівняти: 5/8 1/8, 1/3 2/3, ¾   ¼,   5/6  1/6,2/7  6/7,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>½  1/8, ¼  ½,  2/5  2/7,  3/5  ¾, 4/7  4/8, 3/3   1, 2/3  1, 4/3  1, 5/5  7/7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 xml:space="preserve">Мішане число складається з цілого числа та </w:t>
      </w:r>
      <w:proofErr w:type="spellStart"/>
      <w:r>
        <w:rPr>
          <w:sz w:val="28"/>
          <w:szCs w:val="28"/>
        </w:rPr>
        <w:t>дроба</w:t>
      </w:r>
      <w:proofErr w:type="spellEnd"/>
      <w:r>
        <w:rPr>
          <w:sz w:val="28"/>
          <w:szCs w:val="28"/>
        </w:rPr>
        <w:t xml:space="preserve">   1 ½, 4 5/7 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>З поданих дробів виписати в один рядок правильні дроби, а в другий-неправильні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>2/3,5/8,4/4,5/3,2/2,1/7,9/7,5/9,9/9,9/8,7/7,5/7</w:t>
      </w:r>
    </w:p>
    <w:p w:rsidR="00BF7DD7" w:rsidRDefault="00BF7DD7" w:rsidP="00BF7DD7">
      <w:pPr>
        <w:rPr>
          <w:sz w:val="28"/>
          <w:szCs w:val="28"/>
        </w:rPr>
      </w:pPr>
      <w:r>
        <w:rPr>
          <w:sz w:val="28"/>
          <w:szCs w:val="28"/>
        </w:rPr>
        <w:t>Геометрія.</w:t>
      </w:r>
    </w:p>
    <w:p w:rsidR="00BF7DD7" w:rsidRDefault="00BF7DD7" w:rsidP="00BF7D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Повторти</w:t>
      </w:r>
      <w:proofErr w:type="spellEnd"/>
      <w:r>
        <w:rPr>
          <w:sz w:val="28"/>
          <w:szCs w:val="28"/>
        </w:rPr>
        <w:t xml:space="preserve"> креслення ламаної та знаходження її довжини. </w:t>
      </w:r>
    </w:p>
    <w:p w:rsidR="00A47C6F" w:rsidRDefault="00A47C6F" w:rsidP="00A47C6F">
      <w:pPr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завдання переслати на пошту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BF7DD7" w:rsidRDefault="00BF7DD7" w:rsidP="00BF7DD7">
      <w:pPr>
        <w:rPr>
          <w:sz w:val="28"/>
          <w:szCs w:val="28"/>
        </w:rPr>
      </w:pPr>
    </w:p>
    <w:p w:rsidR="00BF7DD7" w:rsidRPr="00BF7DD7" w:rsidRDefault="00BF7DD7" w:rsidP="00BF7DD7">
      <w:pPr>
        <w:rPr>
          <w:sz w:val="28"/>
          <w:szCs w:val="28"/>
        </w:rPr>
      </w:pPr>
    </w:p>
    <w:sectPr w:rsidR="00BF7DD7" w:rsidRPr="00BF7DD7" w:rsidSect="0009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D7"/>
    <w:rsid w:val="00093BC7"/>
    <w:rsid w:val="005273D1"/>
    <w:rsid w:val="006D5B9B"/>
    <w:rsid w:val="00A47C6F"/>
    <w:rsid w:val="00B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</cp:revision>
  <dcterms:created xsi:type="dcterms:W3CDTF">2020-03-25T15:40:00Z</dcterms:created>
  <dcterms:modified xsi:type="dcterms:W3CDTF">2020-03-26T18:17:00Z</dcterms:modified>
</cp:coreProperties>
</file>