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D33E6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D33E64">
        <w:rPr>
          <w:rFonts w:ascii="Times New Roman" w:hAnsi="Times New Roman" w:cs="Times New Roman"/>
          <w:sz w:val="36"/>
          <w:szCs w:val="36"/>
          <w:lang w:val="uk-UA"/>
        </w:rPr>
        <w:t>Тема : «Літо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краснеє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минуло</w:t>
      </w:r>
      <w:r w:rsidRPr="00D33E64">
        <w:rPr>
          <w:rFonts w:ascii="Times New Roman" w:hAnsi="Times New Roman" w:cs="Times New Roman"/>
          <w:sz w:val="36"/>
          <w:szCs w:val="36"/>
          <w:lang w:val="uk-UA"/>
        </w:rPr>
        <w:t>». «Вишеньки». Леся Українка.</w:t>
      </w:r>
    </w:p>
    <w:p w:rsidR="00B15195" w:rsidRDefault="00B15195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r>
        <w:rPr>
          <w:rFonts w:ascii="Helvetica" w:hAnsi="Helvetica" w:cs="Helvetica"/>
          <w:noProof/>
          <w:color w:val="202124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193040</wp:posOffset>
            </wp:positionV>
            <wp:extent cx="2781935" cy="3900170"/>
            <wp:effectExtent l="19050" t="0" r="0" b="0"/>
            <wp:wrapSquare wrapText="bothSides"/>
            <wp:docPr id="1" name="Рисунок 1" descr="C:\Users\SAMSUNG\Desktop\уро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390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195" w:rsidRDefault="00B15195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>
        <w:rPr>
          <w:rFonts w:ascii="Helvetica" w:hAnsi="Helvetica" w:cs="Helvetica"/>
          <w:noProof/>
          <w:color w:val="202124"/>
          <w:sz w:val="34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840105</wp:posOffset>
            </wp:positionV>
            <wp:extent cx="3891280" cy="4610735"/>
            <wp:effectExtent l="19050" t="0" r="0" b="0"/>
            <wp:wrapSquare wrapText="bothSides"/>
            <wp:docPr id="2" name="Рисунок 2" descr="C:\Users\SAMSUNG\Desktop\уроки\007_Mamo_ide_vzhe_zyma_Lesia_Ukra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007_Mamo_ide_vzhe_zyma_Lesia_Ukrai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461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  <w:t xml:space="preserve">       </w:t>
      </w: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"Леся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Українка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дітям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" || “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Літо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краснеє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минуло”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https://youtu.be/tpc11V3xTlo</w:t>
        </w:r>
      </w:hyperlink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D33E64" w:rsidRDefault="00D33E6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5195" w:rsidRDefault="00B1519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553720</wp:posOffset>
            </wp:positionV>
            <wp:extent cx="5778500" cy="4328795"/>
            <wp:effectExtent l="19050" t="0" r="0" b="0"/>
            <wp:wrapSquare wrapText="bothSides"/>
            <wp:docPr id="3" name="Рисунок 3" descr="C:\Users\SAMSUNG\Desktop\уроки\-1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-16-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3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195" w:rsidRDefault="00B1519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5195" w:rsidRDefault="00B1519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5195" w:rsidRDefault="00B1519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5195" w:rsidRDefault="00B1519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5195" w:rsidRDefault="00B1519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5195" w:rsidRDefault="00B1519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15195" w:rsidRDefault="00B1519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-564515</wp:posOffset>
            </wp:positionV>
            <wp:extent cx="4591685" cy="6095365"/>
            <wp:effectExtent l="19050" t="0" r="0" b="0"/>
            <wp:wrapSquare wrapText="bothSides"/>
            <wp:docPr id="4" name="Рисунок 4" descr="C:\Users\SAMSUNG\Desktop\уроки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609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195" w:rsidRDefault="00B15195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"Леся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Українка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дітям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" || “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Вишеньки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”</w:t>
      </w:r>
    </w:p>
    <w:p w:rsidR="00B15195" w:rsidRDefault="00B15195">
      <w:pPr>
        <w:rPr>
          <w:lang w:val="uk-UA"/>
        </w:rPr>
      </w:pPr>
      <w:hyperlink r:id="rId9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https://youtu.be/ogfrfMJ2fBE</w:t>
        </w:r>
      </w:hyperlink>
    </w:p>
    <w:p w:rsidR="00B15195" w:rsidRPr="00B15195" w:rsidRDefault="00B15195" w:rsidP="00B1519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-4705985</wp:posOffset>
            </wp:positionH>
            <wp:positionV relativeFrom="paragraph">
              <wp:posOffset>4605020</wp:posOffset>
            </wp:positionV>
            <wp:extent cx="7266940" cy="3818890"/>
            <wp:effectExtent l="19050" t="0" r="0" b="0"/>
            <wp:wrapSquare wrapText="bothSides"/>
            <wp:docPr id="5" name="Рисунок 5" descr="C:\Users\SAMSUNG\Desktop\уроки\Фото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Фото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40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5195" w:rsidRPr="00B15195" w:rsidSect="00BE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3E64"/>
    <w:rsid w:val="00876EA7"/>
    <w:rsid w:val="00A330D5"/>
    <w:rsid w:val="00B15195"/>
    <w:rsid w:val="00BE6846"/>
    <w:rsid w:val="00D3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5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pc11V3xTl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youtu.be/ogfrfMJ2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2020-05-10T18:25:00Z</dcterms:created>
  <dcterms:modified xsi:type="dcterms:W3CDTF">2020-05-10T18:45:00Z</dcterms:modified>
</cp:coreProperties>
</file>