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B" w:rsidRPr="006E378B" w:rsidRDefault="006E378B" w:rsidP="006E378B">
      <w:pPr>
        <w:pStyle w:val="a3"/>
        <w:shd w:val="clear" w:color="auto" w:fill="FFFFFF"/>
        <w:rPr>
          <w:rFonts w:ascii="Arial" w:hAnsi="Arial" w:cs="Arial"/>
          <w:b/>
          <w:sz w:val="28"/>
          <w:szCs w:val="23"/>
          <w:lang w:val="uk-UA"/>
        </w:rPr>
      </w:pPr>
      <w:r w:rsidRPr="006E378B">
        <w:rPr>
          <w:rFonts w:ascii="Arial" w:hAnsi="Arial" w:cs="Arial"/>
          <w:b/>
          <w:sz w:val="28"/>
          <w:szCs w:val="23"/>
          <w:lang w:val="uk-UA"/>
        </w:rPr>
        <w:t xml:space="preserve">Природознавство. </w:t>
      </w:r>
    </w:p>
    <w:p w:rsidR="006E378B" w:rsidRDefault="006E378B" w:rsidP="006E378B">
      <w:pPr>
        <w:pStyle w:val="a3"/>
        <w:shd w:val="clear" w:color="auto" w:fill="FFFFFF"/>
        <w:rPr>
          <w:szCs w:val="28"/>
          <w:lang w:val="uk-UA"/>
        </w:rPr>
      </w:pPr>
      <w:r w:rsidRPr="006E378B">
        <w:rPr>
          <w:rFonts w:ascii="Arial" w:hAnsi="Arial" w:cs="Arial"/>
          <w:b/>
          <w:color w:val="373737"/>
          <w:szCs w:val="23"/>
          <w:lang w:val="uk-UA"/>
        </w:rPr>
        <w:t>Тема:</w:t>
      </w:r>
      <w:r w:rsidRPr="006E378B">
        <w:rPr>
          <w:b/>
          <w:sz w:val="28"/>
          <w:szCs w:val="28"/>
          <w:lang w:val="uk-UA"/>
        </w:rPr>
        <w:t xml:space="preserve"> </w:t>
      </w:r>
      <w:r w:rsidRPr="006E378B">
        <w:rPr>
          <w:b/>
          <w:sz w:val="28"/>
          <w:szCs w:val="28"/>
          <w:lang w:val="uk-UA"/>
        </w:rPr>
        <w:t xml:space="preserve">Взаємозв’язок у природі. </w:t>
      </w:r>
      <w:proofErr w:type="spellStart"/>
      <w:r w:rsidRPr="006E378B">
        <w:rPr>
          <w:b/>
          <w:sz w:val="28"/>
          <w:szCs w:val="28"/>
          <w:lang w:val="uk-UA"/>
        </w:rPr>
        <w:t>Відеоуроки</w:t>
      </w:r>
      <w:proofErr w:type="spellEnd"/>
      <w:r w:rsidRPr="006E378B">
        <w:t xml:space="preserve"> </w:t>
      </w:r>
      <w:hyperlink r:id="rId4" w:history="1">
        <w:r w:rsidRPr="001E7A6B">
          <w:rPr>
            <w:rStyle w:val="a4"/>
            <w:szCs w:val="28"/>
            <w:lang w:val="uk-UA"/>
          </w:rPr>
          <w:t>https://www.youtube.com/watch?v=4EolOFC3oVk</w:t>
        </w:r>
      </w:hyperlink>
    </w:p>
    <w:p w:rsidR="006E378B" w:rsidRPr="006E378B" w:rsidRDefault="006E378B" w:rsidP="006E378B">
      <w:pPr>
        <w:pStyle w:val="a3"/>
        <w:shd w:val="clear" w:color="auto" w:fill="FFFFFF"/>
        <w:rPr>
          <w:rFonts w:ascii="Arial" w:hAnsi="Arial" w:cs="Arial"/>
          <w:color w:val="373737"/>
          <w:sz w:val="23"/>
          <w:szCs w:val="23"/>
          <w:lang w:val="uk-UA"/>
        </w:rPr>
      </w:pPr>
      <w:r w:rsidRPr="006E378B">
        <w:rPr>
          <w:rFonts w:ascii="Arial" w:hAnsi="Arial" w:cs="Arial"/>
          <w:color w:val="373737"/>
          <w:sz w:val="23"/>
          <w:szCs w:val="23"/>
          <w:lang w:val="uk-UA"/>
        </w:rPr>
        <w:t>https://www.youtube.com/watch?v=S9caPlf5ioU</w:t>
      </w:r>
      <w:bookmarkStart w:id="0" w:name="_GoBack"/>
      <w:bookmarkEnd w:id="0"/>
    </w:p>
    <w:p w:rsidR="006E378B" w:rsidRDefault="006E378B" w:rsidP="006E378B">
      <w:pPr>
        <w:pStyle w:val="a3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природі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все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взаємопов'язане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Чому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>?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Кожна</w:t>
      </w:r>
      <w:proofErr w:type="spellEnd"/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починає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своє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життя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ґрунті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Насінина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потрапляючи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родючий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ґрунт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проростає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Для росту і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розвитку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потрібні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повітря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поживні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речовини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вода,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світло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і тепло.</w:t>
      </w:r>
      <w:r>
        <w:rPr>
          <w:rFonts w:ascii="Arial" w:hAnsi="Arial" w:cs="Arial"/>
          <w:color w:val="373737"/>
          <w:sz w:val="23"/>
          <w:szCs w:val="23"/>
        </w:rPr>
        <w:br/>
        <w:t xml:space="preserve">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можуть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без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неживої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природи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?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Поміркуй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>!</w:t>
      </w:r>
      <w:r w:rsidRPr="006E37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19201B" wp14:editId="57C2AB7A">
            <wp:extent cx="3968788" cy="2974014"/>
            <wp:effectExtent l="0" t="0" r="0" b="0"/>
            <wp:docPr id="3" name="Рисунок 3" descr="https://svitppt.com.ua/images/14/13064/77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vitppt.com.ua/images/14/13064/770/img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382" cy="297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8B" w:rsidRDefault="006E378B" w:rsidP="006E378B">
      <w:pPr>
        <w:pStyle w:val="a3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дихають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киснем,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міститься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повітрі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Так само, як і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без корму</w:t>
      </w:r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більшість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із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них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можуть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без води.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Лосі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козулі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олені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корови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лижуть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сіль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Птахи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ковтають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пісок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дрібні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камінці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щоб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їжа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швидше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подрібнювалася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шлунку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</w:p>
    <w:p w:rsidR="006E378B" w:rsidRDefault="006E378B" w:rsidP="006E378B">
      <w:pPr>
        <w:pStyle w:val="a3"/>
        <w:shd w:val="clear" w:color="auto" w:fill="FFFFFF"/>
        <w:rPr>
          <w:noProof/>
        </w:rPr>
      </w:pPr>
      <w:r>
        <w:rPr>
          <w:noProof/>
        </w:rPr>
        <w:drawing>
          <wp:inline distT="0" distB="0" distL="0" distR="0" wp14:anchorId="7B24FBE3" wp14:editId="1E8A7233">
            <wp:extent cx="4054475" cy="3040857"/>
            <wp:effectExtent l="0" t="0" r="3175" b="7620"/>
            <wp:docPr id="4" name="Рисунок 4" descr="https://svitppt.com.ua/images/18/17446/960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vitppt.com.ua/images/18/17446/960/img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768" cy="304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змогли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вижити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без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сонячного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тепла і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світла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Нежива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> </w:t>
      </w:r>
      <w:hyperlink r:id="rId7" w:tooltip="Введение. Природа и общество" w:history="1">
        <w:r>
          <w:rPr>
            <w:rStyle w:val="a4"/>
            <w:rFonts w:ascii="Arial" w:hAnsi="Arial" w:cs="Arial"/>
            <w:color w:val="702F81"/>
            <w:sz w:val="23"/>
            <w:szCs w:val="23"/>
          </w:rPr>
          <w:t>природа</w:t>
        </w:r>
      </w:hyperlink>
      <w:r>
        <w:rPr>
          <w:rFonts w:ascii="Arial" w:hAnsi="Arial" w:cs="Arial"/>
          <w:color w:val="373737"/>
          <w:sz w:val="23"/>
          <w:szCs w:val="23"/>
        </w:rPr>
        <w:t xml:space="preserve"> 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довкіллям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життя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багатьох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живуть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риби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, жуки-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плавунці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молюски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   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Частину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свого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життя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проводять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жаби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черепахи,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бобри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нутрії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ондатри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lastRenderedPageBreak/>
        <w:t>знаходять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корм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водоплаваючі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птахи. Але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більшість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птахів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літають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повітрі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щоб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знайти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собі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ко</w:t>
      </w:r>
      <w:r w:rsidRPr="006E378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8C484CE" wp14:editId="4A91E6E4">
            <wp:extent cx="3886200" cy="2914650"/>
            <wp:effectExtent l="0" t="0" r="0" b="0"/>
            <wp:docPr id="2" name="Рисунок 2" descr="https://ds05.infourok.ru/uploads/ex/086a/000b5309-f3848be5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6a/000b5309-f3848be5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043" cy="291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78B" w:rsidRDefault="006E378B" w:rsidP="006E378B">
      <w:pPr>
        <w:pStyle w:val="a3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proofErr w:type="spellStart"/>
      <w:r>
        <w:rPr>
          <w:rFonts w:ascii="Arial" w:hAnsi="Arial" w:cs="Arial"/>
          <w:color w:val="373737"/>
          <w:sz w:val="23"/>
          <w:szCs w:val="23"/>
        </w:rPr>
        <w:t>рм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Ґрунт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домівкою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черв'яків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кротів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ховрахів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мишей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байбаків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і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лисиць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</w:p>
    <w:p w:rsidR="006E378B" w:rsidRDefault="006E378B" w:rsidP="006E378B">
      <w:pPr>
        <w:pStyle w:val="a3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і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пов'язані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між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собою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ланцюгами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живлення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Пригадай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з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яких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ланок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складається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ланцюг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живлення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  <w:t xml:space="preserve">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природі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ланцюги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живлення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бувають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довші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й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складніші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за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які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навчився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складати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Адже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373737"/>
          <w:sz w:val="23"/>
          <w:szCs w:val="23"/>
        </w:rPr>
        <w:t>кожна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 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рослиноїдна</w:t>
      </w:r>
      <w:proofErr w:type="spellEnd"/>
      <w:proofErr w:type="gram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здобиччю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для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багатьох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хижаків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Наприклад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мишей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поїдають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лисиця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сова, гадюка.  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Яструб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полює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білок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сойок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зозуль та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інших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птахів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і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дрібних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природі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сильніші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хижі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нападають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слабших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Чи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буде так,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хижі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знищать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усіх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рослиноїдних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або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рослиноїдні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поїдять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усі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?    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природі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цього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не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станеться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Учені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підрахували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хижих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завжди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менше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ніж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тих,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якими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вони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живляться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кількість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рослиноїдних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залежить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від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того,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скільки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є для них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рослинного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корму.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Адже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виживають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які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можуть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знайти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собі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корм.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Наприклад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мало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вродить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жолудів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менше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виживе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хижаків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Чому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? Для них буде мало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їжі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-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рослиноїдних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які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живляться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жолудями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  <w:t xml:space="preserve">Людина 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живий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організм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частина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живої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природи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Вона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дихає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киснем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повітря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п'є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воду,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споживає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рослинну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і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тваринну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їжу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Для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життя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їй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потрібне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сонячне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тепло і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світло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  <w:t xml:space="preserve">Але люди —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істоти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розумні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Щоб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люди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використовують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природу і часто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завдають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їй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непоправної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шкоди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Вони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забруднюють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повітря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воду,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ґрунт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руйнують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ланцюги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живлення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А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погіршення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стану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природи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зумовлює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погіршення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життя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людей.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Поміркуй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чому</w:t>
      </w:r>
      <w:proofErr w:type="spellEnd"/>
      <w:r>
        <w:rPr>
          <w:rFonts w:ascii="Arial" w:hAnsi="Arial" w:cs="Arial"/>
          <w:color w:val="373737"/>
          <w:sz w:val="23"/>
          <w:szCs w:val="23"/>
        </w:rPr>
        <w:t>.</w:t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color w:val="373737"/>
          <w:sz w:val="23"/>
          <w:szCs w:val="23"/>
        </w:rPr>
        <w:t>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переконався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все в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природі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взаємопов'язане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Щоб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вижити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люди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повинні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берегти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охороняти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примножувати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природні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багатства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нашої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чудової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планети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Земля.</w:t>
      </w:r>
      <w:r>
        <w:rPr>
          <w:rFonts w:ascii="Arial" w:hAnsi="Arial" w:cs="Arial"/>
          <w:color w:val="373737"/>
          <w:sz w:val="23"/>
          <w:szCs w:val="23"/>
        </w:rPr>
        <w:br/>
      </w:r>
      <w:r>
        <w:rPr>
          <w:rFonts w:ascii="Arial" w:hAnsi="Arial" w:cs="Arial"/>
          <w:color w:val="373737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73737"/>
          <w:sz w:val="23"/>
          <w:szCs w:val="23"/>
        </w:rPr>
        <w:t>Поміркуй</w:t>
      </w:r>
      <w:proofErr w:type="spellEnd"/>
      <w:r>
        <w:rPr>
          <w:rFonts w:ascii="Arial" w:hAnsi="Arial" w:cs="Arial"/>
          <w:b/>
          <w:bCs/>
          <w:color w:val="373737"/>
          <w:sz w:val="23"/>
          <w:szCs w:val="23"/>
        </w:rPr>
        <w:t>.</w:t>
      </w:r>
    </w:p>
    <w:p w:rsidR="006E378B" w:rsidRDefault="006E378B" w:rsidP="006E378B">
      <w:pPr>
        <w:pStyle w:val="a3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1.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Які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взаємозв'язки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існують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у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неживій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природі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>?</w:t>
      </w:r>
    </w:p>
    <w:p w:rsidR="006E378B" w:rsidRDefault="006E378B" w:rsidP="006E378B">
      <w:pPr>
        <w:pStyle w:val="a3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2. Як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пов'язані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з неживою природою?</w:t>
      </w:r>
    </w:p>
    <w:p w:rsidR="006E378B" w:rsidRDefault="006E378B" w:rsidP="006E378B">
      <w:pPr>
        <w:pStyle w:val="a3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Чи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пов'язані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з неживою природою?</w:t>
      </w:r>
    </w:p>
    <w:p w:rsidR="006E378B" w:rsidRDefault="006E378B" w:rsidP="006E378B">
      <w:pPr>
        <w:pStyle w:val="a3"/>
        <w:shd w:val="clear" w:color="auto" w:fill="FFFFFF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4.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Який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зв'язок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існує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між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рослинами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 xml:space="preserve"> і </w:t>
      </w:r>
      <w:proofErr w:type="spellStart"/>
      <w:r>
        <w:rPr>
          <w:rFonts w:ascii="Arial" w:hAnsi="Arial" w:cs="Arial"/>
          <w:color w:val="373737"/>
          <w:sz w:val="23"/>
          <w:szCs w:val="23"/>
        </w:rPr>
        <w:t>тваринами</w:t>
      </w:r>
      <w:proofErr w:type="spellEnd"/>
      <w:r>
        <w:rPr>
          <w:rFonts w:ascii="Arial" w:hAnsi="Arial" w:cs="Arial"/>
          <w:color w:val="373737"/>
          <w:sz w:val="23"/>
          <w:szCs w:val="23"/>
        </w:rPr>
        <w:t>?</w:t>
      </w:r>
    </w:p>
    <w:p w:rsidR="00F75013" w:rsidRDefault="00F75013"/>
    <w:sectPr w:rsidR="00F75013" w:rsidSect="006E37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8B"/>
    <w:rsid w:val="006E378B"/>
    <w:rsid w:val="00F7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92052-24F7-4DEB-BCF7-E3EBFA0A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3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edufuture.biz/index.php?title=%D0%92%D0%B2%D0%B5%D0%B4%D0%B5%D0%BD%D0%B8%D0%B5._%D0%9F%D1%80%D0%B8%D1%80%D0%BE%D0%B4%D0%B0_%D0%B8_%D0%BE%D0%B1%D1%89%D0%B5%D1%81%D1%82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4EolOFC3oV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2610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2020-05-05T07:15:00Z</dcterms:created>
  <dcterms:modified xsi:type="dcterms:W3CDTF">2020-05-05T07:24:00Z</dcterms:modified>
</cp:coreProperties>
</file>