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05" w:rsidRPr="00585112" w:rsidRDefault="006416A6" w:rsidP="006416A6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585112">
        <w:rPr>
          <w:rFonts w:ascii="Times New Roman" w:hAnsi="Times New Roman" w:cs="Times New Roman"/>
          <w:sz w:val="44"/>
          <w:szCs w:val="44"/>
          <w:lang w:val="uk-UA"/>
        </w:rPr>
        <w:t>Математика 7 – клас</w:t>
      </w:r>
    </w:p>
    <w:p w:rsidR="006416A6" w:rsidRPr="006416A6" w:rsidRDefault="00585112" w:rsidP="006416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Математична</w:t>
      </w:r>
      <w:r w:rsidR="006416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розминка</w:t>
      </w:r>
    </w:p>
    <w:p w:rsidR="006416A6" w:rsidRDefault="006416A6" w:rsidP="006416A6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Записати цифрами (двадцять п’ять тисяч сімсот чотири, тридцять три тисячі триста вісім, сімнадцять тисяч дев’ятсот п’ятдесят чотири)</w:t>
      </w:r>
    </w:p>
    <w:p w:rsidR="006416A6" w:rsidRPr="00E47F28" w:rsidRDefault="006416A6" w:rsidP="006416A6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Яка розрядна одиниця перераховується? Запиши і підкресли </w:t>
      </w:r>
      <w:r w:rsidRPr="00620752">
        <w:rPr>
          <w:color w:val="000000"/>
          <w:sz w:val="28"/>
          <w:szCs w:val="28"/>
        </w:rPr>
        <w:t>3 760, 3 860, 3 960, 4 060, 4</w:t>
      </w:r>
      <w:r>
        <w:rPr>
          <w:color w:val="000000"/>
          <w:sz w:val="28"/>
          <w:szCs w:val="28"/>
        </w:rPr>
        <w:t> </w:t>
      </w:r>
      <w:r w:rsidRPr="00620752">
        <w:rPr>
          <w:color w:val="000000"/>
          <w:sz w:val="28"/>
          <w:szCs w:val="28"/>
        </w:rPr>
        <w:t>260.</w:t>
      </w:r>
    </w:p>
    <w:p w:rsidR="006416A6" w:rsidRPr="00E47F28" w:rsidRDefault="006416A6" w:rsidP="006416A6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Яка розрядна одиниця відраховується? </w:t>
      </w:r>
      <w:r w:rsidRPr="00620752">
        <w:rPr>
          <w:color w:val="000000"/>
          <w:sz w:val="28"/>
          <w:szCs w:val="28"/>
        </w:rPr>
        <w:t>5 182, 5 172, 5 162, 5 152, 5</w:t>
      </w:r>
      <w:r>
        <w:rPr>
          <w:color w:val="000000"/>
          <w:sz w:val="28"/>
          <w:szCs w:val="28"/>
        </w:rPr>
        <w:t> </w:t>
      </w:r>
      <w:r w:rsidRPr="00620752">
        <w:rPr>
          <w:color w:val="000000"/>
          <w:sz w:val="28"/>
          <w:szCs w:val="28"/>
        </w:rPr>
        <w:t>142.</w:t>
      </w:r>
      <w:r>
        <w:rPr>
          <w:color w:val="000000"/>
          <w:sz w:val="28"/>
          <w:szCs w:val="28"/>
        </w:rPr>
        <w:t xml:space="preserve"> </w:t>
      </w:r>
    </w:p>
    <w:p w:rsidR="006416A6" w:rsidRPr="006416A6" w:rsidRDefault="006416A6" w:rsidP="006416A6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Отримай і запиши три наступних числа прирахувавши  до числа 6 071 по 1 тис. </w:t>
      </w:r>
    </w:p>
    <w:p w:rsidR="006416A6" w:rsidRDefault="006416A6" w:rsidP="006416A6">
      <w:pPr>
        <w:pStyle w:val="a3"/>
        <w:spacing w:after="200" w:line="276" w:lineRule="auto"/>
        <w:rPr>
          <w:color w:val="000000"/>
          <w:sz w:val="28"/>
          <w:szCs w:val="28"/>
        </w:rPr>
      </w:pPr>
    </w:p>
    <w:p w:rsidR="00F62AF5" w:rsidRDefault="00F62AF5" w:rsidP="00F62AF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301CA">
        <w:rPr>
          <w:rFonts w:ascii="Times New Roman" w:hAnsi="Times New Roman" w:cs="Times New Roman"/>
          <w:b/>
          <w:sz w:val="28"/>
          <w:szCs w:val="28"/>
          <w:lang w:val="uk-UA"/>
        </w:rPr>
        <w:t>.Розкладіть числа на розрядні доданки:</w:t>
      </w:r>
    </w:p>
    <w:p w:rsidR="00F62AF5" w:rsidRPr="004301CA" w:rsidRDefault="00F62AF5" w:rsidP="00F62AF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Наприклад: 76 423 = 70 000 + 6 000 + 400 + 20 + 3</w:t>
      </w:r>
    </w:p>
    <w:p w:rsidR="00F62AF5" w:rsidRDefault="00F62AF5" w:rsidP="00F62AF5">
      <w:pPr>
        <w:tabs>
          <w:tab w:val="left" w:pos="2565"/>
          <w:tab w:val="left" w:pos="52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47 824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75 129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36 107</w:t>
      </w:r>
    </w:p>
    <w:p w:rsidR="00F62AF5" w:rsidRDefault="00F62AF5" w:rsidP="00F62AF5">
      <w:pPr>
        <w:tabs>
          <w:tab w:val="left" w:pos="2565"/>
          <w:tab w:val="left" w:pos="52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90 080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50 456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84 223</w:t>
      </w:r>
    </w:p>
    <w:p w:rsidR="00F62AF5" w:rsidRPr="004301CA" w:rsidRDefault="00F62AF5" w:rsidP="00F62AF5">
      <w:pPr>
        <w:tabs>
          <w:tab w:val="left" w:pos="2565"/>
          <w:tab w:val="left" w:pos="522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301CA">
        <w:rPr>
          <w:rFonts w:ascii="Times New Roman" w:hAnsi="Times New Roman" w:cs="Times New Roman"/>
          <w:b/>
          <w:sz w:val="28"/>
          <w:szCs w:val="28"/>
          <w:lang w:val="uk-UA"/>
        </w:rPr>
        <w:t>.Порівняння</w:t>
      </w:r>
    </w:p>
    <w:p w:rsidR="00F62AF5" w:rsidRDefault="00F62AF5" w:rsidP="00F62AF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35 270 …. 37 200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91 008 …. 99 967</w:t>
      </w:r>
    </w:p>
    <w:p w:rsidR="00F62AF5" w:rsidRDefault="00F62AF5" w:rsidP="00F62AF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40 199 ….. 40 600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88 543 …. 88453</w:t>
      </w:r>
    </w:p>
    <w:p w:rsidR="00F62AF5" w:rsidRDefault="00F62AF5" w:rsidP="00F62AF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65 294 …. 65 204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98 599 ….100 000</w:t>
      </w:r>
    </w:p>
    <w:p w:rsidR="00F62AF5" w:rsidRDefault="00D44812" w:rsidP="00F62AF5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F62AF5">
        <w:rPr>
          <w:rFonts w:ascii="Times New Roman" w:hAnsi="Times New Roman" w:cs="Times New Roman"/>
          <w:b/>
          <w:sz w:val="28"/>
          <w:szCs w:val="28"/>
          <w:lang w:val="uk-UA"/>
        </w:rPr>
        <w:t>Задача</w:t>
      </w:r>
    </w:p>
    <w:p w:rsidR="00F62AF5" w:rsidRPr="00035334" w:rsidRDefault="00F62AF5" w:rsidP="00F62AF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35334">
        <w:rPr>
          <w:rFonts w:ascii="Times New Roman" w:hAnsi="Times New Roman" w:cs="Times New Roman"/>
          <w:sz w:val="28"/>
          <w:szCs w:val="28"/>
          <w:lang w:val="uk-UA"/>
        </w:rPr>
        <w:t>На будівництво привезли 1995 білих цеглин, а червоних – у 3 рази більше. Скільки всього цеглин привезли на будівництво?</w:t>
      </w:r>
    </w:p>
    <w:p w:rsidR="00F62AF5" w:rsidRDefault="00F62AF5" w:rsidP="00F62AF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F62AF5">
        <w:rPr>
          <w:rFonts w:ascii="Times New Roman" w:hAnsi="Times New Roman" w:cs="Times New Roman"/>
          <w:b/>
          <w:sz w:val="28"/>
          <w:szCs w:val="28"/>
          <w:lang w:val="uk-UA"/>
        </w:rPr>
        <w:t>аліграфічна хвилинка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813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продовжити ряд чисел : 997, 998, 999, …., …., ….,…..;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100 000, 99 999, 99 998, …., …., ….., …..;</w:t>
      </w:r>
    </w:p>
    <w:p w:rsidR="00F62AF5" w:rsidRDefault="00F62AF5" w:rsidP="00F62AF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44812" w:rsidRDefault="00D44812" w:rsidP="00D44812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20DE">
        <w:rPr>
          <w:rFonts w:ascii="Times New Roman" w:hAnsi="Times New Roman" w:cs="Times New Roman"/>
          <w:b/>
          <w:sz w:val="28"/>
          <w:szCs w:val="28"/>
          <w:lang w:val="uk-UA"/>
        </w:rPr>
        <w:t>Розв’язання прикладів</w:t>
      </w:r>
    </w:p>
    <w:p w:rsidR="00D44812" w:rsidRDefault="00D44812" w:rsidP="00D4481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(1 102 + 78 056) – (31 904 + 493) =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27 048 + 38 502 =</w:t>
      </w:r>
    </w:p>
    <w:p w:rsidR="00D44812" w:rsidRDefault="00D44812" w:rsidP="00D44812">
      <w:pPr>
        <w:tabs>
          <w:tab w:val="left" w:pos="556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100 000 – 2 726 + 408 =                                      30 805 – 9 496 =</w:t>
      </w:r>
    </w:p>
    <w:p w:rsidR="00D44812" w:rsidRDefault="00D44812" w:rsidP="00D44812">
      <w:pPr>
        <w:tabs>
          <w:tab w:val="left" w:pos="556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72 015 + 103 – 69 237 =                                      7 233 + 19 627 =</w:t>
      </w:r>
    </w:p>
    <w:p w:rsidR="00D44812" w:rsidRDefault="00D44812" w:rsidP="00D4481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4 241 + (39 846 – 6 908) =</w:t>
      </w:r>
    </w:p>
    <w:p w:rsidR="00D44812" w:rsidRDefault="00D44812" w:rsidP="00D4481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25 073 + (34 065 – 617) =</w:t>
      </w:r>
    </w:p>
    <w:p w:rsidR="00D44812" w:rsidRDefault="00D44812" w:rsidP="00D44812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Задача</w:t>
      </w:r>
    </w:p>
    <w:p w:rsidR="00D44812" w:rsidRDefault="00D44812" w:rsidP="00D4481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одному селищі 12 725 мешканців, а в другому на 586 мешканців менше. Скільки мешканців у двох селах?</w:t>
      </w:r>
    </w:p>
    <w:p w:rsidR="00D44812" w:rsidRDefault="00D44812" w:rsidP="00D4481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44812" w:rsidRPr="00585112" w:rsidRDefault="00D44812" w:rsidP="00D44812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5112">
        <w:rPr>
          <w:rFonts w:ascii="Times New Roman" w:hAnsi="Times New Roman" w:cs="Times New Roman"/>
          <w:b/>
          <w:sz w:val="28"/>
          <w:szCs w:val="28"/>
          <w:lang w:val="uk-UA"/>
        </w:rPr>
        <w:t>Розв’язати</w:t>
      </w:r>
    </w:p>
    <w:p w:rsidR="00D44812" w:rsidRDefault="00585112" w:rsidP="00D4481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0125" cy="2697851"/>
            <wp:effectExtent l="19050" t="0" r="9525" b="0"/>
            <wp:docPr id="3" name="Рисунок 3" descr="D:\Задания\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дания\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976" cy="2705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AF5" w:rsidRDefault="00F62AF5" w:rsidP="00F62AF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44812" w:rsidRPr="00D44812" w:rsidRDefault="00D44812" w:rsidP="00D44812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4812">
        <w:rPr>
          <w:rFonts w:ascii="Times New Roman" w:hAnsi="Times New Roman" w:cs="Times New Roman"/>
          <w:b/>
          <w:sz w:val="28"/>
          <w:szCs w:val="28"/>
          <w:lang w:val="uk-UA"/>
        </w:rPr>
        <w:t>Розв’язати приклади</w:t>
      </w:r>
    </w:p>
    <w:p w:rsidR="00D44812" w:rsidRDefault="00D44812" w:rsidP="00D4481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21 408 : 4 + 1 407 * 7 =                         1 207 * 9 + 3 036 :4</w:t>
      </w:r>
    </w:p>
    <w:p w:rsidR="00D44812" w:rsidRDefault="00D44812" w:rsidP="00D4481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8 720 * 9 – 61 032 : 8 =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15 400 : 4 * 5 =</w:t>
      </w:r>
    </w:p>
    <w:p w:rsidR="00D44812" w:rsidRDefault="00D44812" w:rsidP="00D4481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5 505 : 5 =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2 020 : 4 + 34 276 =</w:t>
      </w:r>
    </w:p>
    <w:p w:rsidR="00D44812" w:rsidRDefault="00D44812" w:rsidP="00D448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Цікаві задачки</w:t>
      </w:r>
    </w:p>
    <w:p w:rsidR="00D44812" w:rsidRPr="00FD7198" w:rsidRDefault="00D44812" w:rsidP="00D448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D7198">
        <w:rPr>
          <w:rFonts w:ascii="Times New Roman" w:hAnsi="Times New Roman" w:cs="Times New Roman"/>
          <w:sz w:val="28"/>
          <w:szCs w:val="28"/>
          <w:lang w:val="uk-UA"/>
        </w:rPr>
        <w:t>Чоловік купив 7 бубликів та з’їв їх усі, крім 3. Скільки бубликів у нього залишилось?(3)</w:t>
      </w:r>
    </w:p>
    <w:p w:rsidR="00D44812" w:rsidRPr="00FD7198" w:rsidRDefault="00D44812" w:rsidP="00D448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D7198">
        <w:rPr>
          <w:rFonts w:ascii="Times New Roman" w:hAnsi="Times New Roman" w:cs="Times New Roman"/>
          <w:sz w:val="28"/>
          <w:szCs w:val="28"/>
          <w:lang w:val="uk-UA"/>
        </w:rPr>
        <w:t>Сергій та Катруся поїхали на машині у село. Кожне колесо машини проїхало 50 км. Яку відстань проїхала машина? (50)</w:t>
      </w:r>
    </w:p>
    <w:p w:rsidR="00D44812" w:rsidRDefault="00D44812" w:rsidP="00D448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D7198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Півник, стоячи на одній нозі, важить 3кг. Скільки важить півник, якщо стане на дві ноги? (3кг)</w:t>
      </w:r>
    </w:p>
    <w:p w:rsidR="00585112" w:rsidRPr="00585112" w:rsidRDefault="00585112" w:rsidP="0058511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5112">
        <w:rPr>
          <w:rFonts w:ascii="Times New Roman" w:hAnsi="Times New Roman" w:cs="Times New Roman"/>
          <w:b/>
          <w:sz w:val="28"/>
          <w:szCs w:val="28"/>
          <w:lang w:val="uk-UA"/>
        </w:rPr>
        <w:t>Тренувальні приклади в межах 100</w:t>
      </w:r>
    </w:p>
    <w:p w:rsidR="00585112" w:rsidRDefault="00585112" w:rsidP="00D4481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0475" cy="5067300"/>
            <wp:effectExtent l="19050" t="0" r="9525" b="0"/>
            <wp:docPr id="2" name="Рисунок 2" descr="D:\Задания\89728087_2797631413651562_35861236815600025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дания\89728087_2797631413651562_358612368156000256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7FF" w:rsidRDefault="007177FF" w:rsidP="007177FF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Дом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завдання переслати на пошту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zathey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25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tanya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@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ukr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net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</w:p>
    <w:p w:rsidR="006416A6" w:rsidRPr="007177FF" w:rsidRDefault="006416A6" w:rsidP="006416A6">
      <w:pPr>
        <w:pStyle w:val="a3"/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416A6" w:rsidRPr="006416A6" w:rsidRDefault="007177FF" w:rsidP="007177FF">
      <w:pPr>
        <w:tabs>
          <w:tab w:val="left" w:pos="34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6416A6" w:rsidRPr="006416A6" w:rsidSect="004E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877"/>
    <w:multiLevelType w:val="hybridMultilevel"/>
    <w:tmpl w:val="620E4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6A6"/>
    <w:rsid w:val="00010CCB"/>
    <w:rsid w:val="004E6405"/>
    <w:rsid w:val="00585112"/>
    <w:rsid w:val="006416A6"/>
    <w:rsid w:val="007177FF"/>
    <w:rsid w:val="00D44812"/>
    <w:rsid w:val="00F6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6A6"/>
    <w:pPr>
      <w:spacing w:after="160" w:line="259" w:lineRule="auto"/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4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3</cp:revision>
  <dcterms:created xsi:type="dcterms:W3CDTF">2020-03-24T09:42:00Z</dcterms:created>
  <dcterms:modified xsi:type="dcterms:W3CDTF">2020-03-24T17:33:00Z</dcterms:modified>
</cp:coreProperties>
</file>