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476250</wp:posOffset>
            </wp:positionV>
            <wp:extent cx="5067935" cy="3822700"/>
            <wp:effectExtent l="19050" t="0" r="0" b="0"/>
            <wp:wrapSquare wrapText="bothSides"/>
            <wp:docPr id="1" name="Рисунок 1" descr="C:\Users\SAMSUNG\Desktop\уро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E59" w:rsidRPr="002C3E59">
        <w:rPr>
          <w:rFonts w:ascii="Times New Roman" w:hAnsi="Times New Roman" w:cs="Times New Roman"/>
          <w:sz w:val="36"/>
          <w:szCs w:val="36"/>
          <w:lang w:val="uk-UA"/>
        </w:rPr>
        <w:t>Тема : Геометричний орнамент.</w:t>
      </w: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-5288915</wp:posOffset>
            </wp:positionH>
            <wp:positionV relativeFrom="paragraph">
              <wp:posOffset>434975</wp:posOffset>
            </wp:positionV>
            <wp:extent cx="5941060" cy="4455160"/>
            <wp:effectExtent l="19050" t="0" r="2540" b="0"/>
            <wp:wrapSquare wrapText="bothSides"/>
            <wp:docPr id="2" name="Рисунок 2" descr="C:\Users\SAMSUNG\Desktop\уроки\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-3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421" w:rsidRDefault="00152421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Геометрический ОРНАМЕНТ для детей</w:t>
      </w:r>
      <w:r w:rsidRPr="00152421"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https://youtu.be/zaIpBP71LeY</w:t>
        </w:r>
      </w:hyperlink>
    </w:p>
    <w:p w:rsidR="00152421" w:rsidRP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-419100</wp:posOffset>
            </wp:positionV>
            <wp:extent cx="5941060" cy="2781935"/>
            <wp:effectExtent l="19050" t="0" r="2540" b="0"/>
            <wp:wrapSquare wrapText="bothSides"/>
            <wp:docPr id="3" name="Рисунок 3" descr="C:\Users\SAMSUNG\Desktop\уроки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2460625</wp:posOffset>
            </wp:positionV>
            <wp:extent cx="3021330" cy="5194300"/>
            <wp:effectExtent l="19050" t="0" r="7620" b="0"/>
            <wp:wrapSquare wrapText="bothSides"/>
            <wp:docPr id="6" name="Рисунок 6" descr="C:\Users\SAMSUNG\Desktop\уроки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51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407670</wp:posOffset>
            </wp:positionV>
            <wp:extent cx="2286000" cy="2266315"/>
            <wp:effectExtent l="19050" t="0" r="0" b="0"/>
            <wp:wrapSquare wrapText="bothSides"/>
            <wp:docPr id="4" name="Рисунок 4" descr="C:\Users\SAMSUNG\Desktop\уроки\a7816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a78160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421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2421" w:rsidRPr="002C3E59" w:rsidRDefault="0015242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-3557905</wp:posOffset>
            </wp:positionH>
            <wp:positionV relativeFrom="paragraph">
              <wp:posOffset>2837180</wp:posOffset>
            </wp:positionV>
            <wp:extent cx="4902835" cy="3336290"/>
            <wp:effectExtent l="19050" t="0" r="0" b="0"/>
            <wp:wrapSquare wrapText="bothSides"/>
            <wp:docPr id="5" name="Рисунок 5" descr="C:\Users\SAMSUNG\Desktop\уроки\applikatsiya-iz-geometricheskih-figu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applikatsiya-iz-geometricheskih-figur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2421" w:rsidRPr="002C3E59" w:rsidSect="0027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3E59"/>
    <w:rsid w:val="00152421"/>
    <w:rsid w:val="00272DA7"/>
    <w:rsid w:val="002C3E59"/>
    <w:rsid w:val="00876EA7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2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aIpBP71Le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2020-05-11T17:59:00Z</dcterms:created>
  <dcterms:modified xsi:type="dcterms:W3CDTF">2020-05-11T18:28:00Z</dcterms:modified>
</cp:coreProperties>
</file>