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7" w:rsidRPr="00423AF8" w:rsidRDefault="00B92347" w:rsidP="000A5C70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CA4928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                     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Програма заходів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для здоров</w:t>
      </w:r>
      <w:r w:rsidR="00423AF8"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’</w:t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язбереження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учнів 4-го класу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D7E1" wp14:editId="14DCDD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605" w:rsidRPr="009C1605" w:rsidRDefault="009C1605" w:rsidP="009C160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605"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«Програма загартовування дітей</w:t>
                            </w:r>
                            <w:r w:rsidR="00423AF8"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9C1605"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обливанням пі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дошов і обтирання холодною водою</w:t>
                            </w:r>
                            <w:r w:rsidRPr="009C1605"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9C1605" w:rsidRPr="009C1605" w:rsidRDefault="009C1605" w:rsidP="009C1605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1605"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«Програма загартовування дітей</w:t>
                      </w:r>
                      <w:r w:rsidR="00423AF8"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9C1605"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обливанням пі</w:t>
                      </w:r>
                      <w:r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дошов і обтирання холодною водою</w:t>
                      </w:r>
                      <w:r w:rsidRPr="009C1605"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  <w:t xml:space="preserve">Вихователі: </w:t>
      </w:r>
      <w:proofErr w:type="spellStart"/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Гарбар</w:t>
      </w:r>
      <w:proofErr w:type="spellEnd"/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Ю.Л.</w:t>
      </w: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ab/>
        <w:t xml:space="preserve">     Кравченко С.О.</w:t>
      </w: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Гірська обласна спеціальна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Загальноосвітня школа – інтернат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2017-2018 р.</w:t>
      </w: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9C1605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9C1605" w:rsidRPr="00423AF8" w:rsidRDefault="009C1605" w:rsidP="00CA4928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</w:p>
    <w:p w:rsidR="00F67C17" w:rsidRPr="00423AF8" w:rsidRDefault="00F67C17" w:rsidP="00FD5143">
      <w:pPr>
        <w:jc w:val="center"/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АКТУАЛЬНІСТЬ ДАНОЇ ПРОГРАМИ.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        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Здоровий спосіб життя - це раціональне харчування, заняття спортом, важливу роль відіграє і загартовування.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Загартовування - це науково-</w:t>
      </w:r>
      <w:r w:rsidR="00423AF8"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обґрунтована</w:t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система використання фізичних факторів зовнішньо</w:t>
      </w:r>
      <w:r w:rsidR="00423AF8"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го середовища для підвищення опірності</w:t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організму до простудних та інфекційних захворювань.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Загартовування - обов'язковий елемент фізичного виховання, так як має велике значення для зміцнення здоров'я, збільшення працездатності, поліпшення самопочуття, настрою і бадьорості. Загартовування, як фактор підвищення опірності організму до різних метеорологічних умов, використовувалося з давніх часів.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Загартовування не лікує, а попереджає хворобу, і в цьому його найважливіша</w:t>
      </w:r>
      <w:r w:rsid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профілактична роль. Загартована </w:t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дитина легко </w:t>
      </w:r>
      <w:proofErr w:type="spellStart"/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переносить</w:t>
      </w:r>
      <w:proofErr w:type="spellEnd"/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 xml:space="preserve"> не тільки спеку і холод, але і різкі зміни зовнішньої температури, які здатні послабити захисні сили організму.</w:t>
      </w:r>
    </w:p>
    <w:p w:rsidR="00F67C17" w:rsidRPr="00423AF8" w:rsidRDefault="00F67C17" w:rsidP="00F67C17">
      <w:pPr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Гартують процедури нормалізують стан емоційної сфери, роблять дитину більш стриманим, врівноваженим, вони додають бадьорості, поліпшують настрій.</w:t>
      </w:r>
    </w:p>
    <w:p w:rsidR="0067392F" w:rsidRPr="00423AF8" w:rsidRDefault="00F67C17" w:rsidP="00F67C1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      Проаналізувавши стан здоров'я учнів класу, беручи до уваги результати медичного огляду та вико</w:t>
      </w:r>
      <w:r w:rsid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нуючи програму школи по здоров’язбереженн</w:t>
      </w:r>
      <w:r w:rsidRPr="00423AF8">
        <w:rPr>
          <w:rFonts w:ascii="Constantia" w:hAnsi="Constantia"/>
          <w:b/>
          <w:i/>
          <w:color w:val="365F91" w:themeColor="accent1" w:themeShade="BF"/>
          <w:sz w:val="28"/>
          <w:szCs w:val="28"/>
          <w:lang w:val="uk-UA"/>
        </w:rPr>
        <w:t>я учнів, стало необхідним у продовженні розробки програми по загартовуванню дітей шляхом обтирання і обливання ніг водою.</w:t>
      </w:r>
    </w:p>
    <w:p w:rsidR="00BB5E47" w:rsidRPr="00423AF8" w:rsidRDefault="00BB5E47" w:rsidP="00BB5E4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BB5E47" w:rsidRPr="00423AF8" w:rsidRDefault="00BB5E47" w:rsidP="00BB5E4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BB5E47" w:rsidRPr="00423AF8" w:rsidRDefault="00BB5E47" w:rsidP="00BB5E4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BB5E47" w:rsidRPr="00423AF8" w:rsidRDefault="00BB5E47" w:rsidP="00BB5E4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BB5E47" w:rsidRPr="00423AF8" w:rsidRDefault="00BB5E47" w:rsidP="00BB5E47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F67C17" w:rsidRPr="00423AF8" w:rsidRDefault="00F67C17" w:rsidP="00F67C17">
      <w:pPr>
        <w:rPr>
          <w:b/>
          <w:color w:val="365F91" w:themeColor="accent1" w:themeShade="BF"/>
          <w:sz w:val="28"/>
          <w:szCs w:val="28"/>
          <w:lang w:val="uk-UA"/>
        </w:rPr>
      </w:pPr>
      <w:r w:rsidRPr="00423AF8">
        <w:rPr>
          <w:b/>
          <w:color w:val="365F91" w:themeColor="accent1" w:themeShade="BF"/>
          <w:sz w:val="28"/>
          <w:szCs w:val="28"/>
          <w:lang w:val="uk-UA"/>
        </w:rPr>
        <w:t>Мета: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   Сформувати у школярів основи здорового способу життя, домогтися усвідом</w:t>
      </w:r>
      <w:r w:rsidR="00423AF8">
        <w:rPr>
          <w:sz w:val="28"/>
          <w:szCs w:val="28"/>
          <w:lang w:val="uk-UA"/>
        </w:rPr>
        <w:t>леного виконання правил здоров’язбережен</w:t>
      </w:r>
      <w:r w:rsidR="00423AF8" w:rsidRPr="00423AF8">
        <w:rPr>
          <w:sz w:val="28"/>
          <w:szCs w:val="28"/>
          <w:lang w:val="uk-UA"/>
        </w:rPr>
        <w:t>ня</w:t>
      </w:r>
      <w:r w:rsidRPr="00423AF8">
        <w:rPr>
          <w:sz w:val="28"/>
          <w:szCs w:val="28"/>
          <w:lang w:val="uk-UA"/>
        </w:rPr>
        <w:t xml:space="preserve"> і відповідального ставлення, як до власного здоров'я так і здоров'я оточуючих. Створити умови для зміцнення здоров'я дітей в школі-інтернаті на основі активного використання загартовування методом обтирання і обливання ніг водою.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</w:p>
    <w:p w:rsidR="00F67C17" w:rsidRPr="00423AF8" w:rsidRDefault="00F67C17" w:rsidP="00F67C17">
      <w:pPr>
        <w:rPr>
          <w:b/>
          <w:color w:val="365F91" w:themeColor="accent1" w:themeShade="BF"/>
          <w:sz w:val="28"/>
          <w:szCs w:val="28"/>
          <w:lang w:val="uk-UA"/>
        </w:rPr>
      </w:pPr>
      <w:r w:rsidRPr="00423AF8">
        <w:rPr>
          <w:b/>
          <w:color w:val="365F91" w:themeColor="accent1" w:themeShade="BF"/>
          <w:sz w:val="28"/>
          <w:szCs w:val="28"/>
          <w:lang w:val="uk-UA"/>
        </w:rPr>
        <w:t>Завдання: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Продовжити впроваджувати комплекс процедур, що гартують з використанням різних природних факторів: повітря, сонця, води в умовах школи-інтернату.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Формувати у дітей прагнення до здорового способу життя.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Навчати дітей прийомам і методам оздоровлення і зміцнення організму.</w:t>
      </w:r>
    </w:p>
    <w:p w:rsidR="00F67C17" w:rsidRPr="00423AF8" w:rsidRDefault="00423AF8" w:rsidP="00F67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матері</w:t>
      </w:r>
      <w:r w:rsidR="00F67C17" w:rsidRPr="00423AF8">
        <w:rPr>
          <w:sz w:val="28"/>
          <w:szCs w:val="28"/>
          <w:lang w:val="uk-UA"/>
        </w:rPr>
        <w:t xml:space="preserve">ал в куточки </w:t>
      </w:r>
      <w:r w:rsidRPr="00423AF8">
        <w:rPr>
          <w:sz w:val="28"/>
          <w:szCs w:val="28"/>
          <w:lang w:val="uk-UA"/>
        </w:rPr>
        <w:t>здоров</w:t>
      </w:r>
      <w:r>
        <w:rPr>
          <w:sz w:val="28"/>
          <w:szCs w:val="28"/>
          <w:lang w:val="uk-UA"/>
        </w:rPr>
        <w:t>’я</w:t>
      </w:r>
      <w:r w:rsidRPr="00423AF8">
        <w:rPr>
          <w:sz w:val="28"/>
          <w:szCs w:val="28"/>
          <w:lang w:val="uk-UA"/>
        </w:rPr>
        <w:t>збере</w:t>
      </w:r>
      <w:r>
        <w:rPr>
          <w:sz w:val="28"/>
          <w:szCs w:val="28"/>
          <w:lang w:val="uk-UA"/>
        </w:rPr>
        <w:t>жен</w:t>
      </w:r>
      <w:r w:rsidRPr="00423AF8">
        <w:rPr>
          <w:sz w:val="28"/>
          <w:szCs w:val="28"/>
          <w:lang w:val="uk-UA"/>
        </w:rPr>
        <w:t>ня</w:t>
      </w:r>
      <w:r w:rsidR="00F67C17" w:rsidRPr="00423AF8">
        <w:rPr>
          <w:sz w:val="28"/>
          <w:szCs w:val="28"/>
          <w:lang w:val="uk-UA"/>
        </w:rPr>
        <w:t>.</w:t>
      </w:r>
    </w:p>
    <w:p w:rsidR="009C1605" w:rsidRPr="00423AF8" w:rsidRDefault="009C1605" w:rsidP="00F67C17">
      <w:pPr>
        <w:rPr>
          <w:color w:val="365F91" w:themeColor="accent1" w:themeShade="BF"/>
          <w:sz w:val="28"/>
          <w:szCs w:val="28"/>
          <w:lang w:val="uk-UA"/>
        </w:rPr>
      </w:pPr>
    </w:p>
    <w:p w:rsidR="00A85A20" w:rsidRPr="00423AF8" w:rsidRDefault="00F67C17" w:rsidP="00F67C17">
      <w:pPr>
        <w:rPr>
          <w:b/>
          <w:color w:val="365F91" w:themeColor="accent1" w:themeShade="BF"/>
          <w:sz w:val="28"/>
          <w:szCs w:val="28"/>
          <w:lang w:val="uk-UA"/>
        </w:rPr>
      </w:pPr>
      <w:r w:rsidRPr="00423AF8">
        <w:rPr>
          <w:color w:val="365F91" w:themeColor="accent1" w:themeShade="BF"/>
          <w:sz w:val="28"/>
          <w:szCs w:val="28"/>
          <w:lang w:val="uk-UA"/>
        </w:rPr>
        <w:t>   </w:t>
      </w:r>
      <w:r w:rsidRPr="00423AF8">
        <w:rPr>
          <w:b/>
          <w:color w:val="365F91" w:themeColor="accent1" w:themeShade="BF"/>
          <w:sz w:val="28"/>
          <w:szCs w:val="28"/>
          <w:lang w:val="uk-UA"/>
        </w:rPr>
        <w:t>Основні принципи програми.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 xml:space="preserve">1. Принцип </w:t>
      </w:r>
      <w:proofErr w:type="spellStart"/>
      <w:r w:rsidRPr="00423AF8">
        <w:rPr>
          <w:sz w:val="28"/>
          <w:szCs w:val="28"/>
          <w:lang w:val="uk-UA"/>
        </w:rPr>
        <w:t>научності</w:t>
      </w:r>
      <w:proofErr w:type="spellEnd"/>
      <w:r w:rsidRPr="00423AF8">
        <w:rPr>
          <w:sz w:val="28"/>
          <w:szCs w:val="28"/>
          <w:lang w:val="uk-UA"/>
        </w:rPr>
        <w:t>- підкріплення всіх проведених заходів, спрямованих на зміцнення здоров'я.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 xml:space="preserve">2. Принцип активності </w:t>
      </w:r>
      <w:r w:rsidR="00423AF8">
        <w:rPr>
          <w:sz w:val="28"/>
          <w:szCs w:val="28"/>
          <w:lang w:val="uk-UA"/>
        </w:rPr>
        <w:t>та усвідомлення</w:t>
      </w:r>
      <w:r w:rsidRPr="00423AF8">
        <w:rPr>
          <w:sz w:val="28"/>
          <w:szCs w:val="28"/>
          <w:lang w:val="uk-UA"/>
        </w:rPr>
        <w:t>- спільна участь педагогів і батьків в пошуку нових, ефективних методів і цілеспрямованої діяльності по оздоровленню дітей.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3. Пр</w:t>
      </w:r>
      <w:r w:rsidR="00423AF8">
        <w:rPr>
          <w:sz w:val="28"/>
          <w:szCs w:val="28"/>
          <w:lang w:val="uk-UA"/>
        </w:rPr>
        <w:t xml:space="preserve">инцип комплексності та </w:t>
      </w:r>
      <w:proofErr w:type="spellStart"/>
      <w:r w:rsidR="00423AF8">
        <w:rPr>
          <w:sz w:val="28"/>
          <w:szCs w:val="28"/>
          <w:lang w:val="uk-UA"/>
        </w:rPr>
        <w:t>інтеграти</w:t>
      </w:r>
      <w:r w:rsidRPr="00423AF8">
        <w:rPr>
          <w:sz w:val="28"/>
          <w:szCs w:val="28"/>
          <w:lang w:val="uk-UA"/>
        </w:rPr>
        <w:t>вності</w:t>
      </w:r>
      <w:proofErr w:type="spellEnd"/>
      <w:r w:rsidR="00423AF8">
        <w:rPr>
          <w:sz w:val="28"/>
          <w:szCs w:val="28"/>
          <w:lang w:val="uk-UA"/>
        </w:rPr>
        <w:t xml:space="preserve"> </w:t>
      </w:r>
      <w:r w:rsidRPr="00423AF8">
        <w:rPr>
          <w:sz w:val="28"/>
          <w:szCs w:val="28"/>
          <w:lang w:val="uk-UA"/>
        </w:rPr>
        <w:t>- рішення оздоровчих завдань в системі всього навчально-виховного процесу і всіх видів діяльності.</w:t>
      </w:r>
    </w:p>
    <w:p w:rsidR="00F67C17" w:rsidRPr="00423AF8" w:rsidRDefault="00F67C17" w:rsidP="00F67C17">
      <w:pPr>
        <w:rPr>
          <w:sz w:val="28"/>
          <w:szCs w:val="28"/>
          <w:lang w:val="uk-UA"/>
        </w:rPr>
      </w:pPr>
      <w:r w:rsidRPr="00423AF8">
        <w:rPr>
          <w:sz w:val="28"/>
          <w:szCs w:val="28"/>
          <w:lang w:val="uk-UA"/>
        </w:rPr>
        <w:t>4. При</w:t>
      </w:r>
      <w:r w:rsidR="00423AF8">
        <w:rPr>
          <w:sz w:val="28"/>
          <w:szCs w:val="28"/>
          <w:lang w:val="uk-UA"/>
        </w:rPr>
        <w:t>нцип результативності та гарантован</w:t>
      </w:r>
      <w:r w:rsidRPr="00423AF8">
        <w:rPr>
          <w:sz w:val="28"/>
          <w:szCs w:val="28"/>
          <w:lang w:val="uk-UA"/>
        </w:rPr>
        <w:t>ості- гарантія позитивного результату незалежно від рівня фізичного розвитку дітей.</w:t>
      </w:r>
    </w:p>
    <w:p w:rsidR="00F67C17" w:rsidRPr="00423AF8" w:rsidRDefault="00F67C17" w:rsidP="00F67C17">
      <w:pPr>
        <w:rPr>
          <w:b/>
          <w:sz w:val="28"/>
          <w:szCs w:val="28"/>
          <w:lang w:val="uk-UA"/>
        </w:rPr>
      </w:pPr>
    </w:p>
    <w:p w:rsidR="00A85A20" w:rsidRPr="00423AF8" w:rsidRDefault="00A85A20" w:rsidP="00BB5E47">
      <w:pPr>
        <w:rPr>
          <w:rFonts w:cstheme="minorHAnsi"/>
          <w:b/>
          <w:sz w:val="28"/>
          <w:szCs w:val="28"/>
          <w:lang w:val="uk-UA"/>
        </w:rPr>
      </w:pPr>
    </w:p>
    <w:p w:rsidR="00A85A20" w:rsidRPr="00423AF8" w:rsidRDefault="000B7799" w:rsidP="000B7799">
      <w:pPr>
        <w:pStyle w:val="1"/>
        <w:rPr>
          <w:rFonts w:asciiTheme="minorHAnsi" w:hAnsiTheme="minorHAnsi" w:cstheme="minorHAnsi"/>
          <w:sz w:val="24"/>
          <w:szCs w:val="24"/>
          <w:lang w:val="uk-UA"/>
        </w:rPr>
      </w:pPr>
      <w:r w:rsidRPr="00423AF8">
        <w:rPr>
          <w:rFonts w:asciiTheme="minorHAnsi" w:hAnsiTheme="minorHAnsi" w:cstheme="minorHAnsi"/>
          <w:lang w:val="uk-UA"/>
        </w:rPr>
        <w:lastRenderedPageBreak/>
        <w:t xml:space="preserve">                  </w:t>
      </w:r>
    </w:p>
    <w:p w:rsidR="00F67C17" w:rsidRPr="00423AF8" w:rsidRDefault="00F67C17" w:rsidP="009C1605">
      <w:pPr>
        <w:jc w:val="center"/>
        <w:rPr>
          <w:rFonts w:cstheme="minorHAnsi"/>
          <w:b/>
          <w:sz w:val="28"/>
          <w:szCs w:val="28"/>
          <w:u w:val="single"/>
          <w:lang w:val="uk-UA"/>
        </w:rPr>
      </w:pPr>
      <w:r w:rsidRPr="00423AF8">
        <w:rPr>
          <w:rFonts w:cstheme="minorHAnsi"/>
          <w:b/>
          <w:color w:val="548DD4" w:themeColor="text2" w:themeTint="99"/>
          <w:sz w:val="28"/>
          <w:szCs w:val="28"/>
          <w:u w:val="single"/>
          <w:lang w:val="uk-UA"/>
        </w:rPr>
        <w:t>АДРЕСНА СПРЯМОВАНІСТЬ</w:t>
      </w: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> Програма загартовування спрямована на зміцнення здоров'я, підвищення</w:t>
      </w: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 xml:space="preserve">імунітету у наступних учнів </w:t>
      </w:r>
      <w:proofErr w:type="spellStart"/>
      <w:r w:rsidRPr="00423AF8">
        <w:rPr>
          <w:rFonts w:cstheme="minorHAnsi"/>
          <w:sz w:val="28"/>
          <w:szCs w:val="28"/>
          <w:lang w:val="uk-UA"/>
        </w:rPr>
        <w:t>Шипін</w:t>
      </w:r>
      <w:proofErr w:type="spellEnd"/>
      <w:r w:rsidRPr="00423AF8">
        <w:rPr>
          <w:rFonts w:cstheme="minorHAnsi"/>
          <w:sz w:val="28"/>
          <w:szCs w:val="28"/>
          <w:lang w:val="uk-UA"/>
        </w:rPr>
        <w:t xml:space="preserve"> Ю., Дани</w:t>
      </w:r>
      <w:r w:rsidR="00A44BB8" w:rsidRPr="00423AF8">
        <w:rPr>
          <w:rFonts w:cstheme="minorHAnsi"/>
          <w:sz w:val="28"/>
          <w:szCs w:val="28"/>
          <w:lang w:val="uk-UA"/>
        </w:rPr>
        <w:t>льченко Т</w:t>
      </w:r>
      <w:r w:rsidR="004A7E9C" w:rsidRPr="00423AF8">
        <w:rPr>
          <w:rFonts w:cstheme="minorHAnsi"/>
          <w:sz w:val="28"/>
          <w:szCs w:val="28"/>
          <w:lang w:val="uk-UA"/>
        </w:rPr>
        <w:t xml:space="preserve">., </w:t>
      </w:r>
      <w:proofErr w:type="spellStart"/>
      <w:r w:rsidR="004A7E9C" w:rsidRPr="00423AF8">
        <w:rPr>
          <w:rFonts w:cstheme="minorHAnsi"/>
          <w:sz w:val="28"/>
          <w:szCs w:val="28"/>
          <w:lang w:val="uk-UA"/>
        </w:rPr>
        <w:t>Касторной</w:t>
      </w:r>
      <w:proofErr w:type="spellEnd"/>
      <w:r w:rsidR="004A7E9C" w:rsidRPr="00423AF8">
        <w:rPr>
          <w:rFonts w:cstheme="minorHAnsi"/>
          <w:sz w:val="28"/>
          <w:szCs w:val="28"/>
          <w:lang w:val="uk-UA"/>
        </w:rPr>
        <w:t xml:space="preserve"> С., Корекція постави</w:t>
      </w:r>
      <w:r w:rsidR="00A44BB8" w:rsidRPr="00423AF8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="00A44BB8" w:rsidRPr="00423AF8">
        <w:rPr>
          <w:rFonts w:cstheme="minorHAnsi"/>
          <w:sz w:val="28"/>
          <w:szCs w:val="28"/>
          <w:lang w:val="uk-UA"/>
        </w:rPr>
        <w:t>Касторной</w:t>
      </w:r>
      <w:proofErr w:type="spellEnd"/>
      <w:r w:rsidR="00A44BB8" w:rsidRPr="00423AF8">
        <w:rPr>
          <w:rFonts w:cstheme="minorHAnsi"/>
          <w:sz w:val="28"/>
          <w:szCs w:val="28"/>
          <w:lang w:val="uk-UA"/>
        </w:rPr>
        <w:t xml:space="preserve"> С., </w:t>
      </w:r>
      <w:proofErr w:type="spellStart"/>
      <w:r w:rsidR="00A44BB8" w:rsidRPr="00423AF8">
        <w:rPr>
          <w:rFonts w:cstheme="minorHAnsi"/>
          <w:sz w:val="28"/>
          <w:szCs w:val="28"/>
          <w:lang w:val="uk-UA"/>
        </w:rPr>
        <w:t>Шипін</w:t>
      </w:r>
      <w:proofErr w:type="spellEnd"/>
      <w:r w:rsidR="00A44BB8" w:rsidRPr="00423AF8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A44BB8" w:rsidRPr="00423AF8">
        <w:rPr>
          <w:rFonts w:cstheme="minorHAnsi"/>
          <w:sz w:val="28"/>
          <w:szCs w:val="28"/>
          <w:lang w:val="uk-UA"/>
        </w:rPr>
        <w:t>Ю.,</w:t>
      </w:r>
      <w:r w:rsidRPr="00423AF8">
        <w:rPr>
          <w:rFonts w:cstheme="minorHAnsi"/>
          <w:sz w:val="28"/>
          <w:szCs w:val="28"/>
          <w:lang w:val="uk-UA"/>
        </w:rPr>
        <w:t>Скороход</w:t>
      </w:r>
      <w:proofErr w:type="spellEnd"/>
      <w:r w:rsidRPr="00423AF8">
        <w:rPr>
          <w:rFonts w:cstheme="minorHAnsi"/>
          <w:sz w:val="28"/>
          <w:szCs w:val="28"/>
          <w:lang w:val="uk-UA"/>
        </w:rPr>
        <w:t xml:space="preserve"> Т., Дем'яненко І., Широчин В., Данильченко Т, Костенко Р.</w:t>
      </w:r>
    </w:p>
    <w:p w:rsidR="000A5C70" w:rsidRPr="00423AF8" w:rsidRDefault="000A5C70" w:rsidP="00F67C17">
      <w:pPr>
        <w:rPr>
          <w:rFonts w:cstheme="minorHAnsi"/>
          <w:sz w:val="28"/>
          <w:szCs w:val="28"/>
          <w:lang w:val="uk-UA"/>
        </w:rPr>
      </w:pPr>
    </w:p>
    <w:p w:rsidR="00F67C17" w:rsidRPr="00423AF8" w:rsidRDefault="00F67C17" w:rsidP="009C1605">
      <w:pPr>
        <w:jc w:val="center"/>
        <w:rPr>
          <w:rFonts w:cstheme="minorHAnsi"/>
          <w:b/>
          <w:sz w:val="28"/>
          <w:szCs w:val="28"/>
          <w:u w:val="single"/>
          <w:lang w:val="uk-UA"/>
        </w:rPr>
      </w:pPr>
      <w:r w:rsidRPr="00423AF8">
        <w:rPr>
          <w:rFonts w:cstheme="minorHAnsi"/>
          <w:b/>
          <w:color w:val="548DD4" w:themeColor="text2" w:themeTint="99"/>
          <w:sz w:val="28"/>
          <w:szCs w:val="28"/>
          <w:u w:val="single"/>
          <w:lang w:val="uk-UA"/>
        </w:rPr>
        <w:t>ОЧІКУВАНИЙ РЕЗУЛЬТАТ</w:t>
      </w: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> 1. Усвідомлення дітьми поняття «здоров'я» і впливу способу життя на стан здоров'я.</w:t>
      </w: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> 2. Оволодіння навичками самооздоровлення. Загартовування.</w:t>
      </w:r>
    </w:p>
    <w:p w:rsidR="00F67C17" w:rsidRPr="00423AF8" w:rsidRDefault="00F67C17" w:rsidP="00F67C17">
      <w:pPr>
        <w:rPr>
          <w:rFonts w:cstheme="minorHAnsi"/>
          <w:sz w:val="28"/>
          <w:szCs w:val="28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> 3. Зниження рівня захворюваності.</w:t>
      </w:r>
    </w:p>
    <w:p w:rsidR="005902D6" w:rsidRPr="00423AF8" w:rsidRDefault="00F67C17" w:rsidP="00A44BB8">
      <w:pPr>
        <w:rPr>
          <w:rFonts w:eastAsia="Times New Roman" w:cstheme="minorHAnsi"/>
          <w:b/>
          <w:bCs/>
          <w:color w:val="000000"/>
          <w:lang w:val="uk-UA"/>
        </w:rPr>
      </w:pPr>
      <w:r w:rsidRPr="00423AF8">
        <w:rPr>
          <w:rFonts w:cstheme="minorHAnsi"/>
          <w:sz w:val="28"/>
          <w:szCs w:val="28"/>
          <w:lang w:val="uk-UA"/>
        </w:rPr>
        <w:t>Щоб отримати позитивні результати від застосування процедур, що гартують, необхідно дотримуватися основних принципів.</w:t>
      </w:r>
      <w:r w:rsidR="005902D6" w:rsidRPr="00423AF8">
        <w:rPr>
          <w:rFonts w:eastAsia="Times New Roman" w:cstheme="minorHAnsi"/>
          <w:b/>
          <w:bCs/>
          <w:color w:val="000000"/>
          <w:lang w:val="uk-UA"/>
        </w:rPr>
        <w:t xml:space="preserve">   </w:t>
      </w:r>
    </w:p>
    <w:p w:rsidR="00A44BB8" w:rsidRPr="00423AF8" w:rsidRDefault="009C1605" w:rsidP="00A44BB8">
      <w:pPr>
        <w:pStyle w:val="1"/>
        <w:jc w:val="center"/>
        <w:rPr>
          <w:rFonts w:asciiTheme="minorHAnsi" w:eastAsia="Times New Roman" w:hAnsiTheme="minorHAnsi" w:cstheme="minorHAnsi"/>
          <w:color w:val="548DD4" w:themeColor="text2" w:themeTint="99"/>
          <w:u w:val="single"/>
          <w:lang w:val="uk-UA"/>
        </w:rPr>
      </w:pPr>
      <w:proofErr w:type="spellStart"/>
      <w:r w:rsidRPr="00423AF8">
        <w:rPr>
          <w:rFonts w:asciiTheme="minorHAnsi" w:eastAsia="Times New Roman" w:hAnsiTheme="minorHAnsi" w:cstheme="minorHAnsi"/>
          <w:color w:val="548DD4" w:themeColor="text2" w:themeTint="99"/>
          <w:u w:val="single"/>
          <w:lang w:val="uk-UA"/>
        </w:rPr>
        <w:t>Здоров'я</w:t>
      </w:r>
      <w:r w:rsidR="00423AF8">
        <w:rPr>
          <w:rFonts w:asciiTheme="minorHAnsi" w:eastAsia="Times New Roman" w:hAnsiTheme="minorHAnsi" w:cstheme="minorHAnsi"/>
          <w:color w:val="548DD4" w:themeColor="text2" w:themeTint="99"/>
          <w:u w:val="single"/>
          <w:lang w:val="uk-UA"/>
        </w:rPr>
        <w:t>збережуюча</w:t>
      </w:r>
      <w:proofErr w:type="spellEnd"/>
      <w:r w:rsidR="00423AF8">
        <w:rPr>
          <w:rFonts w:asciiTheme="minorHAnsi" w:eastAsia="Times New Roman" w:hAnsiTheme="minorHAnsi" w:cstheme="minorHAnsi"/>
          <w:color w:val="548DD4" w:themeColor="text2" w:themeTint="99"/>
          <w:u w:val="single"/>
          <w:lang w:val="uk-UA"/>
        </w:rPr>
        <w:t xml:space="preserve">  середа</w:t>
      </w:r>
      <w:r w:rsidR="00A44BB8" w:rsidRPr="00423AF8">
        <w:rPr>
          <w:rFonts w:asciiTheme="minorHAnsi" w:eastAsia="Times New Roman" w:hAnsiTheme="minorHAnsi" w:cstheme="minorHAnsi"/>
          <w:color w:val="548DD4" w:themeColor="text2" w:themeTint="99"/>
          <w:u w:val="single"/>
          <w:lang w:val="uk-UA"/>
        </w:rPr>
        <w:t>.</w:t>
      </w:r>
    </w:p>
    <w:p w:rsidR="00A44BB8" w:rsidRPr="00423AF8" w:rsidRDefault="00A44BB8" w:rsidP="00A44BB8">
      <w:pPr>
        <w:pStyle w:val="1"/>
        <w:rPr>
          <w:rFonts w:asciiTheme="minorHAnsi" w:eastAsia="Times New Roman" w:hAnsiTheme="minorHAnsi" w:cstheme="minorHAnsi"/>
          <w:b w:val="0"/>
          <w:i/>
          <w:color w:val="auto"/>
          <w:lang w:val="uk-UA"/>
        </w:rPr>
      </w:pPr>
      <w:r w:rsidRPr="00423AF8">
        <w:rPr>
          <w:rFonts w:asciiTheme="minorHAnsi" w:eastAsia="Times New Roman" w:hAnsiTheme="minorHAnsi" w:cstheme="minorHAnsi"/>
          <w:b w:val="0"/>
          <w:i/>
          <w:color w:val="auto"/>
          <w:lang w:val="uk-UA"/>
        </w:rPr>
        <w:t>Для загартовування дітей в класі створені умови.</w:t>
      </w:r>
    </w:p>
    <w:p w:rsidR="00A44BB8" w:rsidRPr="00423AF8" w:rsidRDefault="00A44BB8" w:rsidP="00A44BB8">
      <w:pPr>
        <w:pStyle w:val="1"/>
        <w:rPr>
          <w:rFonts w:asciiTheme="minorHAnsi" w:eastAsia="Times New Roman" w:hAnsiTheme="minorHAnsi" w:cstheme="minorHAnsi"/>
          <w:b w:val="0"/>
          <w:color w:val="auto"/>
          <w:lang w:val="uk-UA"/>
        </w:rPr>
      </w:pPr>
      <w:r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1. обладнання для ігор з водою;</w:t>
      </w:r>
    </w:p>
    <w:p w:rsidR="00A44BB8" w:rsidRPr="00423AF8" w:rsidRDefault="00423AF8" w:rsidP="00A44BB8">
      <w:pPr>
        <w:pStyle w:val="1"/>
        <w:rPr>
          <w:rFonts w:asciiTheme="minorHAnsi" w:eastAsia="Times New Roman" w:hAnsiTheme="minorHAnsi" w:cstheme="minorHAnsi"/>
          <w:b w:val="0"/>
          <w:color w:val="auto"/>
          <w:lang w:val="uk-UA"/>
        </w:rPr>
      </w:pPr>
      <w:r>
        <w:rPr>
          <w:rFonts w:asciiTheme="minorHAnsi" w:eastAsia="Times New Roman" w:hAnsiTheme="minorHAnsi" w:cstheme="minorHAnsi"/>
          <w:b w:val="0"/>
          <w:color w:val="auto"/>
          <w:lang w:val="uk-UA"/>
        </w:rPr>
        <w:t>2.рукавички</w:t>
      </w:r>
      <w:r w:rsidR="00A44BB8"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 xml:space="preserve"> для обтирання;</w:t>
      </w:r>
    </w:p>
    <w:p w:rsidR="00A44BB8" w:rsidRPr="00423AF8" w:rsidRDefault="00423AF8" w:rsidP="00A44BB8">
      <w:pPr>
        <w:pStyle w:val="1"/>
        <w:rPr>
          <w:rFonts w:asciiTheme="minorHAnsi" w:eastAsia="Times New Roman" w:hAnsiTheme="minorHAnsi" w:cstheme="minorHAnsi"/>
          <w:b w:val="0"/>
          <w:color w:val="auto"/>
          <w:lang w:val="uk-UA"/>
        </w:rPr>
      </w:pPr>
      <w:r>
        <w:rPr>
          <w:rFonts w:asciiTheme="minorHAnsi" w:eastAsia="Times New Roman" w:hAnsiTheme="minorHAnsi" w:cstheme="minorHAnsi"/>
          <w:b w:val="0"/>
          <w:color w:val="auto"/>
          <w:lang w:val="uk-UA"/>
        </w:rPr>
        <w:t>3. ємк</w:t>
      </w:r>
      <w:r w:rsidR="00A44BB8"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ості для води (тази, глечики);</w:t>
      </w:r>
    </w:p>
    <w:p w:rsidR="00A44BB8" w:rsidRPr="00423AF8" w:rsidRDefault="00A44BB8" w:rsidP="00A44BB8">
      <w:pPr>
        <w:pStyle w:val="1"/>
        <w:rPr>
          <w:rFonts w:asciiTheme="minorHAnsi" w:eastAsia="Times New Roman" w:hAnsiTheme="minorHAnsi" w:cstheme="minorHAnsi"/>
          <w:b w:val="0"/>
          <w:color w:val="auto"/>
          <w:lang w:val="uk-UA"/>
        </w:rPr>
      </w:pPr>
      <w:r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4.</w:t>
      </w:r>
      <w:r w:rsid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термометр</w:t>
      </w:r>
      <w:r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 xml:space="preserve"> для вимірювання температури води;</w:t>
      </w:r>
    </w:p>
    <w:p w:rsidR="005E31A9" w:rsidRPr="00423AF8" w:rsidRDefault="00A44BB8" w:rsidP="00A44BB8">
      <w:pPr>
        <w:pStyle w:val="1"/>
        <w:rPr>
          <w:lang w:val="uk-UA"/>
        </w:rPr>
      </w:pPr>
      <w:r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5. «чудо-</w:t>
      </w:r>
      <w:r w:rsidR="00FE4C05">
        <w:rPr>
          <w:rFonts w:asciiTheme="minorHAnsi" w:eastAsia="Times New Roman" w:hAnsiTheme="minorHAnsi" w:cstheme="minorHAnsi"/>
          <w:b w:val="0"/>
          <w:color w:val="auto"/>
          <w:lang w:val="uk-UA"/>
        </w:rPr>
        <w:t>мат</w:t>
      </w:r>
      <w:r w:rsidRPr="00423AF8">
        <w:rPr>
          <w:rFonts w:asciiTheme="minorHAnsi" w:eastAsia="Times New Roman" w:hAnsiTheme="minorHAnsi" w:cstheme="minorHAnsi"/>
          <w:b w:val="0"/>
          <w:color w:val="auto"/>
          <w:lang w:val="uk-UA"/>
        </w:rPr>
        <w:t>» для масажу ніг і ходіння босоніж.</w:t>
      </w:r>
      <w:r w:rsidR="007776A6" w:rsidRPr="00423AF8">
        <w:rPr>
          <w:sz w:val="24"/>
          <w:szCs w:val="24"/>
          <w:lang w:val="uk-UA"/>
        </w:rPr>
        <w:tab/>
      </w:r>
    </w:p>
    <w:p w:rsidR="00286F45" w:rsidRPr="00423AF8" w:rsidRDefault="00286F45" w:rsidP="00E62435">
      <w:pPr>
        <w:ind w:left="-567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0F1388" w:rsidRPr="00423AF8" w:rsidRDefault="00253C76" w:rsidP="00FC5A40">
      <w:pPr>
        <w:pStyle w:val="1"/>
        <w:rPr>
          <w:sz w:val="36"/>
          <w:szCs w:val="36"/>
          <w:lang w:val="uk-UA"/>
        </w:rPr>
      </w:pPr>
      <w:r w:rsidRPr="00423AF8">
        <w:rPr>
          <w:lang w:val="uk-UA"/>
        </w:rPr>
        <w:lastRenderedPageBreak/>
        <w:t xml:space="preserve">                      </w:t>
      </w:r>
      <w:r w:rsidR="00FE4C05">
        <w:rPr>
          <w:sz w:val="36"/>
          <w:szCs w:val="36"/>
          <w:lang w:val="uk-UA"/>
        </w:rPr>
        <w:t>Форми та методи</w:t>
      </w:r>
      <w:r w:rsidR="00FC5A40" w:rsidRPr="00423AF8">
        <w:rPr>
          <w:sz w:val="36"/>
          <w:szCs w:val="36"/>
          <w:lang w:val="uk-UA"/>
        </w:rPr>
        <w:t xml:space="preserve"> за</w:t>
      </w:r>
      <w:r w:rsidR="00FE4C05">
        <w:rPr>
          <w:sz w:val="36"/>
          <w:szCs w:val="36"/>
          <w:lang w:val="uk-UA"/>
        </w:rPr>
        <w:t>гартовування</w:t>
      </w:r>
      <w:r w:rsidR="00FC5A40" w:rsidRPr="00423AF8">
        <w:rPr>
          <w:sz w:val="36"/>
          <w:szCs w:val="36"/>
          <w:lang w:val="uk-UA"/>
        </w:rPr>
        <w:t>.</w:t>
      </w:r>
    </w:p>
    <w:p w:rsidR="00FC5A40" w:rsidRPr="00423AF8" w:rsidRDefault="00253C76" w:rsidP="00FC5A40">
      <w:pPr>
        <w:pStyle w:val="1"/>
        <w:rPr>
          <w:lang w:val="uk-UA"/>
        </w:rPr>
      </w:pPr>
      <w:r w:rsidRPr="00423AF8">
        <w:rPr>
          <w:lang w:val="uk-UA"/>
        </w:rPr>
        <w:t xml:space="preserve">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500"/>
      </w:tblGrid>
      <w:tr w:rsidR="00FC5A40" w:rsidRPr="00423AF8" w:rsidTr="00FC5A40">
        <w:tc>
          <w:tcPr>
            <w:tcW w:w="959" w:type="dxa"/>
          </w:tcPr>
          <w:p w:rsidR="00FC5A40" w:rsidRPr="00423AF8" w:rsidRDefault="00FC5A40" w:rsidP="00FC5A40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№</w:t>
            </w:r>
          </w:p>
        </w:tc>
        <w:tc>
          <w:tcPr>
            <w:tcW w:w="4536" w:type="dxa"/>
          </w:tcPr>
          <w:p w:rsidR="00FC5A40" w:rsidRPr="00423AF8" w:rsidRDefault="00C8482F" w:rsidP="000F1388">
            <w:pPr>
              <w:pStyle w:val="1"/>
              <w:jc w:val="center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Форми і методи</w:t>
            </w:r>
          </w:p>
        </w:tc>
        <w:tc>
          <w:tcPr>
            <w:tcW w:w="4500" w:type="dxa"/>
          </w:tcPr>
          <w:p w:rsidR="00FC5A40" w:rsidRPr="00423AF8" w:rsidRDefault="000F1388" w:rsidP="000F1388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 xml:space="preserve">              </w:t>
            </w:r>
            <w:r w:rsidR="00B675A8" w:rsidRPr="00423AF8">
              <w:rPr>
                <w:lang w:val="uk-UA"/>
              </w:rPr>
              <w:t>Зміст</w:t>
            </w:r>
          </w:p>
          <w:p w:rsidR="00AD3877" w:rsidRPr="00423AF8" w:rsidRDefault="00AD3877" w:rsidP="00AD3877">
            <w:pPr>
              <w:rPr>
                <w:lang w:val="uk-UA"/>
              </w:rPr>
            </w:pPr>
          </w:p>
        </w:tc>
      </w:tr>
      <w:tr w:rsidR="00FC5A40" w:rsidRPr="00423AF8" w:rsidTr="00FC5A40">
        <w:tc>
          <w:tcPr>
            <w:tcW w:w="959" w:type="dxa"/>
          </w:tcPr>
          <w:p w:rsidR="00FC5A40" w:rsidRPr="00423AF8" w:rsidRDefault="00D656FA" w:rsidP="00FC5A40">
            <w:pPr>
              <w:pStyle w:val="1"/>
              <w:outlineLvl w:val="0"/>
              <w:rPr>
                <w:color w:val="auto"/>
                <w:sz w:val="24"/>
                <w:szCs w:val="24"/>
                <w:lang w:val="uk-UA"/>
              </w:rPr>
            </w:pPr>
            <w:r w:rsidRPr="00423A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CA62E7" w:rsidRPr="00423AF8" w:rsidRDefault="00CA62E7" w:rsidP="00FC5A40">
            <w:pPr>
              <w:rPr>
                <w:sz w:val="28"/>
                <w:szCs w:val="28"/>
                <w:lang w:val="uk-UA"/>
              </w:rPr>
            </w:pP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Фізичні</w:t>
            </w: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вправи</w:t>
            </w:r>
          </w:p>
          <w:p w:rsidR="00FC5A40" w:rsidRPr="00423AF8" w:rsidRDefault="00FC5A40" w:rsidP="00C848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 xml:space="preserve">-ранкова гімнастика; </w:t>
            </w:r>
          </w:p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-фізкультурно-оздоровчі ігри;</w:t>
            </w:r>
          </w:p>
          <w:p w:rsidR="00CA62E7" w:rsidRPr="00423AF8" w:rsidRDefault="00B675A8" w:rsidP="00B675A8">
            <w:pPr>
              <w:rPr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-рухливі ігри;</w:t>
            </w:r>
          </w:p>
        </w:tc>
      </w:tr>
      <w:tr w:rsidR="00FC5A40" w:rsidRPr="00423AF8" w:rsidTr="00FC5A40">
        <w:tc>
          <w:tcPr>
            <w:tcW w:w="959" w:type="dxa"/>
          </w:tcPr>
          <w:p w:rsidR="00FC5A40" w:rsidRPr="00423AF8" w:rsidRDefault="00A34940" w:rsidP="00A34940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D656FA" w:rsidRPr="00423AF8" w:rsidRDefault="00D656FA" w:rsidP="00A34940">
            <w:pPr>
              <w:rPr>
                <w:sz w:val="28"/>
                <w:szCs w:val="28"/>
                <w:lang w:val="uk-UA"/>
              </w:rPr>
            </w:pPr>
          </w:p>
          <w:p w:rsidR="00CA62E7" w:rsidRPr="00423AF8" w:rsidRDefault="00CA62E7" w:rsidP="00A34940">
            <w:pPr>
              <w:rPr>
                <w:sz w:val="28"/>
                <w:szCs w:val="28"/>
                <w:lang w:val="uk-UA"/>
              </w:rPr>
            </w:pP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Спеціальне</w:t>
            </w:r>
          </w:p>
          <w:p w:rsidR="00FC5A40" w:rsidRPr="00423AF8" w:rsidRDefault="00C8482F" w:rsidP="00C8482F">
            <w:pPr>
              <w:jc w:val="center"/>
              <w:rPr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загартовування</w:t>
            </w:r>
          </w:p>
        </w:tc>
        <w:tc>
          <w:tcPr>
            <w:tcW w:w="4500" w:type="dxa"/>
          </w:tcPr>
          <w:p w:rsidR="00B675A8" w:rsidRPr="00423AF8" w:rsidRDefault="00FE4C05" w:rsidP="00B675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-вмивання</w:t>
            </w:r>
            <w:r w:rsidR="00B675A8" w:rsidRPr="00423AF8">
              <w:rPr>
                <w:sz w:val="28"/>
                <w:szCs w:val="28"/>
                <w:lang w:val="uk-UA"/>
              </w:rPr>
              <w:t>, миття рук;</w:t>
            </w:r>
          </w:p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-ігри з водою;</w:t>
            </w:r>
          </w:p>
          <w:p w:rsidR="00B675A8" w:rsidRPr="00423AF8" w:rsidRDefault="00FE4C05" w:rsidP="00B675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-обливання</w:t>
            </w:r>
            <w:r w:rsidR="00B675A8" w:rsidRPr="00423A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холодною</w:t>
            </w:r>
            <w:r w:rsidR="00B675A8" w:rsidRPr="00423AF8">
              <w:rPr>
                <w:sz w:val="28"/>
                <w:szCs w:val="28"/>
                <w:lang w:val="uk-UA"/>
              </w:rPr>
              <w:t xml:space="preserve"> водою;</w:t>
            </w:r>
          </w:p>
          <w:p w:rsidR="0084044A" w:rsidRPr="00423AF8" w:rsidRDefault="00FE4C05" w:rsidP="00B675A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-обтирання</w:t>
            </w:r>
            <w:r w:rsidR="00B675A8" w:rsidRPr="00423AF8">
              <w:rPr>
                <w:sz w:val="28"/>
                <w:szCs w:val="28"/>
                <w:lang w:val="uk-UA"/>
              </w:rPr>
              <w:t xml:space="preserve"> тіла вологою рукавичкою;</w:t>
            </w:r>
          </w:p>
        </w:tc>
      </w:tr>
      <w:tr w:rsidR="00FC5A40" w:rsidRPr="00423AF8" w:rsidTr="00FC5A40">
        <w:tc>
          <w:tcPr>
            <w:tcW w:w="959" w:type="dxa"/>
          </w:tcPr>
          <w:p w:rsidR="00FC5A40" w:rsidRPr="00423AF8" w:rsidRDefault="00D656FA" w:rsidP="00FC5A40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D656FA" w:rsidRPr="00423AF8" w:rsidRDefault="00D656FA" w:rsidP="00D656FA">
            <w:pPr>
              <w:rPr>
                <w:sz w:val="28"/>
                <w:szCs w:val="28"/>
                <w:lang w:val="uk-UA"/>
              </w:rPr>
            </w:pPr>
          </w:p>
          <w:p w:rsidR="00D656FA" w:rsidRPr="00423AF8" w:rsidRDefault="00D656FA" w:rsidP="00D656FA">
            <w:pPr>
              <w:rPr>
                <w:sz w:val="28"/>
                <w:szCs w:val="28"/>
                <w:lang w:val="uk-UA"/>
              </w:rPr>
            </w:pP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Повітряні</w:t>
            </w:r>
          </w:p>
          <w:p w:rsidR="00FC5A40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ванни</w:t>
            </w:r>
          </w:p>
        </w:tc>
        <w:tc>
          <w:tcPr>
            <w:tcW w:w="4500" w:type="dxa"/>
          </w:tcPr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-сухі обтирання грубою рукавичкою (</w:t>
            </w:r>
            <w:proofErr w:type="spellStart"/>
            <w:r w:rsidRPr="00423AF8">
              <w:rPr>
                <w:sz w:val="28"/>
                <w:szCs w:val="28"/>
                <w:lang w:val="uk-UA"/>
              </w:rPr>
              <w:t>подгот.етап</w:t>
            </w:r>
            <w:proofErr w:type="spellEnd"/>
            <w:r w:rsidRPr="00423AF8">
              <w:rPr>
                <w:sz w:val="28"/>
                <w:szCs w:val="28"/>
                <w:lang w:val="uk-UA"/>
              </w:rPr>
              <w:t>);</w:t>
            </w:r>
          </w:p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-прогулянка на свіжому повітрі;</w:t>
            </w:r>
          </w:p>
          <w:p w:rsidR="00B675A8" w:rsidRPr="00423AF8" w:rsidRDefault="00FE4C05" w:rsidP="00B675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-провітрювання</w:t>
            </w:r>
            <w:r w:rsidR="00B675A8" w:rsidRPr="00423AF8">
              <w:rPr>
                <w:sz w:val="28"/>
                <w:szCs w:val="28"/>
                <w:lang w:val="uk-UA"/>
              </w:rPr>
              <w:t xml:space="preserve"> приміщення;</w:t>
            </w:r>
          </w:p>
          <w:p w:rsidR="00D656FA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-забезпечення температурного режиму;</w:t>
            </w:r>
          </w:p>
          <w:p w:rsidR="000F1388" w:rsidRPr="00423AF8" w:rsidRDefault="000F1388" w:rsidP="00D656FA">
            <w:pPr>
              <w:rPr>
                <w:lang w:val="uk-UA"/>
              </w:rPr>
            </w:pPr>
          </w:p>
        </w:tc>
      </w:tr>
      <w:tr w:rsidR="00FC5A40" w:rsidRPr="00423AF8" w:rsidTr="00FC5A40">
        <w:tc>
          <w:tcPr>
            <w:tcW w:w="959" w:type="dxa"/>
          </w:tcPr>
          <w:p w:rsidR="00FC5A40" w:rsidRPr="00423AF8" w:rsidRDefault="00D656FA" w:rsidP="00FC5A40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CA62E7" w:rsidRPr="00423AF8" w:rsidRDefault="00CA62E7" w:rsidP="000F13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Гігієнічні</w:t>
            </w:r>
          </w:p>
          <w:p w:rsidR="00FC5A40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і водні процедури</w:t>
            </w:r>
          </w:p>
          <w:p w:rsidR="00E53A0E" w:rsidRPr="00423AF8" w:rsidRDefault="00E53A0E" w:rsidP="00C848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E53A0E" w:rsidRPr="00423AF8" w:rsidRDefault="00FE4C05" w:rsidP="00E53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-ходіння</w:t>
            </w:r>
            <w:r w:rsidR="00E53A0E" w:rsidRPr="00423AF8">
              <w:rPr>
                <w:sz w:val="28"/>
                <w:szCs w:val="28"/>
                <w:lang w:val="uk-UA"/>
              </w:rPr>
              <w:t xml:space="preserve"> босоніж;</w:t>
            </w:r>
          </w:p>
          <w:p w:rsidR="00E53A0E" w:rsidRPr="00423AF8" w:rsidRDefault="00E53A0E" w:rsidP="00E53A0E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-Ігровий масаж;</w:t>
            </w:r>
          </w:p>
          <w:p w:rsidR="000F1388" w:rsidRPr="00423AF8" w:rsidRDefault="00E53A0E" w:rsidP="00E53A0E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-елементи дихальної гімнастики;</w:t>
            </w:r>
          </w:p>
        </w:tc>
      </w:tr>
      <w:tr w:rsidR="00FC5A40" w:rsidRPr="00423AF8" w:rsidTr="00FC5A40">
        <w:tc>
          <w:tcPr>
            <w:tcW w:w="959" w:type="dxa"/>
          </w:tcPr>
          <w:p w:rsidR="00FC5A40" w:rsidRPr="00423AF8" w:rsidRDefault="00CA62E7" w:rsidP="00FC5A40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CA62E7" w:rsidRPr="00423AF8" w:rsidRDefault="00CA62E7" w:rsidP="00CA62E7">
            <w:pPr>
              <w:rPr>
                <w:sz w:val="28"/>
                <w:szCs w:val="28"/>
                <w:lang w:val="uk-UA"/>
              </w:rPr>
            </w:pPr>
          </w:p>
          <w:p w:rsidR="00C8482F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Забезпечення</w:t>
            </w:r>
          </w:p>
          <w:p w:rsidR="00FC5A40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здорового ритму життя.</w:t>
            </w:r>
          </w:p>
          <w:p w:rsidR="00E53A0E" w:rsidRPr="00423AF8" w:rsidRDefault="00E53A0E" w:rsidP="00C848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E53A0E" w:rsidRPr="00423AF8" w:rsidRDefault="00E53A0E" w:rsidP="00E53A0E">
            <w:pPr>
              <w:rPr>
                <w:sz w:val="28"/>
                <w:szCs w:val="28"/>
                <w:lang w:val="uk-UA"/>
              </w:rPr>
            </w:pPr>
          </w:p>
          <w:p w:rsidR="00E53A0E" w:rsidRPr="00423AF8" w:rsidRDefault="00E53A0E" w:rsidP="00E53A0E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-фізкультурно-оздоровчі ігри;</w:t>
            </w:r>
          </w:p>
          <w:p w:rsidR="000F1388" w:rsidRPr="00423AF8" w:rsidRDefault="000F1388" w:rsidP="00E53A0E">
            <w:pPr>
              <w:rPr>
                <w:lang w:val="uk-UA"/>
              </w:rPr>
            </w:pPr>
          </w:p>
        </w:tc>
      </w:tr>
      <w:tr w:rsidR="00CA62E7" w:rsidRPr="00423AF8" w:rsidTr="00FC5A40">
        <w:tc>
          <w:tcPr>
            <w:tcW w:w="959" w:type="dxa"/>
          </w:tcPr>
          <w:p w:rsidR="00CA62E7" w:rsidRPr="00423AF8" w:rsidRDefault="00CA62E7" w:rsidP="00CA62E7">
            <w:pPr>
              <w:pStyle w:val="1"/>
              <w:outlineLvl w:val="0"/>
              <w:rPr>
                <w:lang w:val="uk-UA"/>
              </w:rPr>
            </w:pPr>
            <w:r w:rsidRPr="00423AF8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C8482F" w:rsidRPr="00423AF8" w:rsidRDefault="00B675A8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А</w:t>
            </w:r>
            <w:r w:rsidR="00C8482F" w:rsidRPr="00423AF8">
              <w:rPr>
                <w:sz w:val="28"/>
                <w:szCs w:val="28"/>
                <w:lang w:val="uk-UA"/>
              </w:rPr>
              <w:t>ктивний</w:t>
            </w:r>
          </w:p>
          <w:p w:rsidR="00CA62E7" w:rsidRPr="00423AF8" w:rsidRDefault="00C8482F" w:rsidP="00C8482F">
            <w:pPr>
              <w:jc w:val="center"/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відпочинок</w:t>
            </w:r>
          </w:p>
        </w:tc>
        <w:tc>
          <w:tcPr>
            <w:tcW w:w="4500" w:type="dxa"/>
          </w:tcPr>
          <w:p w:rsidR="00B675A8" w:rsidRPr="00423AF8" w:rsidRDefault="00FE4C05" w:rsidP="00B675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-ро</w:t>
            </w:r>
            <w:r w:rsidR="00B675A8" w:rsidRPr="00423AF8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ваги</w:t>
            </w:r>
            <w:r w:rsidR="00B675A8" w:rsidRPr="00423AF8">
              <w:rPr>
                <w:sz w:val="28"/>
                <w:szCs w:val="28"/>
                <w:lang w:val="uk-UA"/>
              </w:rPr>
              <w:t>;</w:t>
            </w:r>
          </w:p>
          <w:p w:rsidR="00B675A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-ігри-забави;</w:t>
            </w:r>
          </w:p>
          <w:p w:rsidR="000F1388" w:rsidRPr="00423AF8" w:rsidRDefault="00B675A8" w:rsidP="00B675A8">
            <w:pPr>
              <w:rPr>
                <w:sz w:val="28"/>
                <w:szCs w:val="28"/>
                <w:lang w:val="uk-UA"/>
              </w:rPr>
            </w:pPr>
            <w:r w:rsidRPr="00423AF8">
              <w:rPr>
                <w:sz w:val="28"/>
                <w:szCs w:val="28"/>
                <w:lang w:val="uk-UA"/>
              </w:rPr>
              <w:t>-дні здоров'я;</w:t>
            </w:r>
          </w:p>
        </w:tc>
      </w:tr>
    </w:tbl>
    <w:p w:rsidR="00253C76" w:rsidRPr="00423AF8" w:rsidRDefault="00253C76" w:rsidP="00FC5A40">
      <w:pPr>
        <w:pStyle w:val="1"/>
        <w:rPr>
          <w:lang w:val="uk-UA"/>
        </w:rPr>
      </w:pPr>
    </w:p>
    <w:p w:rsidR="005E31A9" w:rsidRPr="00423AF8" w:rsidRDefault="005E31A9" w:rsidP="005E31A9">
      <w:pPr>
        <w:rPr>
          <w:lang w:val="uk-UA"/>
        </w:rPr>
      </w:pPr>
    </w:p>
    <w:p w:rsidR="005E31A9" w:rsidRPr="00423AF8" w:rsidRDefault="005E31A9" w:rsidP="005E31A9">
      <w:pPr>
        <w:rPr>
          <w:lang w:val="uk-UA"/>
        </w:rPr>
      </w:pPr>
    </w:p>
    <w:p w:rsidR="005E31A9" w:rsidRPr="00423AF8" w:rsidRDefault="005E31A9" w:rsidP="005E31A9">
      <w:pPr>
        <w:rPr>
          <w:lang w:val="uk-UA"/>
        </w:rPr>
      </w:pPr>
    </w:p>
    <w:p w:rsidR="00E53A0E" w:rsidRDefault="00E53A0E" w:rsidP="00AD387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</w:pPr>
    </w:p>
    <w:p w:rsidR="00FE4C05" w:rsidRPr="00423AF8" w:rsidRDefault="00FE4C05" w:rsidP="00AD387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</w:pPr>
    </w:p>
    <w:p w:rsidR="00AD3877" w:rsidRPr="00423AF8" w:rsidRDefault="00FE4C05" w:rsidP="000A5C70">
      <w:pPr>
        <w:jc w:val="center"/>
        <w:rPr>
          <w:lang w:val="uk-UA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  <w:lastRenderedPageBreak/>
        <w:t>Перспективно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  <w:t>-тематичне</w:t>
      </w:r>
      <w:r w:rsidR="00E53A0E" w:rsidRPr="00423AF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  <w:t xml:space="preserve"> планування.</w:t>
      </w:r>
    </w:p>
    <w:p w:rsidR="005E31A9" w:rsidRPr="00423AF8" w:rsidRDefault="00E53A0E" w:rsidP="005E31A9">
      <w:pPr>
        <w:rPr>
          <w:b/>
          <w:i/>
          <w:color w:val="365F91" w:themeColor="accent1" w:themeShade="BF"/>
          <w:sz w:val="28"/>
          <w:szCs w:val="28"/>
          <w:lang w:val="uk-UA"/>
        </w:rPr>
      </w:pPr>
      <w:r w:rsidRPr="00423AF8">
        <w:rPr>
          <w:b/>
          <w:i/>
          <w:color w:val="365F91" w:themeColor="accent1" w:themeShade="BF"/>
          <w:sz w:val="28"/>
          <w:szCs w:val="28"/>
          <w:lang w:val="uk-UA"/>
        </w:rPr>
        <w:t>Протягом усього семестру виконувати заходи по загартовуванню організму.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8"/>
        <w:gridCol w:w="3834"/>
        <w:gridCol w:w="4933"/>
      </w:tblGrid>
      <w:tr w:rsidR="00650416" w:rsidRPr="00423AF8" w:rsidTr="00D6444C">
        <w:tc>
          <w:tcPr>
            <w:tcW w:w="1214" w:type="dxa"/>
          </w:tcPr>
          <w:p w:rsidR="00FE4C05" w:rsidRPr="00FE4C05" w:rsidRDefault="00FE4C05" w:rsidP="005E31A9">
            <w:pPr>
              <w:rPr>
                <w:b/>
                <w:sz w:val="24"/>
                <w:szCs w:val="24"/>
                <w:lang w:val="uk-UA"/>
              </w:rPr>
            </w:pPr>
          </w:p>
          <w:p w:rsidR="00650416" w:rsidRPr="00FE4C05" w:rsidRDefault="00FE4C05" w:rsidP="005E31A9">
            <w:pPr>
              <w:rPr>
                <w:b/>
                <w:sz w:val="24"/>
                <w:szCs w:val="24"/>
                <w:lang w:val="uk-UA"/>
              </w:rPr>
            </w:pPr>
            <w:r w:rsidRPr="00FE4C05">
              <w:rPr>
                <w:b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3839" w:type="dxa"/>
          </w:tcPr>
          <w:p w:rsidR="00650416" w:rsidRPr="00FE4C05" w:rsidRDefault="00650416" w:rsidP="00781FB7">
            <w:pPr>
              <w:rPr>
                <w:sz w:val="24"/>
                <w:szCs w:val="24"/>
                <w:lang w:val="uk-UA"/>
              </w:rPr>
            </w:pPr>
          </w:p>
          <w:p w:rsidR="00650416" w:rsidRPr="00FE4C05" w:rsidRDefault="00FE4C05" w:rsidP="00781FB7">
            <w:pPr>
              <w:rPr>
                <w:b/>
                <w:sz w:val="24"/>
                <w:szCs w:val="24"/>
                <w:lang w:val="uk-UA"/>
              </w:rPr>
            </w:pPr>
            <w:r w:rsidRPr="00FE4C05">
              <w:rPr>
                <w:b/>
                <w:sz w:val="24"/>
                <w:szCs w:val="24"/>
                <w:lang w:val="uk-UA"/>
              </w:rPr>
              <w:t xml:space="preserve">                 ТЕМА</w:t>
            </w:r>
          </w:p>
        </w:tc>
        <w:tc>
          <w:tcPr>
            <w:tcW w:w="4942" w:type="dxa"/>
          </w:tcPr>
          <w:p w:rsidR="00650416" w:rsidRPr="00FE4C05" w:rsidRDefault="00650416" w:rsidP="00781FB7">
            <w:pPr>
              <w:rPr>
                <w:b/>
                <w:sz w:val="24"/>
                <w:szCs w:val="24"/>
                <w:lang w:val="uk-UA"/>
              </w:rPr>
            </w:pPr>
          </w:p>
          <w:p w:rsidR="00650416" w:rsidRPr="00FE4C05" w:rsidRDefault="00FE4C05" w:rsidP="00781FB7">
            <w:pPr>
              <w:rPr>
                <w:b/>
                <w:sz w:val="24"/>
                <w:szCs w:val="24"/>
                <w:lang w:val="uk-UA"/>
              </w:rPr>
            </w:pPr>
            <w:r w:rsidRPr="00FE4C05">
              <w:rPr>
                <w:b/>
                <w:sz w:val="24"/>
                <w:szCs w:val="24"/>
                <w:lang w:val="uk-UA"/>
              </w:rPr>
              <w:t xml:space="preserve">                ФОРМА</w:t>
            </w:r>
          </w:p>
        </w:tc>
      </w:tr>
      <w:tr w:rsidR="00650416" w:rsidRPr="00423AF8" w:rsidTr="00D6444C">
        <w:tc>
          <w:tcPr>
            <w:tcW w:w="1214" w:type="dxa"/>
          </w:tcPr>
          <w:p w:rsidR="00D703B8" w:rsidRPr="00423AF8" w:rsidRDefault="00D703B8" w:rsidP="00781FB7">
            <w:pPr>
              <w:rPr>
                <w:lang w:val="uk-UA"/>
              </w:rPr>
            </w:pPr>
          </w:p>
          <w:p w:rsidR="00D703B8" w:rsidRPr="00423AF8" w:rsidRDefault="00D703B8" w:rsidP="00781FB7">
            <w:pPr>
              <w:rPr>
                <w:lang w:val="uk-UA"/>
              </w:rPr>
            </w:pPr>
          </w:p>
          <w:p w:rsidR="00D703B8" w:rsidRPr="00423AF8" w:rsidRDefault="00D703B8" w:rsidP="00781FB7">
            <w:pPr>
              <w:rPr>
                <w:lang w:val="uk-UA"/>
              </w:rPr>
            </w:pPr>
          </w:p>
          <w:p w:rsidR="00D703B8" w:rsidRPr="00423AF8" w:rsidRDefault="00D703B8" w:rsidP="00781FB7">
            <w:pPr>
              <w:rPr>
                <w:lang w:val="uk-UA"/>
              </w:rPr>
            </w:pPr>
          </w:p>
          <w:p w:rsidR="00D703B8" w:rsidRPr="00423AF8" w:rsidRDefault="00D703B8" w:rsidP="00781FB7">
            <w:pPr>
              <w:rPr>
                <w:lang w:val="uk-UA"/>
              </w:rPr>
            </w:pPr>
          </w:p>
          <w:p w:rsidR="00650416" w:rsidRPr="00423AF8" w:rsidRDefault="00E53A0E" w:rsidP="00781FB7">
            <w:pPr>
              <w:rPr>
                <w:b/>
                <w:sz w:val="24"/>
                <w:szCs w:val="24"/>
                <w:lang w:val="uk-UA"/>
              </w:rPr>
            </w:pPr>
            <w:r w:rsidRPr="00423AF8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839" w:type="dxa"/>
          </w:tcPr>
          <w:p w:rsidR="00D703B8" w:rsidRPr="00423AF8" w:rsidRDefault="00D703B8" w:rsidP="00D703B8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1 «У сонечка в гостях».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2 Дихальна гра «Бульбашки»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3 »День здоров'я»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3 Ігри з водою на коректувальному столику.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4 .</w:t>
            </w:r>
            <w:proofErr w:type="spellStart"/>
            <w:r w:rsidRPr="00423AF8">
              <w:rPr>
                <w:lang w:val="uk-UA"/>
              </w:rPr>
              <w:t>Влажное</w:t>
            </w:r>
            <w:proofErr w:type="spellEnd"/>
            <w:r w:rsidRPr="00423AF8">
              <w:rPr>
                <w:lang w:val="uk-UA"/>
              </w:rPr>
              <w:t xml:space="preserve"> обтирання жорсткою рукавичкою щодня. Обливання ніг. (Щодня)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650416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5. Ходіння босоніж по килимку (щодня)</w:t>
            </w:r>
          </w:p>
        </w:tc>
        <w:tc>
          <w:tcPr>
            <w:tcW w:w="4942" w:type="dxa"/>
          </w:tcPr>
          <w:p w:rsidR="00D703B8" w:rsidRPr="00423AF8" w:rsidRDefault="00D703B8" w:rsidP="00E914DF">
            <w:pPr>
              <w:rPr>
                <w:lang w:val="uk-UA"/>
              </w:rPr>
            </w:pPr>
          </w:p>
          <w:p w:rsidR="00650416" w:rsidRPr="00423AF8" w:rsidRDefault="00FE4C05" w:rsidP="00E914DF">
            <w:pPr>
              <w:rPr>
                <w:lang w:val="uk-UA"/>
              </w:rPr>
            </w:pPr>
            <w:r>
              <w:rPr>
                <w:lang w:val="uk-UA"/>
              </w:rPr>
              <w:t>-Час здоров’я  - бесіда  з</w:t>
            </w:r>
          </w:p>
          <w:p w:rsidR="00650416" w:rsidRPr="00423AF8" w:rsidRDefault="00650416" w:rsidP="00E914DF">
            <w:pPr>
              <w:rPr>
                <w:lang w:val="uk-UA"/>
              </w:rPr>
            </w:pPr>
            <w:r w:rsidRPr="00423AF8">
              <w:rPr>
                <w:lang w:val="uk-UA"/>
              </w:rPr>
              <w:t xml:space="preserve"> </w:t>
            </w:r>
            <w:r w:rsidR="00FE4C05">
              <w:rPr>
                <w:lang w:val="uk-UA"/>
              </w:rPr>
              <w:t>Використанням презентації</w:t>
            </w:r>
            <w:r w:rsidR="004A7E9C" w:rsidRPr="00423AF8">
              <w:rPr>
                <w:lang w:val="uk-UA"/>
              </w:rPr>
              <w:t>.</w:t>
            </w:r>
          </w:p>
          <w:p w:rsidR="00650416" w:rsidRPr="00423AF8" w:rsidRDefault="00FE4C05" w:rsidP="00E914DF">
            <w:pPr>
              <w:rPr>
                <w:lang w:val="uk-UA"/>
              </w:rPr>
            </w:pPr>
            <w:r>
              <w:rPr>
                <w:lang w:val="uk-UA"/>
              </w:rPr>
              <w:t>-Анкетування</w:t>
            </w:r>
            <w:r w:rsidR="00650416" w:rsidRPr="00423AF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батьків</w:t>
            </w:r>
            <w:r w:rsidR="004A7E9C" w:rsidRPr="00423AF8">
              <w:rPr>
                <w:lang w:val="uk-UA"/>
              </w:rPr>
              <w:t>.</w:t>
            </w:r>
          </w:p>
          <w:p w:rsidR="00650416" w:rsidRPr="00423AF8" w:rsidRDefault="00650416" w:rsidP="00E914DF">
            <w:pPr>
              <w:rPr>
                <w:lang w:val="uk-UA"/>
              </w:rPr>
            </w:pPr>
          </w:p>
          <w:p w:rsidR="00650416" w:rsidRPr="00423AF8" w:rsidRDefault="00FE4C05" w:rsidP="00E914DF">
            <w:pPr>
              <w:rPr>
                <w:lang w:val="uk-UA"/>
              </w:rPr>
            </w:pPr>
            <w:r>
              <w:rPr>
                <w:lang w:val="uk-UA"/>
              </w:rPr>
              <w:t xml:space="preserve">Сюжетно-рольова </w:t>
            </w:r>
            <w:r w:rsidR="004A7E9C" w:rsidRPr="00423AF8">
              <w:rPr>
                <w:lang w:val="uk-UA"/>
              </w:rPr>
              <w:t>гра «</w:t>
            </w:r>
            <w:r>
              <w:rPr>
                <w:lang w:val="uk-UA"/>
              </w:rPr>
              <w:t>Крижинки-</w:t>
            </w:r>
            <w:proofErr w:type="spellStart"/>
            <w:r>
              <w:rPr>
                <w:lang w:val="uk-UA"/>
              </w:rPr>
              <w:t>холодинки</w:t>
            </w:r>
            <w:proofErr w:type="spellEnd"/>
            <w:r w:rsidR="004A7E9C" w:rsidRPr="00423AF8">
              <w:rPr>
                <w:lang w:val="uk-UA"/>
              </w:rPr>
              <w:t xml:space="preserve">» </w:t>
            </w:r>
          </w:p>
          <w:p w:rsidR="00871CD0" w:rsidRPr="00423AF8" w:rsidRDefault="00871CD0" w:rsidP="00E914DF">
            <w:pPr>
              <w:rPr>
                <w:lang w:val="uk-UA"/>
              </w:rPr>
            </w:pPr>
          </w:p>
          <w:p w:rsidR="00871CD0" w:rsidRPr="00423AF8" w:rsidRDefault="00871CD0" w:rsidP="00E914DF">
            <w:pPr>
              <w:rPr>
                <w:lang w:val="uk-UA"/>
              </w:rPr>
            </w:pPr>
          </w:p>
          <w:p w:rsidR="00871CD0" w:rsidRPr="00423AF8" w:rsidRDefault="00871CD0" w:rsidP="00E914DF">
            <w:pPr>
              <w:rPr>
                <w:lang w:val="uk-UA"/>
              </w:rPr>
            </w:pPr>
          </w:p>
          <w:p w:rsidR="00871CD0" w:rsidRPr="00423AF8" w:rsidRDefault="00871CD0" w:rsidP="00E914DF">
            <w:pPr>
              <w:rPr>
                <w:lang w:val="uk-UA"/>
              </w:rPr>
            </w:pPr>
            <w:r w:rsidRPr="00423AF8">
              <w:rPr>
                <w:lang w:val="uk-UA"/>
              </w:rPr>
              <w:t>За</w:t>
            </w:r>
            <w:r w:rsidR="00FE4C05">
              <w:rPr>
                <w:lang w:val="uk-UA"/>
              </w:rPr>
              <w:t>гартовування</w:t>
            </w:r>
          </w:p>
          <w:p w:rsidR="00871CD0" w:rsidRPr="00423AF8" w:rsidRDefault="00871CD0" w:rsidP="00E914DF">
            <w:pPr>
              <w:rPr>
                <w:lang w:val="uk-UA"/>
              </w:rPr>
            </w:pPr>
          </w:p>
          <w:p w:rsidR="00871CD0" w:rsidRPr="00423AF8" w:rsidRDefault="00871CD0" w:rsidP="00E914DF">
            <w:pPr>
              <w:rPr>
                <w:lang w:val="uk-UA"/>
              </w:rPr>
            </w:pPr>
          </w:p>
          <w:p w:rsidR="00871CD0" w:rsidRPr="00423AF8" w:rsidRDefault="00FE4C05" w:rsidP="00E914DF">
            <w:pPr>
              <w:rPr>
                <w:lang w:val="uk-UA"/>
              </w:rPr>
            </w:pPr>
            <w:r w:rsidRPr="00423AF8">
              <w:rPr>
                <w:lang w:val="uk-UA"/>
              </w:rPr>
              <w:t>За</w:t>
            </w:r>
            <w:r>
              <w:rPr>
                <w:lang w:val="uk-UA"/>
              </w:rPr>
              <w:t>гартовування</w:t>
            </w:r>
          </w:p>
        </w:tc>
      </w:tr>
      <w:tr w:rsidR="00650416" w:rsidRPr="00423AF8" w:rsidTr="00D6444C">
        <w:tc>
          <w:tcPr>
            <w:tcW w:w="1214" w:type="dxa"/>
          </w:tcPr>
          <w:p w:rsidR="00D703B8" w:rsidRPr="00423AF8" w:rsidRDefault="00D703B8" w:rsidP="00650416">
            <w:pPr>
              <w:rPr>
                <w:lang w:val="uk-UA"/>
              </w:rPr>
            </w:pPr>
          </w:p>
          <w:p w:rsidR="00545D4E" w:rsidRPr="00423AF8" w:rsidRDefault="00545D4E" w:rsidP="00650416">
            <w:pPr>
              <w:rPr>
                <w:b/>
                <w:sz w:val="24"/>
                <w:szCs w:val="24"/>
                <w:lang w:val="uk-UA"/>
              </w:rPr>
            </w:pPr>
          </w:p>
          <w:p w:rsidR="00545D4E" w:rsidRPr="00423AF8" w:rsidRDefault="00545D4E" w:rsidP="00650416">
            <w:pPr>
              <w:rPr>
                <w:b/>
                <w:sz w:val="24"/>
                <w:szCs w:val="24"/>
                <w:lang w:val="uk-UA"/>
              </w:rPr>
            </w:pPr>
          </w:p>
          <w:p w:rsidR="00545D4E" w:rsidRPr="00423AF8" w:rsidRDefault="00545D4E" w:rsidP="00650416">
            <w:pPr>
              <w:rPr>
                <w:b/>
                <w:sz w:val="24"/>
                <w:szCs w:val="24"/>
                <w:lang w:val="uk-UA"/>
              </w:rPr>
            </w:pPr>
          </w:p>
          <w:p w:rsidR="00545D4E" w:rsidRPr="00423AF8" w:rsidRDefault="00545D4E" w:rsidP="00650416">
            <w:pPr>
              <w:rPr>
                <w:b/>
                <w:sz w:val="24"/>
                <w:szCs w:val="24"/>
                <w:lang w:val="uk-UA"/>
              </w:rPr>
            </w:pPr>
          </w:p>
          <w:p w:rsidR="00650416" w:rsidRPr="00423AF8" w:rsidRDefault="00E53A0E" w:rsidP="00650416">
            <w:pPr>
              <w:rPr>
                <w:b/>
                <w:sz w:val="24"/>
                <w:szCs w:val="24"/>
                <w:lang w:val="uk-UA"/>
              </w:rPr>
            </w:pPr>
            <w:r w:rsidRPr="00423AF8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39" w:type="dxa"/>
          </w:tcPr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1 «З сонцем, повітрям, водою міцно дружимо ми з тобою»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2 Поступове підведення до обтирання тіла водою.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3 Ігри з водою на коректувальному столику.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4 .</w:t>
            </w:r>
            <w:proofErr w:type="spellStart"/>
            <w:r w:rsidRPr="00423AF8">
              <w:rPr>
                <w:lang w:val="uk-UA"/>
              </w:rPr>
              <w:t>Влажное</w:t>
            </w:r>
            <w:proofErr w:type="spellEnd"/>
            <w:r w:rsidRPr="00423AF8">
              <w:rPr>
                <w:lang w:val="uk-UA"/>
              </w:rPr>
              <w:t xml:space="preserve"> обтирання жорсткою рукавичкою щодня. Обливання ніг. (Щодня)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D703B8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5. Ходіння босоніж по килимку (щодня)</w:t>
            </w:r>
          </w:p>
          <w:p w:rsidR="00BF2771" w:rsidRPr="00423AF8" w:rsidRDefault="00BF2771" w:rsidP="00BF2771">
            <w:pPr>
              <w:rPr>
                <w:lang w:val="uk-UA"/>
              </w:rPr>
            </w:pPr>
          </w:p>
        </w:tc>
        <w:tc>
          <w:tcPr>
            <w:tcW w:w="4942" w:type="dxa"/>
          </w:tcPr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>- Пам'ятка для батьків по ігровому масажу з дітьми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- Година здоров'я-бесіда з учнями </w:t>
            </w:r>
            <w:r>
              <w:rPr>
                <w:lang w:val="uk-UA"/>
              </w:rPr>
              <w:t>«</w:t>
            </w:r>
            <w:r w:rsidRPr="00FE4C05">
              <w:rPr>
                <w:lang w:val="uk-UA"/>
              </w:rPr>
              <w:t>Ігровий масаж</w:t>
            </w:r>
            <w:r>
              <w:rPr>
                <w:lang w:val="uk-UA"/>
              </w:rPr>
              <w:t>»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- Знайомство з ігровими прийомами, що допомагають при загартування.  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Загартовування 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>Загартовування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- Виховання потреби у здоровому способі життя - бесіда.  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 Практичне заняття. </w:t>
            </w:r>
          </w:p>
          <w:p w:rsidR="00FE4C05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- Сюжетно-рольова гра «Сонечко і дощик».  </w:t>
            </w:r>
          </w:p>
          <w:p w:rsidR="00FE4C05" w:rsidRDefault="00FE4C05" w:rsidP="00D703B8">
            <w:pPr>
              <w:rPr>
                <w:lang w:val="uk-UA"/>
              </w:rPr>
            </w:pPr>
          </w:p>
          <w:p w:rsidR="00821BC2" w:rsidRPr="00423AF8" w:rsidRDefault="00FE4C05" w:rsidP="00D703B8">
            <w:pPr>
              <w:rPr>
                <w:lang w:val="uk-UA"/>
              </w:rPr>
            </w:pPr>
            <w:r w:rsidRPr="00FE4C05">
              <w:rPr>
                <w:lang w:val="uk-UA"/>
              </w:rPr>
              <w:t>Загартовування.</w:t>
            </w:r>
          </w:p>
        </w:tc>
      </w:tr>
      <w:tr w:rsidR="00650416" w:rsidRPr="00423AF8" w:rsidTr="00D6444C">
        <w:tc>
          <w:tcPr>
            <w:tcW w:w="1214" w:type="dxa"/>
          </w:tcPr>
          <w:p w:rsidR="00545D4E" w:rsidRPr="00423AF8" w:rsidRDefault="00545D4E" w:rsidP="00BF2771">
            <w:pPr>
              <w:rPr>
                <w:b/>
                <w:sz w:val="24"/>
                <w:szCs w:val="24"/>
                <w:lang w:val="uk-UA"/>
              </w:rPr>
            </w:pPr>
          </w:p>
          <w:p w:rsidR="00545D4E" w:rsidRPr="00423AF8" w:rsidRDefault="00545D4E" w:rsidP="00BF2771">
            <w:pPr>
              <w:rPr>
                <w:b/>
                <w:sz w:val="24"/>
                <w:szCs w:val="24"/>
                <w:lang w:val="uk-UA"/>
              </w:rPr>
            </w:pPr>
          </w:p>
          <w:p w:rsidR="00545D4E" w:rsidRPr="00423AF8" w:rsidRDefault="00545D4E" w:rsidP="00BF2771">
            <w:pPr>
              <w:rPr>
                <w:b/>
                <w:sz w:val="24"/>
                <w:szCs w:val="24"/>
                <w:lang w:val="uk-UA"/>
              </w:rPr>
            </w:pPr>
          </w:p>
          <w:p w:rsidR="00650416" w:rsidRPr="00423AF8" w:rsidRDefault="00E53A0E" w:rsidP="00BF2771">
            <w:pPr>
              <w:rPr>
                <w:b/>
                <w:sz w:val="24"/>
                <w:szCs w:val="24"/>
                <w:lang w:val="uk-UA"/>
              </w:rPr>
            </w:pPr>
            <w:r w:rsidRPr="00423AF8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839" w:type="dxa"/>
          </w:tcPr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1 «Ігри, які лікують».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2 «гра - не забава»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3 .</w:t>
            </w:r>
            <w:proofErr w:type="spellStart"/>
            <w:r w:rsidRPr="00423AF8">
              <w:rPr>
                <w:lang w:val="uk-UA"/>
              </w:rPr>
              <w:t>Сухое</w:t>
            </w:r>
            <w:proofErr w:type="spellEnd"/>
            <w:r w:rsidRPr="00423AF8">
              <w:rPr>
                <w:lang w:val="uk-UA"/>
              </w:rPr>
              <w:t xml:space="preserve"> розтирання жорсткою рукавичкою (підготовка організму до загартовування) щодня.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545D4E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 xml:space="preserve">4. Ходіння босоніж по килимку (щодня) </w:t>
            </w:r>
            <w:r w:rsidR="00545D4E" w:rsidRPr="00423AF8">
              <w:rPr>
                <w:lang w:val="uk-UA"/>
              </w:rPr>
              <w:t>(</w:t>
            </w:r>
            <w:proofErr w:type="spellStart"/>
            <w:r w:rsidR="00545D4E" w:rsidRPr="00423AF8">
              <w:rPr>
                <w:lang w:val="uk-UA"/>
              </w:rPr>
              <w:t>ежедневно</w:t>
            </w:r>
            <w:proofErr w:type="spellEnd"/>
            <w:r w:rsidR="00545D4E" w:rsidRPr="00423AF8">
              <w:rPr>
                <w:lang w:val="uk-UA"/>
              </w:rPr>
              <w:t>)</w:t>
            </w:r>
          </w:p>
          <w:p w:rsidR="004641CE" w:rsidRPr="00423AF8" w:rsidRDefault="004641CE" w:rsidP="00821BC2">
            <w:pPr>
              <w:rPr>
                <w:lang w:val="uk-UA"/>
              </w:rPr>
            </w:pPr>
          </w:p>
          <w:p w:rsidR="004641CE" w:rsidRPr="00423AF8" w:rsidRDefault="004641CE" w:rsidP="00821BC2">
            <w:pPr>
              <w:rPr>
                <w:lang w:val="uk-UA"/>
              </w:rPr>
            </w:pPr>
          </w:p>
        </w:tc>
        <w:tc>
          <w:tcPr>
            <w:tcW w:w="4942" w:type="dxa"/>
          </w:tcPr>
          <w:p w:rsidR="00FE4C05" w:rsidRDefault="00FE4C05" w:rsidP="00BF2771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 Виховання потреби у здоровому способі життя - бесіда.  </w:t>
            </w:r>
          </w:p>
          <w:p w:rsidR="00FE4C05" w:rsidRDefault="00FE4C05" w:rsidP="00BF2771">
            <w:pPr>
              <w:rPr>
                <w:lang w:val="uk-UA"/>
              </w:rPr>
            </w:pPr>
          </w:p>
          <w:p w:rsidR="00FE4C05" w:rsidRDefault="00FE4C05" w:rsidP="00BF2771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 Практичне заняття. </w:t>
            </w:r>
          </w:p>
          <w:p w:rsidR="00FE4C05" w:rsidRDefault="00FE4C05" w:rsidP="00BF2771">
            <w:pPr>
              <w:rPr>
                <w:lang w:val="uk-UA"/>
              </w:rPr>
            </w:pPr>
          </w:p>
          <w:p w:rsidR="007C47D8" w:rsidRPr="00423AF8" w:rsidRDefault="00FE4C05" w:rsidP="00BF2771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- Сюжетно-рольова гра «Сонечко і дощик».</w:t>
            </w:r>
          </w:p>
        </w:tc>
      </w:tr>
      <w:tr w:rsidR="00650416" w:rsidRPr="00423AF8" w:rsidTr="00D6444C">
        <w:tc>
          <w:tcPr>
            <w:tcW w:w="1214" w:type="dxa"/>
          </w:tcPr>
          <w:p w:rsidR="00545D4E" w:rsidRPr="00423AF8" w:rsidRDefault="00545D4E" w:rsidP="00545D4E">
            <w:pPr>
              <w:rPr>
                <w:b/>
                <w:lang w:val="uk-UA"/>
              </w:rPr>
            </w:pPr>
          </w:p>
          <w:p w:rsidR="00650416" w:rsidRPr="00423AF8" w:rsidRDefault="00E53A0E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t>г</w:t>
            </w:r>
            <w:r w:rsidR="000A5C70" w:rsidRPr="00423AF8">
              <w:rPr>
                <w:b/>
                <w:lang w:val="uk-UA"/>
              </w:rPr>
              <w:t>рудень</w:t>
            </w:r>
          </w:p>
        </w:tc>
        <w:tc>
          <w:tcPr>
            <w:tcW w:w="3839" w:type="dxa"/>
          </w:tcPr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1. «Бесіда про користь загартовування»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2.Укрепленіе здоров'я дітей і зниження захворюваності.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3.Ігри з водою на коректувальному столику з використанням кріотерапії (крижинки)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4.Сухое розтирання жорсткою рукавичкою (підготовка організму до загартовування) щодня.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71CD0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5. Ходіння босоніж по килимку (щодня)</w:t>
            </w:r>
          </w:p>
        </w:tc>
        <w:tc>
          <w:tcPr>
            <w:tcW w:w="4942" w:type="dxa"/>
          </w:tcPr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lastRenderedPageBreak/>
              <w:t>- Щоденне виконання зарядки на свіжому повітрі.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- Гра.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- Ігровий масаж, створення умов для загартовування організму.</w:t>
            </w: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21BC2" w:rsidRPr="00423AF8" w:rsidRDefault="00821BC2" w:rsidP="00821BC2">
            <w:pPr>
              <w:rPr>
                <w:lang w:val="uk-UA"/>
              </w:rPr>
            </w:pPr>
          </w:p>
          <w:p w:rsidR="00871CD0" w:rsidRPr="00423AF8" w:rsidRDefault="00871CD0" w:rsidP="00545D4E">
            <w:pPr>
              <w:rPr>
                <w:lang w:val="uk-UA"/>
              </w:rPr>
            </w:pPr>
          </w:p>
          <w:p w:rsidR="00871CD0" w:rsidRPr="00423AF8" w:rsidRDefault="00871CD0" w:rsidP="00545D4E">
            <w:pPr>
              <w:rPr>
                <w:lang w:val="uk-UA"/>
              </w:rPr>
            </w:pPr>
          </w:p>
          <w:p w:rsidR="00871CD0" w:rsidRPr="00423AF8" w:rsidRDefault="00871CD0" w:rsidP="00545D4E">
            <w:pPr>
              <w:rPr>
                <w:lang w:val="uk-UA"/>
              </w:rPr>
            </w:pPr>
          </w:p>
        </w:tc>
      </w:tr>
      <w:tr w:rsidR="004A7E9C" w:rsidRPr="00423AF8" w:rsidTr="00D6444C">
        <w:tc>
          <w:tcPr>
            <w:tcW w:w="1214" w:type="dxa"/>
          </w:tcPr>
          <w:p w:rsidR="004A7E9C" w:rsidRPr="00423AF8" w:rsidRDefault="004A7E9C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lastRenderedPageBreak/>
              <w:t>січень</w:t>
            </w:r>
          </w:p>
        </w:tc>
        <w:tc>
          <w:tcPr>
            <w:tcW w:w="3839" w:type="dxa"/>
          </w:tcPr>
          <w:p w:rsidR="004A7E9C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1.Дихальна гра «Бульбашки»</w:t>
            </w: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2.Укрепленіе здоров'я дітей і зниження захворюваності</w:t>
            </w:r>
          </w:p>
          <w:p w:rsidR="00F73E18" w:rsidRPr="00423AF8" w:rsidRDefault="00F73E18" w:rsidP="00821BC2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3.«Ігри, які лікують».</w:t>
            </w: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4.«гра - не забава»</w:t>
            </w: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821BC2">
            <w:pPr>
              <w:rPr>
                <w:lang w:val="uk-UA"/>
              </w:rPr>
            </w:pPr>
          </w:p>
        </w:tc>
        <w:tc>
          <w:tcPr>
            <w:tcW w:w="4942" w:type="dxa"/>
          </w:tcPr>
          <w:p w:rsidR="00FE4C05" w:rsidRDefault="00F73E18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-</w:t>
            </w:r>
            <w:r w:rsidR="00FE4C05">
              <w:t xml:space="preserve"> </w:t>
            </w:r>
            <w:r w:rsidR="00FE4C05" w:rsidRPr="00FE4C05">
              <w:rPr>
                <w:lang w:val="uk-UA"/>
              </w:rPr>
              <w:t xml:space="preserve">Час здоров'я - бесіда з використанням презентації.  </w:t>
            </w:r>
          </w:p>
          <w:p w:rsidR="00FE4C05" w:rsidRDefault="00FE4C05" w:rsidP="00821BC2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-анкетування батьків. </w:t>
            </w:r>
          </w:p>
          <w:p w:rsidR="00FE4C05" w:rsidRDefault="00FE4C05" w:rsidP="00821BC2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 </w:t>
            </w:r>
          </w:p>
          <w:p w:rsidR="00FE4C05" w:rsidRDefault="00FE4C05" w:rsidP="00821BC2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-Гра.  </w:t>
            </w:r>
          </w:p>
          <w:p w:rsidR="00FE4C05" w:rsidRDefault="00FE4C05" w:rsidP="00821BC2">
            <w:pPr>
              <w:rPr>
                <w:lang w:val="uk-UA"/>
              </w:rPr>
            </w:pPr>
          </w:p>
          <w:p w:rsidR="00FE4C05" w:rsidRDefault="00FE4C05" w:rsidP="00821BC2">
            <w:pPr>
              <w:rPr>
                <w:lang w:val="uk-UA"/>
              </w:rPr>
            </w:pPr>
          </w:p>
          <w:p w:rsidR="00FE4C05" w:rsidRDefault="00FE4C05" w:rsidP="00821BC2">
            <w:pPr>
              <w:rPr>
                <w:lang w:val="uk-UA"/>
              </w:rPr>
            </w:pPr>
          </w:p>
          <w:p w:rsidR="004A7E9C" w:rsidRPr="00423AF8" w:rsidRDefault="00FE4C05" w:rsidP="00821BC2">
            <w:pPr>
              <w:rPr>
                <w:lang w:val="uk-UA"/>
              </w:rPr>
            </w:pPr>
            <w:r w:rsidRPr="00FE4C05">
              <w:rPr>
                <w:lang w:val="uk-UA"/>
              </w:rPr>
              <w:t xml:space="preserve">- Ігровий масаж, </w:t>
            </w:r>
            <w:proofErr w:type="spellStart"/>
            <w:r w:rsidRPr="00FE4C05">
              <w:rPr>
                <w:lang w:val="uk-UA"/>
              </w:rPr>
              <w:t>создание</w:t>
            </w:r>
            <w:proofErr w:type="spellEnd"/>
            <w:r w:rsidRPr="00FE4C05">
              <w:rPr>
                <w:lang w:val="uk-UA"/>
              </w:rPr>
              <w:t xml:space="preserve"> умов для загартовування організму.</w:t>
            </w:r>
          </w:p>
        </w:tc>
      </w:tr>
      <w:tr w:rsidR="004A7E9C" w:rsidRPr="00423AF8" w:rsidTr="00D6444C">
        <w:tc>
          <w:tcPr>
            <w:tcW w:w="1214" w:type="dxa"/>
          </w:tcPr>
          <w:p w:rsidR="004A7E9C" w:rsidRPr="00423AF8" w:rsidRDefault="00F73E18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t>лютий</w:t>
            </w:r>
          </w:p>
        </w:tc>
        <w:tc>
          <w:tcPr>
            <w:tcW w:w="3839" w:type="dxa"/>
          </w:tcPr>
          <w:p w:rsidR="00F73E1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1.Ходіння босоніж по килимку (щодня) (</w:t>
            </w:r>
            <w:r w:rsidR="00FE4C05">
              <w:rPr>
                <w:lang w:val="uk-UA"/>
              </w:rPr>
              <w:t>кожен день)</w:t>
            </w:r>
          </w:p>
          <w:p w:rsidR="00FE4C05" w:rsidRPr="00423AF8" w:rsidRDefault="00FE4C05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2.«Бесіда про користь загартовування»</w:t>
            </w: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3.Ігри з водою на коректувальному столику з використанням кріотерапії (крижинки)</w:t>
            </w: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</w:p>
          <w:p w:rsidR="004A7E9C" w:rsidRPr="00423AF8" w:rsidRDefault="004A7E9C" w:rsidP="00821BC2">
            <w:pPr>
              <w:rPr>
                <w:lang w:val="uk-UA"/>
              </w:rPr>
            </w:pPr>
          </w:p>
        </w:tc>
        <w:tc>
          <w:tcPr>
            <w:tcW w:w="4942" w:type="dxa"/>
          </w:tcPr>
          <w:p w:rsidR="00F73E18" w:rsidRPr="00423AF8" w:rsidRDefault="00F73E18" w:rsidP="00821BC2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Pr="00423AF8">
              <w:rPr>
                <w:sz w:val="24"/>
                <w:lang w:val="uk-UA"/>
              </w:rPr>
              <w:t>.</w:t>
            </w:r>
          </w:p>
          <w:p w:rsidR="00F73E18" w:rsidRPr="00423AF8" w:rsidRDefault="00F73E18" w:rsidP="00821BC2">
            <w:pPr>
              <w:rPr>
                <w:lang w:val="uk-UA"/>
              </w:rPr>
            </w:pPr>
          </w:p>
          <w:p w:rsidR="00F73E18" w:rsidRPr="00423AF8" w:rsidRDefault="00F73E18" w:rsidP="00821BC2">
            <w:pPr>
              <w:rPr>
                <w:lang w:val="uk-UA"/>
              </w:rPr>
            </w:pPr>
          </w:p>
          <w:p w:rsidR="00F73E18" w:rsidRPr="00423AF8" w:rsidRDefault="00F73E18" w:rsidP="00821BC2">
            <w:pPr>
              <w:rPr>
                <w:lang w:val="uk-UA"/>
              </w:rPr>
            </w:pPr>
            <w:r w:rsidRPr="00423AF8">
              <w:rPr>
                <w:lang w:val="uk-UA"/>
              </w:rPr>
              <w:t>-</w:t>
            </w:r>
            <w:r w:rsidR="00FE4C05" w:rsidRPr="00FE4C05">
              <w:rPr>
                <w:lang w:val="uk-UA"/>
              </w:rPr>
              <w:t>Виховання потреби в здоровому способі життя - бесіда.</w:t>
            </w:r>
          </w:p>
          <w:p w:rsidR="00FE4C05" w:rsidRDefault="00FE4C05" w:rsidP="00F73E18">
            <w:pPr>
              <w:rPr>
                <w:lang w:val="uk-UA"/>
              </w:rPr>
            </w:pPr>
          </w:p>
          <w:p w:rsidR="00F73E18" w:rsidRPr="00423AF8" w:rsidRDefault="00F73E18" w:rsidP="00F73E18">
            <w:pPr>
              <w:rPr>
                <w:lang w:val="uk-UA"/>
              </w:rPr>
            </w:pPr>
            <w:r w:rsidRPr="00423AF8">
              <w:rPr>
                <w:lang w:val="uk-UA"/>
              </w:rPr>
              <w:t>-Гра.</w:t>
            </w:r>
          </w:p>
          <w:p w:rsidR="00F73E18" w:rsidRPr="00423AF8" w:rsidRDefault="00F73E18" w:rsidP="00821BC2">
            <w:pPr>
              <w:rPr>
                <w:lang w:val="uk-UA"/>
              </w:rPr>
            </w:pPr>
          </w:p>
        </w:tc>
      </w:tr>
      <w:tr w:rsidR="004A7E9C" w:rsidRPr="00423AF8" w:rsidTr="00D6444C">
        <w:tc>
          <w:tcPr>
            <w:tcW w:w="1214" w:type="dxa"/>
          </w:tcPr>
          <w:p w:rsidR="004A7E9C" w:rsidRPr="00423AF8" w:rsidRDefault="00F73E18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t xml:space="preserve">березень </w:t>
            </w:r>
          </w:p>
        </w:tc>
        <w:tc>
          <w:tcPr>
            <w:tcW w:w="3839" w:type="dxa"/>
          </w:tcPr>
          <w:p w:rsidR="004A7E9C" w:rsidRPr="00423AF8" w:rsidRDefault="00955C8C" w:rsidP="00821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73E18" w:rsidRPr="0042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Ходіння босоніж по килимку (щодня)</w:t>
            </w: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  <w:r w:rsidRPr="0042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23AF8">
              <w:rPr>
                <w:rFonts w:ascii="Times New Roman" w:hAnsi="Times New Roman" w:cs="Times New Roman"/>
                <w:color w:val="747474"/>
                <w:sz w:val="24"/>
                <w:szCs w:val="24"/>
                <w:lang w:val="uk-UA"/>
              </w:rPr>
              <w:t xml:space="preserve"> </w:t>
            </w: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Волога рукавиця, змочена в теплій воді.</w:t>
            </w: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 xml:space="preserve"> прогулянки на свіжому повітрі за будь-якої погоди.</w:t>
            </w: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</w:pPr>
          </w:p>
          <w:p w:rsidR="00955C8C" w:rsidRPr="00423AF8" w:rsidRDefault="00955C8C" w:rsidP="00821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>4. вмивання прохолодною водою.</w:t>
            </w:r>
          </w:p>
        </w:tc>
        <w:tc>
          <w:tcPr>
            <w:tcW w:w="4942" w:type="dxa"/>
          </w:tcPr>
          <w:p w:rsidR="004A7E9C" w:rsidRPr="00423AF8" w:rsidRDefault="00955C8C" w:rsidP="00821BC2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955C8C" w:rsidRPr="00423AF8" w:rsidRDefault="00955C8C" w:rsidP="00821BC2">
            <w:pPr>
              <w:rPr>
                <w:lang w:val="uk-UA"/>
              </w:rPr>
            </w:pPr>
          </w:p>
          <w:p w:rsidR="00955C8C" w:rsidRPr="00423AF8" w:rsidRDefault="00955C8C" w:rsidP="00821BC2">
            <w:pPr>
              <w:rPr>
                <w:lang w:val="uk-UA"/>
              </w:rPr>
            </w:pPr>
          </w:p>
          <w:p w:rsidR="00955C8C" w:rsidRPr="00423AF8" w:rsidRDefault="00955C8C" w:rsidP="00821BC2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955C8C" w:rsidRPr="00423AF8" w:rsidRDefault="00955C8C" w:rsidP="00821BC2">
            <w:pPr>
              <w:rPr>
                <w:sz w:val="24"/>
                <w:lang w:val="uk-UA"/>
              </w:rPr>
            </w:pPr>
          </w:p>
          <w:p w:rsidR="00955C8C" w:rsidRPr="00423AF8" w:rsidRDefault="00D64A26" w:rsidP="00821BC2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955C8C" w:rsidRPr="00423AF8" w:rsidRDefault="00955C8C" w:rsidP="00821BC2">
            <w:pPr>
              <w:rPr>
                <w:sz w:val="24"/>
                <w:lang w:val="uk-UA"/>
              </w:rPr>
            </w:pPr>
          </w:p>
          <w:p w:rsidR="00955C8C" w:rsidRPr="00423AF8" w:rsidRDefault="00D64A26" w:rsidP="00821BC2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</w:tc>
      </w:tr>
      <w:tr w:rsidR="00D64A26" w:rsidRPr="00423AF8" w:rsidTr="00D6444C">
        <w:tc>
          <w:tcPr>
            <w:tcW w:w="1214" w:type="dxa"/>
          </w:tcPr>
          <w:p w:rsidR="00D64A26" w:rsidRPr="00423AF8" w:rsidRDefault="00D64A26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t>квітень</w:t>
            </w:r>
          </w:p>
        </w:tc>
        <w:tc>
          <w:tcPr>
            <w:tcW w:w="3839" w:type="dxa"/>
          </w:tcPr>
          <w:p w:rsidR="00D64A26" w:rsidRPr="00423AF8" w:rsidRDefault="00D64A26" w:rsidP="002E0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Ходіння босоніж по килимку (щодня)</w:t>
            </w: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  <w:r w:rsidRPr="0042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23AF8">
              <w:rPr>
                <w:rFonts w:ascii="Times New Roman" w:hAnsi="Times New Roman" w:cs="Times New Roman"/>
                <w:color w:val="747474"/>
                <w:sz w:val="24"/>
                <w:szCs w:val="24"/>
                <w:lang w:val="uk-UA"/>
              </w:rPr>
              <w:t xml:space="preserve"> </w:t>
            </w: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Волога рукавиця, змочена в теплій воді.</w:t>
            </w: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 xml:space="preserve"> </w:t>
            </w:r>
            <w:r w:rsidR="00F15ABA"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>П</w:t>
            </w: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>рогулянки на свіжому повітрі за будь-якої погоди.</w:t>
            </w: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</w:pPr>
          </w:p>
          <w:p w:rsidR="00D64A26" w:rsidRPr="00423AF8" w:rsidRDefault="00D64A26" w:rsidP="002E0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>4. вмивання прохолодною водою.</w:t>
            </w:r>
          </w:p>
        </w:tc>
        <w:tc>
          <w:tcPr>
            <w:tcW w:w="4942" w:type="dxa"/>
          </w:tcPr>
          <w:p w:rsidR="00D64A26" w:rsidRPr="00423AF8" w:rsidRDefault="00D64A26" w:rsidP="002E0FDC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D64A26" w:rsidRPr="00423AF8" w:rsidRDefault="00D64A26" w:rsidP="002E0FDC">
            <w:pPr>
              <w:rPr>
                <w:lang w:val="uk-UA"/>
              </w:rPr>
            </w:pPr>
          </w:p>
          <w:p w:rsidR="00D64A26" w:rsidRPr="00423AF8" w:rsidRDefault="00D64A26" w:rsidP="002E0FDC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D64A26" w:rsidRPr="00423AF8" w:rsidRDefault="00D64A26" w:rsidP="002E0FDC">
            <w:pPr>
              <w:rPr>
                <w:sz w:val="24"/>
                <w:lang w:val="uk-UA"/>
              </w:rPr>
            </w:pPr>
          </w:p>
          <w:p w:rsidR="00D64A26" w:rsidRPr="00423AF8" w:rsidRDefault="00D64A26" w:rsidP="002E0FDC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FE4C05" w:rsidRDefault="00FE4C05" w:rsidP="002E0FDC">
            <w:pPr>
              <w:rPr>
                <w:sz w:val="24"/>
                <w:lang w:val="uk-UA"/>
              </w:rPr>
            </w:pPr>
          </w:p>
          <w:p w:rsidR="00D64A26" w:rsidRPr="00423AF8" w:rsidRDefault="00D64A26" w:rsidP="002E0FDC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</w:tc>
      </w:tr>
      <w:tr w:rsidR="00D64A26" w:rsidRPr="00423AF8" w:rsidTr="00F15ABA">
        <w:tc>
          <w:tcPr>
            <w:tcW w:w="1214" w:type="dxa"/>
          </w:tcPr>
          <w:p w:rsidR="00D64A26" w:rsidRPr="00423AF8" w:rsidRDefault="00D64A26" w:rsidP="00545D4E">
            <w:pPr>
              <w:rPr>
                <w:b/>
                <w:lang w:val="uk-UA"/>
              </w:rPr>
            </w:pPr>
            <w:r w:rsidRPr="00423AF8">
              <w:rPr>
                <w:b/>
                <w:lang w:val="uk-UA"/>
              </w:rPr>
              <w:t>травень</w:t>
            </w:r>
          </w:p>
        </w:tc>
        <w:tc>
          <w:tcPr>
            <w:tcW w:w="3839" w:type="dxa"/>
            <w:shd w:val="clear" w:color="auto" w:fill="auto"/>
          </w:tcPr>
          <w:p w:rsidR="00D64A26" w:rsidRPr="00423AF8" w:rsidRDefault="00F15ABA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D64A26"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Волога рукавиця, змочена водою нижчої температури</w:t>
            </w:r>
          </w:p>
          <w:p w:rsidR="00D64A26" w:rsidRPr="00423AF8" w:rsidRDefault="00D64A26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</w:p>
          <w:p w:rsidR="00D64A26" w:rsidRPr="00423AF8" w:rsidRDefault="00F15ABA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D64A26"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Масажна щітка</w:t>
            </w:r>
          </w:p>
          <w:p w:rsidR="00D64A26" w:rsidRPr="00423AF8" w:rsidRDefault="00D64A26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B"/>
                <w:lang w:val="uk-UA"/>
              </w:rPr>
            </w:pPr>
          </w:p>
          <w:p w:rsidR="00D64A26" w:rsidRPr="00423AF8" w:rsidRDefault="00F15ABA" w:rsidP="00D64A26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3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3.П</w:t>
            </w:r>
            <w:r w:rsidR="00D64A26" w:rsidRPr="00423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рогулянки на свіжому повітрі за будь-якої погоди;</w:t>
            </w:r>
          </w:p>
          <w:p w:rsidR="00D64A26" w:rsidRPr="00423AF8" w:rsidRDefault="00D64A26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4A26" w:rsidRPr="00423AF8" w:rsidRDefault="00F15ABA" w:rsidP="00D64A2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3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4.В</w:t>
            </w:r>
            <w:r w:rsidR="00D64A26" w:rsidRPr="00423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мивання прохолодною водою.</w:t>
            </w:r>
          </w:p>
          <w:p w:rsidR="00D64A26" w:rsidRPr="00423AF8" w:rsidRDefault="00D64A26" w:rsidP="00821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4A26" w:rsidRPr="00423AF8" w:rsidRDefault="00F15ABA" w:rsidP="00821BC2">
            <w:pPr>
              <w:rPr>
                <w:lang w:val="uk-UA"/>
              </w:rPr>
            </w:pPr>
            <w:r w:rsidRPr="0042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BF8"/>
                <w:lang w:val="uk-UA"/>
              </w:rPr>
              <w:t>5.Обливання</w:t>
            </w:r>
          </w:p>
        </w:tc>
        <w:tc>
          <w:tcPr>
            <w:tcW w:w="4942" w:type="dxa"/>
          </w:tcPr>
          <w:p w:rsidR="00F15ABA" w:rsidRPr="00423AF8" w:rsidRDefault="00F15ABA" w:rsidP="00F15ABA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lastRenderedPageBreak/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FE4C05" w:rsidRDefault="00FE4C05" w:rsidP="00F15ABA">
            <w:pPr>
              <w:rPr>
                <w:sz w:val="24"/>
                <w:lang w:val="uk-UA"/>
              </w:rPr>
            </w:pPr>
          </w:p>
          <w:p w:rsidR="00FE4C05" w:rsidRDefault="00FE4C05" w:rsidP="00F15ABA">
            <w:pPr>
              <w:rPr>
                <w:sz w:val="24"/>
                <w:lang w:val="uk-UA"/>
              </w:rPr>
            </w:pPr>
          </w:p>
          <w:p w:rsidR="00F15ABA" w:rsidRPr="00423AF8" w:rsidRDefault="00FE4C05" w:rsidP="00F15AB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загартовування</w:t>
            </w:r>
            <w:r w:rsidRPr="00423AF8">
              <w:rPr>
                <w:sz w:val="24"/>
                <w:lang w:val="uk-UA"/>
              </w:rPr>
              <w:t>.</w:t>
            </w:r>
          </w:p>
          <w:p w:rsidR="00F15ABA" w:rsidRPr="00423AF8" w:rsidRDefault="00F15ABA" w:rsidP="00F15ABA">
            <w:pPr>
              <w:rPr>
                <w:sz w:val="24"/>
                <w:lang w:val="uk-UA"/>
              </w:rPr>
            </w:pPr>
          </w:p>
          <w:p w:rsidR="00F15ABA" w:rsidRPr="00423AF8" w:rsidRDefault="00F15ABA" w:rsidP="00F15ABA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lastRenderedPageBreak/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F15ABA" w:rsidRPr="00423AF8" w:rsidRDefault="00F15ABA" w:rsidP="00F15ABA">
            <w:pPr>
              <w:rPr>
                <w:sz w:val="24"/>
                <w:lang w:val="uk-UA"/>
              </w:rPr>
            </w:pPr>
          </w:p>
          <w:p w:rsidR="00FE4C05" w:rsidRDefault="00FE4C05" w:rsidP="00F15ABA">
            <w:pPr>
              <w:rPr>
                <w:sz w:val="24"/>
                <w:lang w:val="uk-UA"/>
              </w:rPr>
            </w:pPr>
          </w:p>
          <w:p w:rsidR="00F15ABA" w:rsidRPr="00423AF8" w:rsidRDefault="00F15ABA" w:rsidP="00F15ABA">
            <w:pPr>
              <w:rPr>
                <w:sz w:val="24"/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  <w:p w:rsidR="00FE4C05" w:rsidRDefault="00FE4C05" w:rsidP="00F15ABA">
            <w:pPr>
              <w:rPr>
                <w:sz w:val="24"/>
                <w:lang w:val="uk-UA"/>
              </w:rPr>
            </w:pPr>
          </w:p>
          <w:p w:rsidR="00D64A26" w:rsidRPr="00423AF8" w:rsidRDefault="00F15ABA" w:rsidP="00F15ABA">
            <w:pPr>
              <w:rPr>
                <w:lang w:val="uk-UA"/>
              </w:rPr>
            </w:pPr>
            <w:r w:rsidRPr="00423AF8">
              <w:rPr>
                <w:sz w:val="24"/>
                <w:lang w:val="uk-UA"/>
              </w:rPr>
              <w:t>-</w:t>
            </w:r>
            <w:r w:rsidR="00FE4C05">
              <w:rPr>
                <w:sz w:val="24"/>
                <w:lang w:val="uk-UA"/>
              </w:rPr>
              <w:t xml:space="preserve"> </w:t>
            </w:r>
            <w:r w:rsidR="00FE4C05">
              <w:rPr>
                <w:sz w:val="24"/>
                <w:lang w:val="uk-UA"/>
              </w:rPr>
              <w:t>загартовування</w:t>
            </w:r>
            <w:r w:rsidR="00FE4C05" w:rsidRPr="00423AF8">
              <w:rPr>
                <w:sz w:val="24"/>
                <w:lang w:val="uk-UA"/>
              </w:rPr>
              <w:t>.</w:t>
            </w:r>
          </w:p>
        </w:tc>
      </w:tr>
    </w:tbl>
    <w:p w:rsidR="005E31A9" w:rsidRPr="00423AF8" w:rsidRDefault="005E31A9" w:rsidP="005E31A9">
      <w:pPr>
        <w:pStyle w:val="1"/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4A7E9C" w:rsidRPr="00423AF8" w:rsidRDefault="004A7E9C" w:rsidP="004A7E9C">
      <w:pPr>
        <w:rPr>
          <w:lang w:val="uk-UA"/>
        </w:rPr>
      </w:pPr>
    </w:p>
    <w:p w:rsidR="00D6444C" w:rsidRPr="00423AF8" w:rsidRDefault="00D6444C" w:rsidP="00D6444C">
      <w:pPr>
        <w:pStyle w:val="1"/>
        <w:jc w:val="center"/>
        <w:rPr>
          <w:sz w:val="32"/>
          <w:lang w:val="uk-UA"/>
        </w:rPr>
      </w:pPr>
      <w:r w:rsidRPr="00423AF8">
        <w:rPr>
          <w:sz w:val="32"/>
          <w:lang w:val="uk-UA"/>
        </w:rPr>
        <w:lastRenderedPageBreak/>
        <w:t xml:space="preserve"> Заходи в режимі дня.</w:t>
      </w:r>
    </w:p>
    <w:p w:rsidR="00D6444C" w:rsidRPr="00423AF8" w:rsidRDefault="00D6444C" w:rsidP="00D6444C">
      <w:pPr>
        <w:pStyle w:val="1"/>
        <w:jc w:val="center"/>
        <w:rPr>
          <w:sz w:val="32"/>
          <w:lang w:val="uk-UA"/>
        </w:rPr>
      </w:pPr>
    </w:p>
    <w:p w:rsidR="00D6444C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>1</w:t>
      </w:r>
      <w:r w:rsidR="00BA2219" w:rsidRPr="00423AF8">
        <w:rPr>
          <w:color w:val="943634" w:themeColor="accent2" w:themeShade="BF"/>
          <w:lang w:val="uk-UA"/>
        </w:rPr>
        <w:t>.</w:t>
      </w:r>
      <w:r w:rsidR="00BF24E0">
        <w:rPr>
          <w:color w:val="943634" w:themeColor="accent2" w:themeShade="BF"/>
          <w:lang w:val="uk-UA"/>
        </w:rPr>
        <w:t xml:space="preserve"> Ранкова гімнастика у</w:t>
      </w:r>
      <w:r w:rsidRPr="00423AF8">
        <w:rPr>
          <w:color w:val="943634" w:themeColor="accent2" w:themeShade="BF"/>
          <w:lang w:val="uk-UA"/>
        </w:rPr>
        <w:t xml:space="preserve"> провітр</w:t>
      </w:r>
      <w:r w:rsidR="00BF24E0">
        <w:rPr>
          <w:color w:val="943634" w:themeColor="accent2" w:themeShade="BF"/>
          <w:lang w:val="uk-UA"/>
        </w:rPr>
        <w:t xml:space="preserve">еному </w:t>
      </w:r>
      <w:r w:rsidRPr="00423AF8">
        <w:rPr>
          <w:color w:val="943634" w:themeColor="accent2" w:themeShade="BF"/>
          <w:lang w:val="uk-UA"/>
        </w:rPr>
        <w:t>приміщенні.</w:t>
      </w:r>
    </w:p>
    <w:p w:rsidR="00D6444C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>2</w:t>
      </w:r>
      <w:r w:rsidR="00BA2219" w:rsidRPr="00423AF8">
        <w:rPr>
          <w:color w:val="943634" w:themeColor="accent2" w:themeShade="BF"/>
          <w:lang w:val="uk-UA"/>
        </w:rPr>
        <w:t>.</w:t>
      </w:r>
      <w:r w:rsidR="00BF24E0">
        <w:rPr>
          <w:color w:val="943634" w:themeColor="accent2" w:themeShade="BF"/>
          <w:lang w:val="uk-UA"/>
        </w:rPr>
        <w:t xml:space="preserve"> В</w:t>
      </w:r>
      <w:r w:rsidRPr="00423AF8">
        <w:rPr>
          <w:color w:val="943634" w:themeColor="accent2" w:themeShade="BF"/>
          <w:lang w:val="uk-UA"/>
        </w:rPr>
        <w:t>мивання холодною водою.</w:t>
      </w:r>
    </w:p>
    <w:p w:rsidR="00D6444C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>3</w:t>
      </w:r>
      <w:r w:rsidR="00BA2219" w:rsidRPr="00423AF8">
        <w:rPr>
          <w:color w:val="943634" w:themeColor="accent2" w:themeShade="BF"/>
          <w:lang w:val="uk-UA"/>
        </w:rPr>
        <w:t>.</w:t>
      </w:r>
      <w:r w:rsidRPr="00423AF8">
        <w:rPr>
          <w:color w:val="943634" w:themeColor="accent2" w:themeShade="BF"/>
          <w:lang w:val="uk-UA"/>
        </w:rPr>
        <w:t xml:space="preserve"> Дихальна гімнастика.</w:t>
      </w:r>
    </w:p>
    <w:p w:rsidR="00D6444C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>4</w:t>
      </w:r>
      <w:r w:rsidR="00BA2219" w:rsidRPr="00423AF8">
        <w:rPr>
          <w:color w:val="943634" w:themeColor="accent2" w:themeShade="BF"/>
          <w:lang w:val="uk-UA"/>
        </w:rPr>
        <w:t>.</w:t>
      </w:r>
      <w:r w:rsidRPr="00423AF8">
        <w:rPr>
          <w:color w:val="943634" w:themeColor="accent2" w:themeShade="BF"/>
          <w:lang w:val="uk-UA"/>
        </w:rPr>
        <w:t xml:space="preserve"> Ігровий масажу.</w:t>
      </w:r>
    </w:p>
    <w:p w:rsidR="00D6444C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>5</w:t>
      </w:r>
      <w:r w:rsidR="00BA2219" w:rsidRPr="00423AF8">
        <w:rPr>
          <w:color w:val="943634" w:themeColor="accent2" w:themeShade="BF"/>
          <w:lang w:val="uk-UA"/>
        </w:rPr>
        <w:t>.</w:t>
      </w:r>
      <w:r w:rsidRPr="00423AF8">
        <w:rPr>
          <w:color w:val="943634" w:themeColor="accent2" w:themeShade="BF"/>
          <w:lang w:val="uk-UA"/>
        </w:rPr>
        <w:t xml:space="preserve"> Прогулянка на свіжому повітрі.</w:t>
      </w:r>
    </w:p>
    <w:p w:rsidR="00AD3877" w:rsidRPr="00423AF8" w:rsidRDefault="00D6444C" w:rsidP="00D6444C">
      <w:pPr>
        <w:pStyle w:val="1"/>
        <w:rPr>
          <w:color w:val="943634" w:themeColor="accent2" w:themeShade="BF"/>
          <w:lang w:val="uk-UA"/>
        </w:rPr>
      </w:pPr>
      <w:r w:rsidRPr="00423AF8">
        <w:rPr>
          <w:color w:val="943634" w:themeColor="accent2" w:themeShade="BF"/>
          <w:lang w:val="uk-UA"/>
        </w:rPr>
        <w:t xml:space="preserve">6 </w:t>
      </w:r>
      <w:r w:rsidR="00BA2219" w:rsidRPr="00423AF8">
        <w:rPr>
          <w:color w:val="943634" w:themeColor="accent2" w:themeShade="BF"/>
          <w:lang w:val="uk-UA"/>
        </w:rPr>
        <w:t>.</w:t>
      </w:r>
      <w:r w:rsidRPr="00423AF8">
        <w:rPr>
          <w:color w:val="943634" w:themeColor="accent2" w:themeShade="BF"/>
          <w:lang w:val="uk-UA"/>
        </w:rPr>
        <w:t>Обтирання тіла вол</w:t>
      </w:r>
      <w:r w:rsidR="00BF24E0">
        <w:rPr>
          <w:color w:val="943634" w:themeColor="accent2" w:themeShade="BF"/>
          <w:lang w:val="uk-UA"/>
        </w:rPr>
        <w:t>огою рукавичкою, обливання ступі</w:t>
      </w:r>
      <w:bookmarkStart w:id="0" w:name="_GoBack"/>
      <w:bookmarkEnd w:id="0"/>
      <w:r w:rsidRPr="00423AF8">
        <w:rPr>
          <w:color w:val="943634" w:themeColor="accent2" w:themeShade="BF"/>
          <w:lang w:val="uk-UA"/>
        </w:rPr>
        <w:t>нь ніг.</w:t>
      </w:r>
    </w:p>
    <w:sectPr w:rsidR="00AD3877" w:rsidRPr="00423AF8" w:rsidSect="00FD5143">
      <w:pgSz w:w="11906" w:h="16838" w:code="9"/>
      <w:pgMar w:top="1134" w:right="851" w:bottom="1134" w:left="1276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609"/>
    <w:multiLevelType w:val="hybridMultilevel"/>
    <w:tmpl w:val="EC5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B4A"/>
    <w:multiLevelType w:val="hybridMultilevel"/>
    <w:tmpl w:val="DCDC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F13"/>
    <w:multiLevelType w:val="multilevel"/>
    <w:tmpl w:val="B42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27C78"/>
    <w:multiLevelType w:val="hybridMultilevel"/>
    <w:tmpl w:val="2E5C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135B"/>
    <w:multiLevelType w:val="hybridMultilevel"/>
    <w:tmpl w:val="494EBFD8"/>
    <w:lvl w:ilvl="0" w:tplc="4B02DB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E026C"/>
    <w:multiLevelType w:val="hybridMultilevel"/>
    <w:tmpl w:val="704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EF1"/>
    <w:multiLevelType w:val="hybridMultilevel"/>
    <w:tmpl w:val="D5BAB76E"/>
    <w:lvl w:ilvl="0" w:tplc="8EE45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D3895"/>
    <w:multiLevelType w:val="hybridMultilevel"/>
    <w:tmpl w:val="91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20F8F"/>
    <w:multiLevelType w:val="hybridMultilevel"/>
    <w:tmpl w:val="B4B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235DF"/>
    <w:multiLevelType w:val="hybridMultilevel"/>
    <w:tmpl w:val="228A7C16"/>
    <w:lvl w:ilvl="0" w:tplc="F602722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7185"/>
    <w:multiLevelType w:val="multilevel"/>
    <w:tmpl w:val="9B9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7"/>
    <w:rsid w:val="000A5C70"/>
    <w:rsid w:val="000B0FB0"/>
    <w:rsid w:val="000B7799"/>
    <w:rsid w:val="000B79A2"/>
    <w:rsid w:val="000F1388"/>
    <w:rsid w:val="00132EC9"/>
    <w:rsid w:val="00157A04"/>
    <w:rsid w:val="00207813"/>
    <w:rsid w:val="002240FB"/>
    <w:rsid w:val="00253C76"/>
    <w:rsid w:val="00286F45"/>
    <w:rsid w:val="003226E7"/>
    <w:rsid w:val="00331267"/>
    <w:rsid w:val="00341621"/>
    <w:rsid w:val="003B1BC4"/>
    <w:rsid w:val="003D643E"/>
    <w:rsid w:val="00423AF8"/>
    <w:rsid w:val="004641CE"/>
    <w:rsid w:val="004A7E9C"/>
    <w:rsid w:val="004D3AB8"/>
    <w:rsid w:val="00545D4E"/>
    <w:rsid w:val="005902D6"/>
    <w:rsid w:val="005E31A9"/>
    <w:rsid w:val="005F1911"/>
    <w:rsid w:val="005F3FF8"/>
    <w:rsid w:val="00650416"/>
    <w:rsid w:val="0067392F"/>
    <w:rsid w:val="006A2C51"/>
    <w:rsid w:val="007776A6"/>
    <w:rsid w:val="00781FB7"/>
    <w:rsid w:val="007C47D8"/>
    <w:rsid w:val="00821BC2"/>
    <w:rsid w:val="0084044A"/>
    <w:rsid w:val="008522B6"/>
    <w:rsid w:val="00871CD0"/>
    <w:rsid w:val="00955C8C"/>
    <w:rsid w:val="009828BE"/>
    <w:rsid w:val="009C1605"/>
    <w:rsid w:val="00A30445"/>
    <w:rsid w:val="00A34940"/>
    <w:rsid w:val="00A44BB8"/>
    <w:rsid w:val="00A85A20"/>
    <w:rsid w:val="00A87BEE"/>
    <w:rsid w:val="00AD3877"/>
    <w:rsid w:val="00B21D33"/>
    <w:rsid w:val="00B675A8"/>
    <w:rsid w:val="00B92347"/>
    <w:rsid w:val="00BA2219"/>
    <w:rsid w:val="00BB5E47"/>
    <w:rsid w:val="00BF24E0"/>
    <w:rsid w:val="00BF2771"/>
    <w:rsid w:val="00C8482F"/>
    <w:rsid w:val="00CA4928"/>
    <w:rsid w:val="00CA62E7"/>
    <w:rsid w:val="00D6444C"/>
    <w:rsid w:val="00D64A26"/>
    <w:rsid w:val="00D656FA"/>
    <w:rsid w:val="00D703B8"/>
    <w:rsid w:val="00E0055C"/>
    <w:rsid w:val="00E13CFB"/>
    <w:rsid w:val="00E306BF"/>
    <w:rsid w:val="00E53A0E"/>
    <w:rsid w:val="00E62435"/>
    <w:rsid w:val="00E914DF"/>
    <w:rsid w:val="00EA18B0"/>
    <w:rsid w:val="00ED05E2"/>
    <w:rsid w:val="00EF0294"/>
    <w:rsid w:val="00EF6A5C"/>
    <w:rsid w:val="00F15ABA"/>
    <w:rsid w:val="00F67C17"/>
    <w:rsid w:val="00F73E18"/>
    <w:rsid w:val="00FC5A40"/>
    <w:rsid w:val="00FD5143"/>
    <w:rsid w:val="00FE4C0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6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C5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349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1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6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C5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349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1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F040-A37F-49A0-86EB-629A6ADB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 15 Школа</cp:lastModifiedBy>
  <cp:revision>11</cp:revision>
  <dcterms:created xsi:type="dcterms:W3CDTF">2016-08-31T03:33:00Z</dcterms:created>
  <dcterms:modified xsi:type="dcterms:W3CDTF">2018-01-31T10:23:00Z</dcterms:modified>
</cp:coreProperties>
</file>