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0E728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E7287">
        <w:rPr>
          <w:rFonts w:ascii="Times New Roman" w:hAnsi="Times New Roman" w:cs="Times New Roman"/>
          <w:sz w:val="36"/>
          <w:szCs w:val="36"/>
          <w:lang w:val="uk-UA"/>
        </w:rPr>
        <w:t xml:space="preserve">Тема : Про охайність </w:t>
      </w:r>
      <w:r>
        <w:rPr>
          <w:rFonts w:ascii="Times New Roman" w:hAnsi="Times New Roman" w:cs="Times New Roman"/>
          <w:sz w:val="36"/>
          <w:szCs w:val="36"/>
          <w:lang w:val="uk-UA"/>
        </w:rPr>
        <w:t>. Частини тіла людини. Волосся,шкіра</w:t>
      </w:r>
      <w:r w:rsidRPr="000E7287">
        <w:rPr>
          <w:rFonts w:ascii="Times New Roman" w:hAnsi="Times New Roman" w:cs="Times New Roman"/>
          <w:sz w:val="36"/>
          <w:szCs w:val="36"/>
          <w:lang w:val="uk-UA"/>
        </w:rPr>
        <w:t>,нігті – догляд за ними .</w:t>
      </w: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91440</wp:posOffset>
            </wp:positionV>
            <wp:extent cx="5940425" cy="4600575"/>
            <wp:effectExtent l="19050" t="0" r="3175" b="0"/>
            <wp:wrapSquare wrapText="bothSides"/>
            <wp:docPr id="1" name="Рисунок 1" descr="C:\Users\SAMSUNG\Desktop\матем\2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228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87" w:rsidRDefault="000E728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331470</wp:posOffset>
            </wp:positionV>
            <wp:extent cx="5200650" cy="3895725"/>
            <wp:effectExtent l="19050" t="0" r="0" b="0"/>
            <wp:wrapSquare wrapText="bothSides"/>
            <wp:docPr id="2" name="Рисунок 2" descr="C:\Users\SAMSUNG\Desktop\матем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img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-624840</wp:posOffset>
            </wp:positionV>
            <wp:extent cx="5934075" cy="6572250"/>
            <wp:effectExtent l="19050" t="0" r="9525" b="0"/>
            <wp:wrapSquare wrapText="bothSides"/>
            <wp:docPr id="3" name="Рисунок 3" descr="C:\Users\SAMSUNG\Desktop\матем\4880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4880.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-3362325</wp:posOffset>
            </wp:positionH>
            <wp:positionV relativeFrom="paragraph">
              <wp:posOffset>194945</wp:posOffset>
            </wp:positionV>
            <wp:extent cx="4086860" cy="4048125"/>
            <wp:effectExtent l="19050" t="0" r="8890" b="0"/>
            <wp:wrapSquare wrapText="bothSides"/>
            <wp:docPr id="4" name="Рисунок 4" descr="C:\Users\SAMSUNG\Desktop\матем\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0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FA1" w:rsidRPr="00FC3FA1" w:rsidRDefault="00FC3FA1" w:rsidP="00FC3FA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C3F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Руки - Азбука здоровья | </w:t>
      </w:r>
      <w:proofErr w:type="spellStart"/>
      <w:r w:rsidRPr="00FC3F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Смешарики</w:t>
      </w:r>
      <w:proofErr w:type="spellEnd"/>
      <w:r w:rsidRPr="00FC3F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2D</w:t>
      </w:r>
    </w:p>
    <w:p w:rsidR="00FC3FA1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  <w:hyperlink r:id="rId8" w:history="1">
        <w:r>
          <w:rPr>
            <w:rStyle w:val="a5"/>
          </w:rPr>
          <w:t>https://www.youtube.com/watch?v=i6ilrZZUzU4</w:t>
        </w:r>
      </w:hyperlink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5" name="Рисунок 5" descr="C:\Users\SAMSUNG\Desktop\матем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A1" w:rsidRPr="00FC3FA1" w:rsidRDefault="00FC3F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3F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Купаемся - развивающие и обучающие мультики</w:t>
      </w:r>
    </w:p>
    <w:p w:rsidR="008C67C9" w:rsidRDefault="00FC3FA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174625</wp:posOffset>
            </wp:positionV>
            <wp:extent cx="4984750" cy="3848100"/>
            <wp:effectExtent l="19050" t="0" r="6350" b="0"/>
            <wp:wrapSquare wrapText="bothSides"/>
            <wp:docPr id="6" name="Рисунок 6" descr="C:\Users\SAMSUNG\Desktop\1-klasjadoslidzhujusvitgrushhinska20181-5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1-klasjadoslidzhujusvitgrushhinska20181-58-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https://youtu.be/VyGXoNUSoXA</w:t>
        </w:r>
      </w:hyperlink>
    </w:p>
    <w:p w:rsidR="00FC3FA1" w:rsidRPr="00FC3FA1" w:rsidRDefault="00FC3FA1">
      <w:pPr>
        <w:rPr>
          <w:lang w:val="uk-UA"/>
        </w:rPr>
      </w:pPr>
    </w:p>
    <w:p w:rsidR="00FC3FA1" w:rsidRPr="00FC3FA1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C67C9" w:rsidRDefault="008C67C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C3FA1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C3FA1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C3FA1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-481965</wp:posOffset>
            </wp:positionV>
            <wp:extent cx="4810125" cy="3609975"/>
            <wp:effectExtent l="19050" t="0" r="9525" b="0"/>
            <wp:wrapSquare wrapText="bothSides"/>
            <wp:docPr id="9" name="Рисунок 8" descr="C:\Users\SAMSUNG\Desktop\матем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матем\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FA1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C3FA1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C3FA1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C3FA1" w:rsidRPr="00FC3FA1" w:rsidRDefault="00FC3FA1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Корисні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ідказки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. Як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почути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своє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тіло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>.</w:t>
      </w:r>
    </w:p>
    <w:p w:rsidR="00FC3FA1" w:rsidRDefault="00FC3FA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-2276475</wp:posOffset>
            </wp:positionH>
            <wp:positionV relativeFrom="paragraph">
              <wp:posOffset>481965</wp:posOffset>
            </wp:positionV>
            <wp:extent cx="4686300" cy="6867525"/>
            <wp:effectExtent l="19050" t="0" r="0" b="0"/>
            <wp:wrapSquare wrapText="bothSides"/>
            <wp:docPr id="8" name="Рисунок 7" descr="C:\Users\SAMSUNG\Desktop\матем\9789661046398_4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9789661046398_4 pri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https://youtu.be/dgaovSRHGPQ</w:t>
        </w:r>
      </w:hyperlink>
    </w:p>
    <w:p w:rsidR="00FC3FA1" w:rsidRPr="000E7287" w:rsidRDefault="00FC3FA1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FC3FA1" w:rsidRPr="000E7287" w:rsidSect="00C2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87"/>
    <w:rsid w:val="000E7287"/>
    <w:rsid w:val="00876EA7"/>
    <w:rsid w:val="008C67C9"/>
    <w:rsid w:val="00A330D5"/>
    <w:rsid w:val="00C23C3D"/>
    <w:rsid w:val="00FC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D"/>
  </w:style>
  <w:style w:type="paragraph" w:styleId="1">
    <w:name w:val="heading 1"/>
    <w:basedOn w:val="a"/>
    <w:link w:val="10"/>
    <w:uiPriority w:val="9"/>
    <w:qFormat/>
    <w:rsid w:val="00FC3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3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ilrZZUzU4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VyGXoNUSoXA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youtu.be/dgaovSRHG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2020-04-03T09:45:00Z</dcterms:created>
  <dcterms:modified xsi:type="dcterms:W3CDTF">2020-04-03T10:24:00Z</dcterms:modified>
</cp:coreProperties>
</file>